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A0" w:rsidRDefault="00CD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0EB7" w:rsidRDefault="00270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C6C1D" w:rsidRDefault="005C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4BA0" w:rsidRDefault="0023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СОЦИАЛЬНО - ЭКОНОМИЧЕСКИЙ ПАСПОРТ</w:t>
      </w:r>
    </w:p>
    <w:p w:rsidR="00CD4BA0" w:rsidRDefault="0023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Дигорскому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городскому поселению</w:t>
      </w:r>
    </w:p>
    <w:p w:rsidR="00CD4BA0" w:rsidRDefault="007E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01.01.2024</w:t>
      </w:r>
      <w:r w:rsidR="0023418F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CD4BA0" w:rsidRDefault="00CD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Демографические показатели.</w:t>
      </w: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численность населения составляет: </w:t>
      </w:r>
      <w:r w:rsidR="008B0A43">
        <w:rPr>
          <w:rFonts w:ascii="Times New Roman" w:eastAsia="Times New Roman" w:hAnsi="Times New Roman" w:cs="Times New Roman"/>
          <w:b/>
          <w:sz w:val="24"/>
        </w:rPr>
        <w:t>10 025</w:t>
      </w:r>
      <w:r w:rsidR="005F686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человек.</w:t>
      </w: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</w:t>
      </w:r>
      <w:r w:rsidR="00BC72D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Возрастная структура населения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23"/>
        <w:gridCol w:w="4740"/>
      </w:tblGrid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>
            <w:pPr>
              <w:jc w:val="center"/>
              <w:rPr>
                <w:rFonts w:ascii="Times New Roman" w:hAnsi="Times New Roman" w:cs="Times New Roman"/>
              </w:rPr>
            </w:pPr>
            <w:r w:rsidRPr="005C04D4">
              <w:rPr>
                <w:rFonts w:ascii="Times New Roman" w:eastAsia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>
            <w:pPr>
              <w:jc w:val="center"/>
              <w:rPr>
                <w:rFonts w:ascii="Times New Roman" w:hAnsi="Times New Roman" w:cs="Times New Roman"/>
              </w:rPr>
            </w:pPr>
            <w:r w:rsidRPr="005C04D4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0-9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E97D9C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B0A43" w:rsidRPr="005C04D4">
              <w:rPr>
                <w:rFonts w:ascii="Times New Roman" w:eastAsia="Calibri" w:hAnsi="Times New Roman" w:cs="Times New Roman"/>
                <w:b/>
                <w:sz w:val="24"/>
              </w:rPr>
              <w:t>709</w:t>
            </w:r>
          </w:p>
        </w:tc>
      </w:tr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10-19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801DF6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97D9C" w:rsidRPr="005C04D4">
              <w:rPr>
                <w:rFonts w:ascii="Times New Roman" w:eastAsia="Calibri" w:hAnsi="Times New Roman" w:cs="Times New Roman"/>
                <w:b/>
                <w:sz w:val="24"/>
              </w:rPr>
              <w:t>460</w:t>
            </w:r>
          </w:p>
        </w:tc>
      </w:tr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20-29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97D9C" w:rsidRPr="005C04D4">
              <w:rPr>
                <w:rFonts w:ascii="Times New Roman" w:eastAsia="Calibri" w:hAnsi="Times New Roman" w:cs="Times New Roman"/>
                <w:b/>
                <w:sz w:val="24"/>
              </w:rPr>
              <w:t>035</w:t>
            </w:r>
          </w:p>
        </w:tc>
      </w:tr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30-39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97D9C" w:rsidRPr="005C04D4">
              <w:rPr>
                <w:rFonts w:ascii="Times New Roman" w:eastAsia="Calibri" w:hAnsi="Times New Roman" w:cs="Times New Roman"/>
                <w:b/>
                <w:sz w:val="24"/>
              </w:rPr>
              <w:t>155</w:t>
            </w:r>
          </w:p>
        </w:tc>
      </w:tr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40-49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7E25A7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97D9C" w:rsidRPr="005C04D4">
              <w:rPr>
                <w:rFonts w:ascii="Times New Roman" w:eastAsia="Calibri" w:hAnsi="Times New Roman" w:cs="Times New Roman"/>
                <w:b/>
                <w:sz w:val="24"/>
              </w:rPr>
              <w:t>139</w:t>
            </w:r>
          </w:p>
        </w:tc>
      </w:tr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50-59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97D9C" w:rsidRPr="005C04D4">
              <w:rPr>
                <w:rFonts w:ascii="Times New Roman" w:eastAsia="Calibri" w:hAnsi="Times New Roman" w:cs="Times New Roman"/>
                <w:b/>
                <w:sz w:val="24"/>
              </w:rPr>
              <w:t>363</w:t>
            </w:r>
          </w:p>
        </w:tc>
      </w:tr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60-69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E97D9C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1190</w:t>
            </w:r>
          </w:p>
        </w:tc>
      </w:tr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Старше 70 лет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E97D9C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974</w:t>
            </w:r>
          </w:p>
        </w:tc>
      </w:tr>
      <w:tr w:rsidR="00CD4BA0" w:rsidRPr="005C04D4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23418F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C04D4" w:rsidRDefault="008B0A43" w:rsidP="005C04D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04D4">
              <w:rPr>
                <w:rFonts w:ascii="Times New Roman" w:eastAsia="Calibri" w:hAnsi="Times New Roman" w:cs="Times New Roman"/>
                <w:b/>
                <w:sz w:val="24"/>
              </w:rPr>
              <w:t>10 025</w:t>
            </w:r>
          </w:p>
        </w:tc>
      </w:tr>
    </w:tbl>
    <w:p w:rsidR="00CD4BA0" w:rsidRDefault="00CD4BA0">
      <w:pPr>
        <w:jc w:val="both"/>
        <w:rPr>
          <w:rFonts w:ascii="Calibri" w:eastAsia="Calibri" w:hAnsi="Calibri" w:cs="Calibri"/>
          <w:sz w:val="28"/>
        </w:rPr>
      </w:pPr>
    </w:p>
    <w:p w:rsidR="00CD4BA0" w:rsidRDefault="00CD4BA0">
      <w:pPr>
        <w:jc w:val="both"/>
        <w:rPr>
          <w:rFonts w:ascii="Calibri" w:eastAsia="Calibri" w:hAnsi="Calibri" w:cs="Calibri"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 w:rsidR="00F86E5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Социальный состав населения</w:t>
      </w:r>
    </w:p>
    <w:p w:rsidR="00CD4BA0" w:rsidRDefault="00CD4BA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Служащие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D11AD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</w:t>
      </w:r>
      <w:r w:rsidR="004D11AD">
        <w:rPr>
          <w:rFonts w:ascii="Times New Roman" w:eastAsia="Times New Roman" w:hAnsi="Times New Roman" w:cs="Times New Roman"/>
          <w:sz w:val="24"/>
        </w:rPr>
        <w:t>-</w:t>
      </w:r>
      <w:r w:rsidR="005C04D4">
        <w:rPr>
          <w:rFonts w:ascii="Times New Roman" w:eastAsia="Times New Roman" w:hAnsi="Times New Roman" w:cs="Times New Roman"/>
          <w:b/>
          <w:sz w:val="24"/>
        </w:rPr>
        <w:t>1671</w:t>
      </w:r>
      <w:r w:rsidRPr="00E846C3">
        <w:rPr>
          <w:rFonts w:ascii="Times New Roman" w:eastAsia="Times New Roman" w:hAnsi="Times New Roman" w:cs="Times New Roman"/>
          <w:b/>
          <w:sz w:val="24"/>
        </w:rPr>
        <w:t xml:space="preserve">   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Рабочие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                                       </w:t>
      </w:r>
      <w:r w:rsidR="004D11AD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</w:t>
      </w:r>
      <w:r w:rsidR="004D11AD">
        <w:rPr>
          <w:rFonts w:ascii="Times New Roman" w:eastAsia="Times New Roman" w:hAnsi="Times New Roman" w:cs="Times New Roman"/>
          <w:sz w:val="24"/>
        </w:rPr>
        <w:t xml:space="preserve"> -</w:t>
      </w:r>
      <w:r w:rsidR="005C04D4">
        <w:rPr>
          <w:rFonts w:ascii="Times New Roman" w:eastAsia="Times New Roman" w:hAnsi="Times New Roman" w:cs="Times New Roman"/>
          <w:b/>
          <w:sz w:val="24"/>
        </w:rPr>
        <w:t>1010</w:t>
      </w:r>
      <w:r w:rsidRPr="00E846C3">
        <w:rPr>
          <w:rFonts w:ascii="Times New Roman" w:eastAsia="Times New Roman" w:hAnsi="Times New Roman" w:cs="Times New Roman"/>
          <w:b/>
          <w:sz w:val="24"/>
        </w:rPr>
        <w:t xml:space="preserve">   человек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Сельхозработники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-</w:t>
      </w:r>
      <w:r w:rsidR="00B70715">
        <w:rPr>
          <w:rFonts w:ascii="Times New Roman" w:eastAsia="Times New Roman" w:hAnsi="Times New Roman" w:cs="Times New Roman"/>
          <w:sz w:val="24"/>
        </w:rPr>
        <w:t xml:space="preserve">  </w:t>
      </w:r>
      <w:r w:rsidRPr="00E846C3">
        <w:rPr>
          <w:rFonts w:ascii="Times New Roman" w:eastAsia="Times New Roman" w:hAnsi="Times New Roman" w:cs="Times New Roman"/>
          <w:b/>
          <w:sz w:val="24"/>
        </w:rPr>
        <w:t xml:space="preserve">110  </w:t>
      </w:r>
      <w:r w:rsidR="00B7071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846C3">
        <w:rPr>
          <w:rFonts w:ascii="Times New Roman" w:eastAsia="Times New Roman" w:hAnsi="Times New Roman" w:cs="Times New Roman"/>
          <w:b/>
          <w:sz w:val="24"/>
        </w:rPr>
        <w:t xml:space="preserve">человек,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Домохозяйки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D11AD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</w:t>
      </w:r>
      <w:r w:rsidR="004D11AD">
        <w:rPr>
          <w:rFonts w:ascii="Times New Roman" w:eastAsia="Times New Roman" w:hAnsi="Times New Roman" w:cs="Times New Roman"/>
          <w:sz w:val="24"/>
        </w:rPr>
        <w:t>-</w:t>
      </w:r>
      <w:r w:rsidR="005C04D4">
        <w:rPr>
          <w:rFonts w:ascii="Times New Roman" w:eastAsia="Times New Roman" w:hAnsi="Times New Roman" w:cs="Times New Roman"/>
          <w:b/>
          <w:sz w:val="24"/>
        </w:rPr>
        <w:t>1</w:t>
      </w:r>
      <w:r w:rsidR="006124EC">
        <w:rPr>
          <w:rFonts w:ascii="Times New Roman" w:eastAsia="Times New Roman" w:hAnsi="Times New Roman" w:cs="Times New Roman"/>
          <w:b/>
          <w:sz w:val="24"/>
        </w:rPr>
        <w:t>658</w:t>
      </w:r>
      <w:r w:rsidRPr="00E846C3">
        <w:rPr>
          <w:rFonts w:ascii="Times New Roman" w:eastAsia="Times New Roman" w:hAnsi="Times New Roman" w:cs="Times New Roman"/>
          <w:b/>
          <w:sz w:val="24"/>
        </w:rPr>
        <w:t xml:space="preserve">   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Пенсионеры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</w:t>
      </w:r>
      <w:r w:rsidR="009B4523">
        <w:rPr>
          <w:rFonts w:ascii="Times New Roman" w:eastAsia="Times New Roman" w:hAnsi="Times New Roman" w:cs="Times New Roman"/>
          <w:sz w:val="24"/>
        </w:rPr>
        <w:t xml:space="preserve"> </w:t>
      </w:r>
      <w:r w:rsidR="005C04D4">
        <w:rPr>
          <w:rFonts w:ascii="Times New Roman" w:eastAsia="Times New Roman" w:hAnsi="Times New Roman" w:cs="Times New Roman"/>
          <w:b/>
          <w:sz w:val="24"/>
        </w:rPr>
        <w:t>-3</w:t>
      </w:r>
      <w:r w:rsidR="00E227C1">
        <w:rPr>
          <w:rFonts w:ascii="Times New Roman" w:eastAsia="Times New Roman" w:hAnsi="Times New Roman" w:cs="Times New Roman"/>
          <w:b/>
          <w:sz w:val="24"/>
        </w:rPr>
        <w:t>3</w:t>
      </w:r>
      <w:r w:rsidR="006124EC">
        <w:rPr>
          <w:rFonts w:ascii="Times New Roman" w:eastAsia="Times New Roman" w:hAnsi="Times New Roman" w:cs="Times New Roman"/>
          <w:b/>
          <w:sz w:val="24"/>
        </w:rPr>
        <w:t>00</w:t>
      </w:r>
      <w:r w:rsidR="009B4523" w:rsidRPr="0017493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</w:t>
      </w:r>
      <w:r>
        <w:rPr>
          <w:rFonts w:ascii="Times New Roman" w:eastAsia="Times New Roman" w:hAnsi="Times New Roman" w:cs="Times New Roman"/>
          <w:sz w:val="24"/>
        </w:rPr>
        <w:t xml:space="preserve">,                                 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Ветераны ВОВ                                              </w:t>
      </w:r>
      <w:r w:rsidR="004D11AD">
        <w:rPr>
          <w:rFonts w:ascii="Times New Roman" w:eastAsia="Times New Roman" w:hAnsi="Times New Roman" w:cs="Times New Roman"/>
          <w:sz w:val="24"/>
        </w:rPr>
        <w:t xml:space="preserve">  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6124EC">
        <w:rPr>
          <w:rFonts w:ascii="Times New Roman" w:eastAsia="Times New Roman" w:hAnsi="Times New Roman" w:cs="Times New Roman"/>
          <w:b/>
          <w:sz w:val="24"/>
        </w:rPr>
        <w:t>-1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Инвалиды ВОВ                                       </w:t>
      </w:r>
      <w:r w:rsidR="004D11AD"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6124EC">
        <w:rPr>
          <w:rFonts w:ascii="Times New Roman" w:eastAsia="Times New Roman" w:hAnsi="Times New Roman" w:cs="Times New Roman"/>
          <w:sz w:val="24"/>
        </w:rPr>
        <w:t xml:space="preserve">   </w:t>
      </w:r>
      <w:r w:rsidR="00B70715">
        <w:rPr>
          <w:rFonts w:ascii="Times New Roman" w:eastAsia="Times New Roman" w:hAnsi="Times New Roman" w:cs="Times New Roman"/>
          <w:sz w:val="24"/>
        </w:rPr>
        <w:t xml:space="preserve"> </w:t>
      </w:r>
      <w:r w:rsidR="006124EC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</w:t>
      </w:r>
      <w:r>
        <w:rPr>
          <w:rFonts w:ascii="Times New Roman" w:eastAsia="Times New Roman" w:hAnsi="Times New Roman" w:cs="Times New Roman"/>
          <w:sz w:val="24"/>
        </w:rPr>
        <w:t xml:space="preserve">,                                                      Участники афганской и чеченской войн </w:t>
      </w:r>
      <w:r w:rsidR="004D11A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B70715">
        <w:rPr>
          <w:rFonts w:ascii="Times New Roman" w:eastAsia="Times New Roman" w:hAnsi="Times New Roman" w:cs="Times New Roman"/>
          <w:sz w:val="24"/>
        </w:rPr>
        <w:t xml:space="preserve">  </w:t>
      </w:r>
      <w:r w:rsidR="004D11AD">
        <w:rPr>
          <w:rFonts w:ascii="Times New Roman" w:eastAsia="Times New Roman" w:hAnsi="Times New Roman" w:cs="Times New Roman"/>
          <w:sz w:val="24"/>
        </w:rPr>
        <w:t xml:space="preserve"> </w:t>
      </w:r>
      <w:r w:rsidR="006124EC">
        <w:rPr>
          <w:rFonts w:ascii="Times New Roman" w:eastAsia="Times New Roman" w:hAnsi="Times New Roman" w:cs="Times New Roman"/>
          <w:b/>
          <w:sz w:val="24"/>
        </w:rPr>
        <w:t>- 6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человек,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Инвалиды 1-й группы по </w:t>
      </w:r>
      <w:r w:rsidRPr="0017493B">
        <w:rPr>
          <w:rFonts w:ascii="Times New Roman" w:eastAsia="Times New Roman" w:hAnsi="Times New Roman" w:cs="Times New Roman"/>
          <w:sz w:val="24"/>
        </w:rPr>
        <w:t>здоровью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6124EC">
        <w:rPr>
          <w:rFonts w:ascii="Times New Roman" w:eastAsia="Times New Roman" w:hAnsi="Times New Roman" w:cs="Times New Roman"/>
          <w:b/>
          <w:sz w:val="24"/>
        </w:rPr>
        <w:t xml:space="preserve">     -90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86E57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человек,</w:t>
      </w:r>
    </w:p>
    <w:p w:rsidR="00CD4BA0" w:rsidRPr="0017493B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Инвалиды 2-й группы по здоровью     </w:t>
      </w:r>
      <w:r w:rsidR="004D11AD"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      -</w:t>
      </w:r>
      <w:r w:rsidR="006124EC">
        <w:rPr>
          <w:rFonts w:ascii="Times New Roman" w:eastAsia="Times New Roman" w:hAnsi="Times New Roman" w:cs="Times New Roman"/>
          <w:b/>
          <w:sz w:val="24"/>
        </w:rPr>
        <w:t>529</w:t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Инвалид  детства                         </w:t>
      </w:r>
      <w:r w:rsidR="00B70715">
        <w:rPr>
          <w:rFonts w:ascii="Times New Roman" w:eastAsia="Times New Roman" w:hAnsi="Times New Roman" w:cs="Times New Roman"/>
          <w:sz w:val="24"/>
        </w:rPr>
        <w:tab/>
      </w:r>
      <w:r w:rsidR="00B70715">
        <w:rPr>
          <w:rFonts w:ascii="Times New Roman" w:eastAsia="Times New Roman" w:hAnsi="Times New Roman" w:cs="Times New Roman"/>
          <w:sz w:val="24"/>
        </w:rPr>
        <w:tab/>
      </w:r>
      <w:r w:rsidR="00B70715" w:rsidRPr="0017493B">
        <w:rPr>
          <w:rFonts w:ascii="Times New Roman" w:eastAsia="Times New Roman" w:hAnsi="Times New Roman" w:cs="Times New Roman"/>
          <w:b/>
          <w:sz w:val="24"/>
        </w:rPr>
        <w:t xml:space="preserve">                        -</w:t>
      </w:r>
      <w:r w:rsidR="004D11AD"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124EC">
        <w:rPr>
          <w:rFonts w:ascii="Times New Roman" w:eastAsia="Times New Roman" w:hAnsi="Times New Roman" w:cs="Times New Roman"/>
          <w:b/>
          <w:sz w:val="24"/>
        </w:rPr>
        <w:t>133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ликвидации аварии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 Чернобыльской АЭС                         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5C49BB">
        <w:rPr>
          <w:rFonts w:ascii="Times New Roman" w:eastAsia="Times New Roman" w:hAnsi="Times New Roman" w:cs="Times New Roman"/>
          <w:sz w:val="24"/>
        </w:rPr>
        <w:t xml:space="preserve"> </w:t>
      </w:r>
      <w:r w:rsidR="00D123F3">
        <w:rPr>
          <w:rFonts w:ascii="Times New Roman" w:eastAsia="Times New Roman" w:hAnsi="Times New Roman" w:cs="Times New Roman"/>
          <w:b/>
          <w:sz w:val="24"/>
        </w:rPr>
        <w:t xml:space="preserve">-   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124EC">
        <w:rPr>
          <w:rFonts w:ascii="Times New Roman" w:eastAsia="Times New Roman" w:hAnsi="Times New Roman" w:cs="Times New Roman"/>
          <w:b/>
          <w:sz w:val="24"/>
        </w:rPr>
        <w:t>4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человек,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Многодетные семьи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FB4A70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   </w:t>
      </w:r>
      <w:r w:rsidR="00FB4A70">
        <w:rPr>
          <w:rFonts w:ascii="Times New Roman" w:eastAsia="Times New Roman" w:hAnsi="Times New Roman" w:cs="Times New Roman"/>
          <w:sz w:val="24"/>
        </w:rPr>
        <w:t xml:space="preserve">   </w:t>
      </w:r>
      <w:r w:rsidR="005C49BB">
        <w:rPr>
          <w:rFonts w:ascii="Times New Roman" w:eastAsia="Times New Roman" w:hAnsi="Times New Roman" w:cs="Times New Roman"/>
          <w:sz w:val="24"/>
        </w:rPr>
        <w:t>-</w:t>
      </w:r>
      <w:r w:rsidR="0029589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4767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81900">
        <w:rPr>
          <w:rFonts w:ascii="Times New Roman" w:eastAsia="Times New Roman" w:hAnsi="Times New Roman" w:cs="Times New Roman"/>
          <w:b/>
          <w:sz w:val="24"/>
        </w:rPr>
        <w:t xml:space="preserve">1120 </w:t>
      </w:r>
      <w:r w:rsidR="00E20330">
        <w:rPr>
          <w:rFonts w:ascii="Times New Roman" w:eastAsia="Times New Roman" w:hAnsi="Times New Roman" w:cs="Times New Roman"/>
          <w:b/>
          <w:sz w:val="24"/>
        </w:rPr>
        <w:t>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имеющие статус беженцев и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вынужденных переселенцев       </w:t>
      </w:r>
      <w:r>
        <w:rPr>
          <w:rFonts w:ascii="Times New Roman" w:eastAsia="Times New Roman" w:hAnsi="Times New Roman" w:cs="Times New Roman"/>
          <w:sz w:val="24"/>
        </w:rPr>
        <w:tab/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DC770A">
        <w:rPr>
          <w:rFonts w:ascii="Times New Roman" w:eastAsia="Times New Roman" w:hAnsi="Times New Roman" w:cs="Times New Roman"/>
          <w:b/>
          <w:sz w:val="24"/>
        </w:rPr>
        <w:t xml:space="preserve">                            - </w:t>
      </w:r>
      <w:r w:rsidRPr="001749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7E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E79C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человек,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обратившиеся за предоставлением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статуса беженца или вынужденно</w:t>
      </w:r>
      <w:r w:rsidR="00F86E57">
        <w:rPr>
          <w:rFonts w:ascii="Times New Roman" w:eastAsia="Times New Roman" w:hAnsi="Times New Roman" w:cs="Times New Roman"/>
          <w:sz w:val="24"/>
        </w:rPr>
        <w:t xml:space="preserve">го переселенца              </w:t>
      </w:r>
      <w:r w:rsidR="00F86E57" w:rsidRPr="0017493B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DC77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7E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E79C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7493B">
        <w:rPr>
          <w:rFonts w:ascii="Times New Roman" w:eastAsia="Times New Roman" w:hAnsi="Times New Roman" w:cs="Times New Roman"/>
          <w:b/>
          <w:sz w:val="24"/>
        </w:rPr>
        <w:t>человек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CD4BA0" w:rsidRPr="00FB4A70" w:rsidRDefault="0023418F">
      <w:pPr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Признаны</w:t>
      </w:r>
      <w:r w:rsidR="00E2033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безработными за отчетны</w:t>
      </w:r>
      <w:r w:rsidR="00AF1CBE">
        <w:rPr>
          <w:rFonts w:ascii="Times New Roman" w:eastAsia="Times New Roman" w:hAnsi="Times New Roman" w:cs="Times New Roman"/>
          <w:sz w:val="24"/>
        </w:rPr>
        <w:t xml:space="preserve">й период                  </w:t>
      </w:r>
      <w:r w:rsidR="0017493B">
        <w:rPr>
          <w:rFonts w:ascii="Times New Roman" w:eastAsia="Times New Roman" w:hAnsi="Times New Roman" w:cs="Times New Roman"/>
          <w:sz w:val="24"/>
        </w:rPr>
        <w:t xml:space="preserve"> </w:t>
      </w:r>
      <w:r w:rsidR="00466294">
        <w:rPr>
          <w:rFonts w:ascii="Times New Roman" w:eastAsia="Times New Roman" w:hAnsi="Times New Roman" w:cs="Times New Roman"/>
          <w:sz w:val="24"/>
        </w:rPr>
        <w:t xml:space="preserve">  </w:t>
      </w:r>
      <w:r w:rsidR="00AF1CBE">
        <w:rPr>
          <w:rFonts w:ascii="Times New Roman" w:eastAsia="Times New Roman" w:hAnsi="Times New Roman" w:cs="Times New Roman"/>
          <w:sz w:val="24"/>
        </w:rPr>
        <w:t>-</w:t>
      </w:r>
      <w:r w:rsidR="00466294">
        <w:rPr>
          <w:rFonts w:ascii="Times New Roman" w:eastAsia="Times New Roman" w:hAnsi="Times New Roman" w:cs="Times New Roman"/>
          <w:b/>
          <w:sz w:val="24"/>
        </w:rPr>
        <w:t>841</w:t>
      </w:r>
      <w:r w:rsidR="00447E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F1CBE">
        <w:rPr>
          <w:rFonts w:ascii="Times New Roman" w:eastAsia="Times New Roman" w:hAnsi="Times New Roman" w:cs="Times New Roman"/>
          <w:b/>
          <w:sz w:val="24"/>
        </w:rPr>
        <w:t xml:space="preserve"> человек,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Сняты с учета за отчетный период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BF0CEF">
        <w:rPr>
          <w:rFonts w:ascii="Times New Roman" w:eastAsia="Times New Roman" w:hAnsi="Times New Roman" w:cs="Times New Roman"/>
          <w:sz w:val="24"/>
        </w:rPr>
        <w:t xml:space="preserve"> </w:t>
      </w:r>
      <w:r w:rsidR="0017493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F1CBE">
        <w:rPr>
          <w:rFonts w:ascii="Times New Roman" w:eastAsia="Times New Roman" w:hAnsi="Times New Roman" w:cs="Times New Roman"/>
          <w:sz w:val="24"/>
        </w:rPr>
        <w:t>-</w:t>
      </w:r>
      <w:r w:rsidR="00473CCF">
        <w:rPr>
          <w:rFonts w:ascii="Times New Roman" w:eastAsia="Times New Roman" w:hAnsi="Times New Roman" w:cs="Times New Roman"/>
          <w:b/>
          <w:sz w:val="24"/>
        </w:rPr>
        <w:t xml:space="preserve"> 635</w:t>
      </w:r>
      <w:r w:rsidR="0046629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AF1CBE">
        <w:rPr>
          <w:rFonts w:ascii="Times New Roman" w:eastAsia="Times New Roman" w:hAnsi="Times New Roman" w:cs="Times New Roman"/>
          <w:b/>
          <w:sz w:val="24"/>
        </w:rPr>
        <w:t>человек,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Дети дошкольного возраста                       </w:t>
      </w:r>
      <w:r w:rsidR="00B70715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466294">
        <w:rPr>
          <w:rFonts w:ascii="Times New Roman" w:eastAsia="Times New Roman" w:hAnsi="Times New Roman" w:cs="Times New Roman"/>
          <w:sz w:val="24"/>
        </w:rPr>
        <w:t xml:space="preserve"> </w:t>
      </w:r>
      <w:r w:rsidR="00B26D1B">
        <w:rPr>
          <w:rFonts w:ascii="Times New Roman" w:eastAsia="Times New Roman" w:hAnsi="Times New Roman" w:cs="Times New Roman"/>
          <w:sz w:val="24"/>
        </w:rPr>
        <w:t xml:space="preserve"> </w:t>
      </w:r>
      <w:r w:rsidR="0017493B">
        <w:rPr>
          <w:rFonts w:ascii="Times New Roman" w:eastAsia="Times New Roman" w:hAnsi="Times New Roman" w:cs="Times New Roman"/>
          <w:sz w:val="24"/>
        </w:rPr>
        <w:t xml:space="preserve"> </w:t>
      </w:r>
      <w:r w:rsidR="00B26D1B">
        <w:rPr>
          <w:rFonts w:ascii="Times New Roman" w:eastAsia="Times New Roman" w:hAnsi="Times New Roman" w:cs="Times New Roman"/>
          <w:sz w:val="24"/>
        </w:rPr>
        <w:t>-</w:t>
      </w:r>
      <w:r w:rsidR="00177E7C">
        <w:rPr>
          <w:rFonts w:ascii="Times New Roman" w:eastAsia="Times New Roman" w:hAnsi="Times New Roman" w:cs="Times New Roman"/>
          <w:b/>
          <w:sz w:val="24"/>
        </w:rPr>
        <w:t>616</w:t>
      </w:r>
      <w:r w:rsidRPr="00B26D1B">
        <w:rPr>
          <w:rFonts w:ascii="Times New Roman" w:eastAsia="Times New Roman" w:hAnsi="Times New Roman" w:cs="Times New Roman"/>
          <w:b/>
          <w:sz w:val="24"/>
        </w:rPr>
        <w:t xml:space="preserve"> человек,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Школьники                                                                         </w:t>
      </w:r>
      <w:r w:rsidR="00B26D1B"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</w:t>
      </w:r>
      <w:r w:rsidR="0017493B"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</w:t>
      </w:r>
      <w:r w:rsidR="00B26D1B">
        <w:rPr>
          <w:rFonts w:ascii="Times New Roman" w:eastAsia="Times New Roman" w:hAnsi="Times New Roman" w:cs="Times New Roman"/>
          <w:sz w:val="24"/>
        </w:rPr>
        <w:t>-</w:t>
      </w:r>
      <w:r w:rsidR="00177E7C">
        <w:rPr>
          <w:rFonts w:ascii="Times New Roman" w:eastAsia="Times New Roman" w:hAnsi="Times New Roman" w:cs="Times New Roman"/>
          <w:b/>
          <w:sz w:val="24"/>
        </w:rPr>
        <w:t>1470</w:t>
      </w:r>
      <w:r w:rsidRPr="00B26D1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47E9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26D1B">
        <w:rPr>
          <w:rFonts w:ascii="Times New Roman" w:eastAsia="Times New Roman" w:hAnsi="Times New Roman" w:cs="Times New Roman"/>
          <w:b/>
          <w:sz w:val="24"/>
        </w:rPr>
        <w:t xml:space="preserve">человек,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Студенты                        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70715">
        <w:rPr>
          <w:rFonts w:ascii="Times New Roman" w:eastAsia="Times New Roman" w:hAnsi="Times New Roman" w:cs="Times New Roman"/>
          <w:sz w:val="24"/>
        </w:rPr>
        <w:t xml:space="preserve">  </w:t>
      </w:r>
      <w:r w:rsidR="00FB4A70">
        <w:rPr>
          <w:rFonts w:ascii="Times New Roman" w:eastAsia="Times New Roman" w:hAnsi="Times New Roman" w:cs="Times New Roman"/>
          <w:sz w:val="24"/>
        </w:rPr>
        <w:t xml:space="preserve"> -</w:t>
      </w:r>
      <w:r w:rsidR="00177E7C">
        <w:rPr>
          <w:rFonts w:ascii="Times New Roman" w:eastAsia="Times New Roman" w:hAnsi="Times New Roman" w:cs="Times New Roman"/>
          <w:b/>
          <w:sz w:val="24"/>
        </w:rPr>
        <w:t>19</w:t>
      </w:r>
      <w:r w:rsidR="00466294">
        <w:rPr>
          <w:rFonts w:ascii="Times New Roman" w:eastAsia="Times New Roman" w:hAnsi="Times New Roman" w:cs="Times New Roman"/>
          <w:b/>
          <w:sz w:val="24"/>
        </w:rPr>
        <w:t>0</w:t>
      </w:r>
      <w:r w:rsidRPr="00AF1CBE">
        <w:rPr>
          <w:rFonts w:ascii="Times New Roman" w:eastAsia="Times New Roman" w:hAnsi="Times New Roman" w:cs="Times New Roman"/>
          <w:b/>
          <w:sz w:val="24"/>
        </w:rPr>
        <w:t xml:space="preserve">  человек,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Получателей субсидий                               </w:t>
      </w:r>
      <w:r w:rsidR="00F86E57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E79C4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4A70">
        <w:rPr>
          <w:rFonts w:ascii="Times New Roman" w:eastAsia="Times New Roman" w:hAnsi="Times New Roman" w:cs="Times New Roman"/>
          <w:sz w:val="24"/>
        </w:rPr>
        <w:t>-</w:t>
      </w:r>
      <w:r w:rsidR="001E2262">
        <w:rPr>
          <w:rFonts w:ascii="Times New Roman" w:eastAsia="Times New Roman" w:hAnsi="Times New Roman" w:cs="Times New Roman"/>
          <w:b/>
          <w:sz w:val="24"/>
        </w:rPr>
        <w:t>59</w:t>
      </w:r>
      <w:r w:rsidR="00AE79C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B4A7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20330">
        <w:rPr>
          <w:rFonts w:ascii="Times New Roman" w:eastAsia="Times New Roman" w:hAnsi="Times New Roman" w:cs="Times New Roman"/>
          <w:b/>
          <w:sz w:val="24"/>
        </w:rPr>
        <w:t>человек</w:t>
      </w: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  <w:r w:rsidR="00A9045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Основные социальные показатели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97"/>
        <w:gridCol w:w="1417"/>
      </w:tblGrid>
      <w:tr w:rsidR="00CD4BA0" w:rsidRPr="0069086E" w:rsidTr="00E47EEF">
        <w:trPr>
          <w:trHeight w:val="48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прожиточный минимум</w:t>
            </w:r>
            <w:r w:rsidR="00C4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455E5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="006C6E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6EF8" w:rsidRPr="0079165A" w:rsidRDefault="006C6EF8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5A" w:rsidRPr="0069086E" w:rsidRDefault="0079165A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EF8" w:rsidRPr="0069086E" w:rsidTr="00E47EEF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EF8" w:rsidRPr="0069086E" w:rsidRDefault="006C6EF8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душу населения</w:t>
            </w:r>
            <w:r w:rsidR="00F721FA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EF8" w:rsidRPr="0079165A" w:rsidRDefault="006C6EF8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B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65A">
              <w:rPr>
                <w:rFonts w:ascii="Times New Roman" w:hAnsi="Times New Roman" w:cs="Times New Roman"/>
                <w:b/>
                <w:sz w:val="24"/>
                <w:szCs w:val="24"/>
              </w:rPr>
              <w:t>938,0</w:t>
            </w:r>
          </w:p>
          <w:p w:rsidR="006C6EF8" w:rsidRDefault="006C6EF8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5A" w:rsidRPr="0069086E" w:rsidTr="00E47EEF">
        <w:trPr>
          <w:trHeight w:val="381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65A" w:rsidRPr="0069086E" w:rsidRDefault="0079165A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трудоспособное </w:t>
            </w:r>
            <w:r w:rsidR="006C6EF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 руб.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65A" w:rsidRDefault="0079165A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6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B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65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D4BA0" w:rsidRPr="0069086E" w:rsidTr="00E47EE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6C6EF8">
              <w:rPr>
                <w:rFonts w:ascii="Times New Roman" w:eastAsia="Times New Roman" w:hAnsi="Times New Roman" w:cs="Times New Roman"/>
                <w:sz w:val="24"/>
                <w:szCs w:val="24"/>
              </w:rPr>
              <w:t>змер потребительской корзины</w:t>
            </w:r>
            <w:r w:rsidR="00C4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455E5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="006C6EF8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 в 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2D6EC0" w:rsidRDefault="002D6EC0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C0">
              <w:rPr>
                <w:rFonts w:ascii="Times New Roman" w:hAnsi="Times New Roman" w:cs="Times New Roman"/>
                <w:sz w:val="24"/>
                <w:szCs w:val="24"/>
                <w:shd w:val="clear" w:color="auto" w:fill="FFE599"/>
              </w:rPr>
              <w:t>-</w:t>
            </w:r>
          </w:p>
        </w:tc>
      </w:tr>
      <w:tr w:rsidR="00CD4BA0" w:rsidRPr="0069086E" w:rsidTr="00E47EE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плата,</w:t>
            </w:r>
            <w:r w:rsidR="00E9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рублях</w:t>
            </w:r>
            <w:r w:rsidR="00E9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(г.Дигора)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165A" w:rsidRDefault="00E97D9C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31 975.9</w:t>
            </w:r>
          </w:p>
        </w:tc>
      </w:tr>
      <w:tr w:rsidR="00CD4BA0" w:rsidRPr="0069086E" w:rsidTr="00E47EEF">
        <w:trPr>
          <w:trHeight w:val="629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 по детским пособиям,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6C6EF8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4BA0" w:rsidRPr="0069086E" w:rsidTr="00E47EEF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за чертой бедности, количество 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E97D9C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  <w:r w:rsidR="00960D64">
              <w:rPr>
                <w:rFonts w:ascii="Times New Roman" w:hAnsi="Times New Roman" w:cs="Times New Roman"/>
                <w:b/>
                <w:sz w:val="24"/>
                <w:szCs w:val="24"/>
              </w:rPr>
              <w:t>/2,3%</w:t>
            </w:r>
          </w:p>
        </w:tc>
      </w:tr>
      <w:tr w:rsidR="00CD4BA0" w:rsidRPr="0069086E" w:rsidTr="00E47EEF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Состоящие на учете в органах социальной защиты для оказания гуманитарной помощи, количество/%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CD4BA0" w:rsidP="00AA0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A0" w:rsidRPr="0069086E" w:rsidTr="00E47EEF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86E" w:rsidRPr="0069086E" w:rsidRDefault="0023418F" w:rsidP="0069086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Среднедушевой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денежный </w:t>
            </w: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в месяц   </w:t>
            </w:r>
          </w:p>
          <w:p w:rsidR="00CD4BA0" w:rsidRPr="0069086E" w:rsidRDefault="00E97D9C" w:rsidP="00E97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9 месяцев 2023</w:t>
            </w:r>
            <w:r w:rsidR="00791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C4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C455E5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="00C4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086E"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, в рублях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E97D9C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31 235,0</w:t>
            </w:r>
          </w:p>
        </w:tc>
      </w:tr>
      <w:tr w:rsidR="00CD4BA0" w:rsidRPr="0069086E" w:rsidTr="00E47EEF">
        <w:trPr>
          <w:trHeight w:val="1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9086E" w:rsidRDefault="0023418F" w:rsidP="0069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086E">
              <w:rPr>
                <w:rFonts w:ascii="Times New Roman" w:eastAsia="Times New Roman" w:hAnsi="Times New Roman" w:cs="Times New Roman"/>
                <w:sz w:val="24"/>
                <w:szCs w:val="24"/>
              </w:rPr>
              <w:t>МРОТ</w:t>
            </w:r>
            <w:r w:rsidR="00E9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3A12C8" w:rsidRDefault="00E97D9C" w:rsidP="00AA07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16 242,0</w:t>
            </w:r>
          </w:p>
        </w:tc>
      </w:tr>
    </w:tbl>
    <w:p w:rsidR="00CD4BA0" w:rsidRPr="0069086E" w:rsidRDefault="00CD4BA0" w:rsidP="0069086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</w:t>
      </w:r>
      <w:r w:rsidR="00177E7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Социальная инфраструктура   (единиц)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"/>
        <w:gridCol w:w="847"/>
        <w:gridCol w:w="2069"/>
        <w:gridCol w:w="14"/>
        <w:gridCol w:w="2254"/>
        <w:gridCol w:w="2127"/>
        <w:gridCol w:w="1417"/>
      </w:tblGrid>
      <w:tr w:rsidR="0023418F" w:rsidTr="00775FA5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23418F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Специализация</w:t>
            </w:r>
          </w:p>
          <w:p w:rsidR="0023418F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(если есть )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Медицинские учреждения (в том числе):</w:t>
            </w:r>
          </w:p>
        </w:tc>
      </w:tr>
      <w:tr w:rsidR="0023418F" w:rsidTr="00775FA5"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МБУЗ «ДЦРБ»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ул.Бицаева,1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т.91-4-45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94</w:t>
            </w:r>
          </w:p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койко-мест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775FA5"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поликлиника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58E" w:rsidRDefault="00D6458E" w:rsidP="00D6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ул.Бицаева,1 </w:t>
            </w:r>
          </w:p>
          <w:p w:rsidR="0023418F" w:rsidRDefault="0023418F" w:rsidP="00D64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91-</w:t>
            </w:r>
            <w:r w:rsidR="00D6458E">
              <w:rPr>
                <w:rFonts w:ascii="Times New Roman" w:eastAsia="Times New Roman" w:hAnsi="Times New Roman" w:cs="Times New Roman"/>
                <w:sz w:val="24"/>
              </w:rPr>
              <w:t>4-45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EEF" w:rsidRDefault="004028E8" w:rsidP="000F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  <w:r w:rsidR="00E47EE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кой</w:t>
            </w:r>
            <w:r w:rsidR="00B2029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ко-мест, </w:t>
            </w:r>
          </w:p>
          <w:p w:rsidR="00B20299" w:rsidRDefault="00B20299" w:rsidP="000F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посе</w:t>
            </w:r>
            <w:proofErr w:type="spellEnd"/>
          </w:p>
          <w:p w:rsidR="0023418F" w:rsidRPr="00B20299" w:rsidRDefault="00B20299" w:rsidP="000F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Детские сады и ясли (в том числе):</w:t>
            </w:r>
          </w:p>
        </w:tc>
      </w:tr>
      <w:tr w:rsidR="0023418F" w:rsidTr="00775FA5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«а»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8(86733) 92-5-26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CD38C3" w:rsidRDefault="00CD38C3">
            <w:pPr>
              <w:spacing w:after="0" w:line="240" w:lineRule="auto"/>
              <w:jc w:val="center"/>
              <w:rPr>
                <w:b/>
              </w:rPr>
            </w:pP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2053D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775FA5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«Красная шапочка»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ул.Ленина, 202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т. 8(86733) 91-3-97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Pr="00CD38C3" w:rsidRDefault="0023418F">
            <w:pPr>
              <w:spacing w:after="0" w:line="240" w:lineRule="auto"/>
              <w:jc w:val="center"/>
              <w:rPr>
                <w:b/>
              </w:rPr>
            </w:pP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775FA5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 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/с «Карапуз»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ул.Калицова,79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«а» т. 8(86733) 91-2-79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8(86733) 91-7-10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Pr="00CD38C3" w:rsidRDefault="0023418F">
            <w:pPr>
              <w:spacing w:after="0" w:line="240" w:lineRule="auto"/>
              <w:jc w:val="center"/>
              <w:rPr>
                <w:b/>
              </w:rPr>
            </w:pP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CD38C3" w:rsidRPr="00CD38C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CD38C3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775FA5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 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/с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Буртино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97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8(86733) 91-7-10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CD38C3" w:rsidRDefault="006205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775FA5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/с «Улыбка»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ул.К.Маркса,49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т.8(86733) 92-0-13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CD38C3" w:rsidRDefault="006205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CD38C3" w:rsidRPr="00CD38C3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775FA5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ул.Кокиева,9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 8 (86733) 90-2-09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62053D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Школы (в том числе):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им.А.Н.Кибизова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г.Дигора, Дигорского района,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ул.К.Маркса,25</w:t>
            </w:r>
          </w:p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91-3-75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им.А.Н.Кесаева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г.Дигора, Дигорского района,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</w:p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31</w:t>
            </w:r>
          </w:p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91-4-75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МКОУ 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им.А.М.Абаева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г.Дигора, Дигорского района,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 у</w:t>
            </w:r>
          </w:p>
          <w:p w:rsidR="0023418F" w:rsidRDefault="00234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79</w:t>
            </w:r>
          </w:p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91-7-79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Учреждения начального профессионального образования (в том числе):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3418F" w:rsidTr="0069086E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Учреждения культуры(в том числе):</w:t>
            </w:r>
          </w:p>
        </w:tc>
      </w:tr>
      <w:tr w:rsidR="0023418F" w:rsidTr="00E47EEF">
        <w:trPr>
          <w:trHeight w:val="2257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районный Дом культуры»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ул.К.Маркса,138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т.90-1-82;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89188367607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казенное учреждение культуры дополнительного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детская школа искусств»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 К-Маркса, 140а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91-1-64;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89888373671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418F" w:rsidRPr="00793F99" w:rsidRDefault="00D33444" w:rsidP="00D334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 детского творчества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ул.Сталина,22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91-4-92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418F" w:rsidRPr="00793F99" w:rsidRDefault="001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80</w:t>
            </w:r>
          </w:p>
          <w:p w:rsidR="0023418F" w:rsidRPr="00793F99" w:rsidRDefault="002341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Станция юных натуралистов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90-7-29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1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="0023418F" w:rsidRPr="00793F99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  <w:p w:rsidR="0023418F" w:rsidRPr="00793F99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3418F" w:rsidRPr="00793F99" w:rsidRDefault="002341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Библиотеки (в том числе):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Муниципальное казенное  учреждение культуры «Центральная библиотечная система» Дигорского района.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ул.Сталина,18</w:t>
            </w:r>
          </w:p>
          <w:p w:rsidR="0023418F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т.91-4-64;</w:t>
            </w:r>
          </w:p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89187045593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17493B">
            <w:pPr>
              <w:tabs>
                <w:tab w:val="left" w:pos="375"/>
                <w:tab w:val="center" w:pos="580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23418F" w:rsidRPr="00793F9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33444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744C57">
        <w:trPr>
          <w:trHeight w:val="289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сооружения (в том числе):</w:t>
            </w:r>
          </w:p>
        </w:tc>
      </w:tr>
      <w:tr w:rsidR="0023418F" w:rsidTr="00E47EEF"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МАО УДО ДЮСШ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А.С.Фадзаева</w:t>
            </w:r>
            <w:proofErr w:type="spellEnd"/>
            <w:r w:rsidR="00020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Дигорского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ул.Абаева,6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020400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23418F" w:rsidRPr="00B26D1B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комплекс открытого типа для подготовки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нормативов</w:t>
            </w:r>
          </w:p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ГТО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г.Дигора,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ул.Кесаева,31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br/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МКОУ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 г.Дигора.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ул.К.Маркса,25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91-3-75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МКОУ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г.Дигора.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</w:p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31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91-4-75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МКОУ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г.Дигора.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</w:p>
          <w:p w:rsidR="0023418F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79</w:t>
            </w:r>
          </w:p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8(86733) 91-7-79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B26D1B" w:rsidRDefault="0023418F">
            <w:pPr>
              <w:spacing w:after="0" w:line="240" w:lineRule="auto"/>
              <w:jc w:val="center"/>
              <w:rPr>
                <w:b/>
              </w:rPr>
            </w:pPr>
            <w:r w:rsidRPr="00B26D1B"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69086E">
        <w:trPr>
          <w:trHeight w:val="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Предприятия общественного питания (в том числе):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Ностальжи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030635">
            <w:r>
              <w:rPr>
                <w:rFonts w:ascii="Times New Roman" w:eastAsia="Times New Roman" w:hAnsi="Times New Roman" w:cs="Times New Roman"/>
                <w:sz w:val="24"/>
              </w:rPr>
              <w:t>г.Дигора, у</w:t>
            </w:r>
            <w:r w:rsidR="0023418F">
              <w:rPr>
                <w:rFonts w:ascii="Times New Roman" w:eastAsia="Times New Roman" w:hAnsi="Times New Roman" w:cs="Times New Roman"/>
                <w:sz w:val="24"/>
              </w:rPr>
              <w:t>л.Энгельса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311C" w:rsidRPr="00C9311C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Алькор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030635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r w:rsidR="0023418F">
              <w:rPr>
                <w:rFonts w:ascii="Times New Roman" w:eastAsia="Times New Roman" w:hAnsi="Times New Roman" w:cs="Times New Roman"/>
                <w:sz w:val="24"/>
              </w:rPr>
              <w:t>ул.Тогоева,1 «а»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82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C9311C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Кафе «Дымок»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По трассе Дигора-Чикола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Кафе «Подкова»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030635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 w:rsidR="0023418F">
              <w:rPr>
                <w:rFonts w:ascii="Times New Roman" w:eastAsia="Times New Roman" w:hAnsi="Times New Roman" w:cs="Times New Roman"/>
                <w:sz w:val="24"/>
              </w:rPr>
              <w:t>ул.Кесаева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23418F">
            <w:pPr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3418F" w:rsidTr="00E47EEF">
        <w:trPr>
          <w:trHeight w:val="1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Кафе </w:t>
            </w:r>
            <w:r w:rsidR="00C9311C"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 w:rsidR="00C9311C">
              <w:rPr>
                <w:rFonts w:ascii="Times New Roman" w:eastAsia="Times New Roman" w:hAnsi="Times New Roman" w:cs="Times New Roman"/>
                <w:sz w:val="24"/>
              </w:rPr>
              <w:t>Футхаус</w:t>
            </w:r>
            <w:proofErr w:type="spellEnd"/>
            <w:r w:rsidR="00C9311C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</w:t>
            </w:r>
            <w:r w:rsidR="00030635">
              <w:rPr>
                <w:rFonts w:ascii="Times New Roman" w:eastAsia="Times New Roman" w:hAnsi="Times New Roman" w:cs="Times New Roman"/>
                <w:sz w:val="24"/>
              </w:rPr>
              <w:t>, ул.Сталина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Pr="00793F99" w:rsidRDefault="00C9311C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18F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Политический паспорт</w:t>
      </w:r>
    </w:p>
    <w:p w:rsidR="00EE78BC" w:rsidRDefault="0023418F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 xml:space="preserve">I. Органы власти и </w:t>
      </w:r>
      <w:proofErr w:type="spellStart"/>
      <w:r w:rsidRPr="00EE78BC">
        <w:rPr>
          <w:rFonts w:ascii="Times New Roman" w:eastAsia="Times New Roman" w:hAnsi="Times New Roman" w:cs="Times New Roman"/>
          <w:sz w:val="24"/>
          <w:szCs w:val="24"/>
        </w:rPr>
        <w:t>административно-территоральная</w:t>
      </w:r>
      <w:proofErr w:type="spellEnd"/>
      <w:r w:rsidRPr="00EE78BC">
        <w:rPr>
          <w:rFonts w:ascii="Times New Roman" w:eastAsia="Times New Roman" w:hAnsi="Times New Roman" w:cs="Times New Roman"/>
          <w:sz w:val="24"/>
          <w:szCs w:val="24"/>
        </w:rPr>
        <w:t xml:space="preserve"> структура</w:t>
      </w:r>
    </w:p>
    <w:p w:rsidR="00D37C3C" w:rsidRPr="00EE78BC" w:rsidRDefault="00D37C3C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E78BC" w:rsidRPr="00EE78BC" w:rsidRDefault="0023418F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>Глава  АМС Дигорского   городского поселения</w:t>
      </w:r>
    </w:p>
    <w:p w:rsidR="00CD4BA0" w:rsidRPr="00EE78BC" w:rsidRDefault="0023418F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 xml:space="preserve">Ф.И.О.:   </w:t>
      </w:r>
      <w:proofErr w:type="spellStart"/>
      <w:r w:rsidRPr="00EE78BC">
        <w:rPr>
          <w:rFonts w:ascii="Times New Roman" w:eastAsia="Times New Roman" w:hAnsi="Times New Roman" w:cs="Times New Roman"/>
          <w:sz w:val="24"/>
          <w:szCs w:val="24"/>
        </w:rPr>
        <w:t>Коцкиев</w:t>
      </w:r>
      <w:proofErr w:type="spellEnd"/>
      <w:r w:rsidRPr="00EE78BC">
        <w:rPr>
          <w:rFonts w:ascii="Times New Roman" w:eastAsia="Times New Roman" w:hAnsi="Times New Roman" w:cs="Times New Roman"/>
          <w:sz w:val="24"/>
          <w:szCs w:val="24"/>
        </w:rPr>
        <w:t xml:space="preserve"> Эльбрус Владимирович</w:t>
      </w:r>
    </w:p>
    <w:p w:rsidR="00CD4BA0" w:rsidRDefault="0023418F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>Как избран: Всеобщим тайным голосованием</w:t>
      </w:r>
    </w:p>
    <w:p w:rsidR="00CD4BA0" w:rsidRPr="00EE78BC" w:rsidRDefault="00CD4BA0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4BA0" w:rsidRPr="00EE78BC" w:rsidRDefault="0023418F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>Когда и на какой срок избран:  08.09.2019 г. на 5 лет</w:t>
      </w:r>
    </w:p>
    <w:p w:rsidR="00CD4BA0" w:rsidRPr="00EE78BC" w:rsidRDefault="00CD4BA0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4BA0" w:rsidRDefault="0023418F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>Чем регулируются его полномочия: Уставом Дигорского городского поселения</w:t>
      </w:r>
    </w:p>
    <w:p w:rsidR="00EE78BC" w:rsidRPr="00EE78BC" w:rsidRDefault="00EE78BC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4BA0" w:rsidRDefault="0023418F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 xml:space="preserve">Кол-во сотрудников АМСУ: </w:t>
      </w:r>
      <w:r w:rsidR="001B7DBA" w:rsidRPr="00EE78B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E78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78BC" w:rsidRPr="00EE78BC" w:rsidRDefault="00EE78BC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4BA0" w:rsidRPr="00EE78BC" w:rsidRDefault="0023418F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 xml:space="preserve">Адрес и телефон: г.Дигора, </w:t>
      </w:r>
      <w:proofErr w:type="spellStart"/>
      <w:r w:rsidRPr="00EE78BC">
        <w:rPr>
          <w:rFonts w:ascii="Times New Roman" w:eastAsia="Times New Roman" w:hAnsi="Times New Roman" w:cs="Times New Roman"/>
          <w:sz w:val="24"/>
          <w:szCs w:val="24"/>
        </w:rPr>
        <w:t>ул.В.Акоева</w:t>
      </w:r>
      <w:proofErr w:type="spellEnd"/>
      <w:r w:rsidRPr="00EE78BC">
        <w:rPr>
          <w:rFonts w:ascii="Times New Roman" w:eastAsia="Times New Roman" w:hAnsi="Times New Roman" w:cs="Times New Roman"/>
          <w:sz w:val="24"/>
          <w:szCs w:val="24"/>
        </w:rPr>
        <w:t>, 47,  т. ( 886733) 91-5-97</w:t>
      </w:r>
    </w:p>
    <w:p w:rsidR="00CD4BA0" w:rsidRPr="00EE78BC" w:rsidRDefault="00CD4BA0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4BA0" w:rsidRPr="00EE78BC" w:rsidRDefault="0023418F" w:rsidP="00EE78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>Наличие зарегистрированного Устава: Зарегистрирован</w:t>
      </w:r>
    </w:p>
    <w:p w:rsidR="00CD4BA0" w:rsidRPr="00EE78BC" w:rsidRDefault="00CD4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BA0" w:rsidRPr="00EE78BC" w:rsidRDefault="002341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8BC">
        <w:rPr>
          <w:rFonts w:ascii="Times New Roman" w:eastAsia="Times New Roman" w:hAnsi="Times New Roman" w:cs="Times New Roman"/>
          <w:sz w:val="24"/>
          <w:szCs w:val="24"/>
        </w:rPr>
        <w:t xml:space="preserve">Дата его регистрации: </w:t>
      </w:r>
      <w:r w:rsidRPr="00EE78BC">
        <w:rPr>
          <w:rFonts w:ascii="Times New Roman" w:eastAsia="Times New Roman" w:hAnsi="Times New Roman" w:cs="Times New Roman"/>
          <w:b/>
          <w:sz w:val="24"/>
          <w:szCs w:val="24"/>
        </w:rPr>
        <w:t xml:space="preserve">13.11.2013г. </w:t>
      </w:r>
      <w:r w:rsidRPr="00EE78B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EE78BC">
        <w:rPr>
          <w:rFonts w:ascii="Times New Roman" w:eastAsia="Times New Roman" w:hAnsi="Times New Roman" w:cs="Times New Roman"/>
          <w:b/>
          <w:sz w:val="24"/>
          <w:szCs w:val="24"/>
        </w:rPr>
        <w:t>RU 155031012013001</w:t>
      </w:r>
    </w:p>
    <w:p w:rsidR="00EE78BC" w:rsidRDefault="00EE78BC">
      <w:pPr>
        <w:rPr>
          <w:rFonts w:ascii="Calibri" w:eastAsia="Calibri" w:hAnsi="Calibri" w:cs="Calibri"/>
          <w:b/>
          <w:sz w:val="28"/>
        </w:rPr>
      </w:pPr>
    </w:p>
    <w:p w:rsidR="00A64B09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Национальный состав населения </w:t>
      </w:r>
      <w:r w:rsidR="00A64B09">
        <w:rPr>
          <w:rFonts w:ascii="Times New Roman" w:eastAsia="Times New Roman" w:hAnsi="Times New Roman" w:cs="Times New Roman"/>
          <w:b/>
          <w:sz w:val="24"/>
        </w:rPr>
        <w:t xml:space="preserve">Дигорского городского поселения </w:t>
      </w:r>
    </w:p>
    <w:p w:rsidR="00CD4BA0" w:rsidRPr="00A64B09" w:rsidRDefault="00CD4BA0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559"/>
        <w:gridCol w:w="2952"/>
        <w:gridCol w:w="2952"/>
      </w:tblGrid>
      <w:tr w:rsidR="00CD4BA0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количество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от общего количества населения района</w:t>
            </w:r>
          </w:p>
        </w:tc>
      </w:tr>
      <w:tr w:rsidR="00CD4BA0"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  <w:proofErr w:type="spellStart"/>
            <w:r w:rsidRPr="004B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Дигорскому</w:t>
            </w:r>
            <w:proofErr w:type="spellEnd"/>
            <w:r w:rsidRPr="004B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городскому поселению:</w:t>
            </w:r>
          </w:p>
          <w:p w:rsidR="00CD4BA0" w:rsidRPr="004B7DC2" w:rsidRDefault="00CD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1.Осетины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2.Русские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3.Грузины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4.Узбеки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5.Азербайджанцы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6.Армяне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7.Таджики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8.Украинцы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9.Лезгины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10.Татары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11.Евреи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12.Кабардинцы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13.Турки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14.Турки-месхетинцы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15.Туркмены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16.Казахи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17.Адыги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18.Болгары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19.Беларусы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20.Коми-Пермяки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21.Корейцы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22.Марийцы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23.Аварцы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24.Чеченцы</w:t>
            </w:r>
          </w:p>
          <w:p w:rsidR="00CD4BA0" w:rsidRPr="004B7DC2" w:rsidRDefault="0023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25.Киргизы</w:t>
            </w:r>
          </w:p>
          <w:p w:rsidR="004B7DC2" w:rsidRPr="004B7DC2" w:rsidRDefault="004B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DC2" w:rsidRPr="004B7DC2" w:rsidRDefault="004B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B7DC2" w:rsidRPr="004B7DC2" w:rsidRDefault="004B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национальности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34B3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BA0" w:rsidRPr="004B7DC2" w:rsidRDefault="008B0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10 025</w:t>
            </w:r>
          </w:p>
          <w:p w:rsidR="005F34B3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BA0" w:rsidRDefault="001B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B0A43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  <w:p w:rsidR="008B0A43" w:rsidRPr="008B0A43" w:rsidRDefault="008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43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  <w:p w:rsidR="00CD4BA0" w:rsidRPr="004B7DC2" w:rsidRDefault="008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D4BA0" w:rsidRPr="004B7DC2" w:rsidRDefault="008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8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CD4BA0" w:rsidRPr="004B7DC2" w:rsidRDefault="008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D4BA0" w:rsidRPr="004B7DC2" w:rsidRDefault="008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74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CD4BA0" w:rsidRPr="004B7DC2" w:rsidRDefault="0074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4BA0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74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D4BA0" w:rsidRPr="004B7DC2" w:rsidRDefault="0074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74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4729F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4729F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4729F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4729F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4B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D4BA0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C4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CD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2" w:rsidRPr="004B7DC2" w:rsidRDefault="004B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2" w:rsidRPr="004B7DC2" w:rsidRDefault="004B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241" w:rsidRPr="00996241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6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996241" w:rsidRPr="004B7DC2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BA0" w:rsidRPr="004B7DC2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97,03</w:t>
            </w:r>
          </w:p>
          <w:p w:rsidR="00CD4BA0" w:rsidRPr="004B7DC2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1,69</w:t>
            </w:r>
          </w:p>
          <w:p w:rsidR="00CD4BA0" w:rsidRPr="004B7DC2" w:rsidRDefault="004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4B3"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:rsidR="005F34B3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46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96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0,30</w:t>
            </w:r>
          </w:p>
          <w:p w:rsidR="00CD4BA0" w:rsidRPr="004B7DC2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3A3"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2E65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D4BA0" w:rsidRPr="004B7DC2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34B3"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  <w:r w:rsidR="002E65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E65D2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  <w:p w:rsidR="00CD4BA0" w:rsidRPr="004B7DC2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0,05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34B3"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5F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B7DC2" w:rsidRPr="004B7DC2" w:rsidRDefault="0099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E65D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CD4BA0" w:rsidRPr="004B7DC2" w:rsidRDefault="004B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D4BA0" w:rsidRPr="004B7DC2" w:rsidRDefault="004B7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D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B7DC2" w:rsidRPr="004B7DC2" w:rsidRDefault="004B7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DC2" w:rsidRPr="004B7DC2" w:rsidRDefault="009962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E65D2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CD4BA0" w:rsidRPr="004B7DC2" w:rsidRDefault="00CD4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BE2" w:rsidRDefault="00D14BE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Конфессиональный состав населения</w:t>
      </w:r>
    </w:p>
    <w:p w:rsidR="005B5C4E" w:rsidRDefault="005B5C4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835"/>
        <w:gridCol w:w="2694"/>
        <w:gridCol w:w="1984"/>
        <w:gridCol w:w="1950"/>
      </w:tblGrid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Конфессии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Духовные лидеры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верующих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  <w:p w:rsidR="00CD4BA0" w:rsidRDefault="002341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общего количества населения</w:t>
            </w:r>
          </w:p>
        </w:tc>
      </w:tr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Православные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Плиев Роман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Александрович </w:t>
            </w:r>
          </w:p>
          <w:p w:rsidR="00CD4BA0" w:rsidRDefault="0023418F">
            <w:pPr>
              <w:tabs>
                <w:tab w:val="left" w:pos="3300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Настоятель Церкви Рождества Пресвятой Богородицы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23418F" w:rsidP="00133ECF">
            <w:pPr>
              <w:tabs>
                <w:tab w:val="left" w:pos="3300"/>
              </w:tabs>
              <w:jc w:val="center"/>
              <w:rPr>
                <w:b/>
              </w:rPr>
            </w:pPr>
            <w:r w:rsidRPr="00133EC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150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FD06DE" w:rsidP="00133ECF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0,81</w:t>
            </w:r>
          </w:p>
        </w:tc>
      </w:tr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Мусульмане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Балкисович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23418F" w:rsidP="00133ECF">
            <w:pPr>
              <w:tabs>
                <w:tab w:val="left" w:pos="3300"/>
              </w:tabs>
              <w:jc w:val="center"/>
              <w:rPr>
                <w:b/>
              </w:rPr>
            </w:pPr>
            <w:r w:rsidRPr="00133ECF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EB4B22" w:rsidP="00133ECF">
            <w:pPr>
              <w:tabs>
                <w:tab w:val="left" w:pos="330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</w:t>
            </w:r>
            <w:r w:rsidR="00FD06DE"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</w:tr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сектанта(в том числе)</w:t>
            </w:r>
            <w:r w:rsidR="00F169F5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Салманов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Абувизович</w:t>
            </w:r>
            <w:proofErr w:type="spellEnd"/>
          </w:p>
          <w:p w:rsidR="00CD4BA0" w:rsidRDefault="0023418F">
            <w:pPr>
              <w:tabs>
                <w:tab w:val="left" w:pos="3300"/>
              </w:tabs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Гацалова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Мира Магометовна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23418F" w:rsidP="00133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3ECF"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  <w:p w:rsidR="003B60E7" w:rsidRDefault="003B60E7" w:rsidP="00133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D4BA0" w:rsidRPr="00133ECF" w:rsidRDefault="003B60E7" w:rsidP="00133EC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133ECF" w:rsidRDefault="00FD06DE" w:rsidP="00133ECF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0,2</w:t>
            </w:r>
          </w:p>
          <w:p w:rsidR="00EB4B22" w:rsidRDefault="00EB4B22" w:rsidP="00133ECF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B4B22" w:rsidRPr="00EB4B22" w:rsidRDefault="00FD06DE" w:rsidP="00133ECF">
            <w:pPr>
              <w:tabs>
                <w:tab w:val="left" w:pos="33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0,72</w:t>
            </w:r>
          </w:p>
        </w:tc>
      </w:tr>
      <w:tr w:rsidR="00CD4BA0" w:rsidTr="006C3D0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FD06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1,86</w:t>
            </w: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Общественно-политическая жизнь</w:t>
      </w:r>
    </w:p>
    <w:p w:rsidR="005B5C4E" w:rsidRDefault="005B5C4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907"/>
        <w:gridCol w:w="2543"/>
        <w:gridCol w:w="1923"/>
        <w:gridCol w:w="2090"/>
      </w:tblGrid>
      <w:tr w:rsidR="00CD4BA0">
        <w:trPr>
          <w:trHeight w:val="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организации, партий и движений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Лидеры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создания</w:t>
            </w:r>
          </w:p>
        </w:tc>
      </w:tr>
      <w:tr w:rsidR="00CD4BA0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FD06DE" w:rsidRDefault="0023418F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1.«Единая Россия»</w:t>
            </w: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23418F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2. «К. П.Р.Ф.»</w:t>
            </w: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23418F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3. «ЛДПР»</w:t>
            </w: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23418F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4.Общественная организация «Дети войны».</w:t>
            </w: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3E64BD" w:rsidRPr="00FD06DE" w:rsidRDefault="003E64BD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23418F" w:rsidP="00FD06DE">
            <w:pPr>
              <w:pStyle w:val="a3"/>
              <w:rPr>
                <w:rFonts w:ascii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5. «Справедливая Россия».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FD06DE" w:rsidRDefault="00404292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06DE">
              <w:rPr>
                <w:rFonts w:ascii="Times New Roman" w:eastAsia="Times New Roman" w:hAnsi="Times New Roman" w:cs="Times New Roman"/>
              </w:rPr>
              <w:t>Гуцаев</w:t>
            </w:r>
            <w:proofErr w:type="spellEnd"/>
            <w:r w:rsidRPr="00FD06DE">
              <w:rPr>
                <w:rFonts w:ascii="Times New Roman" w:eastAsia="Times New Roman" w:hAnsi="Times New Roman" w:cs="Times New Roman"/>
              </w:rPr>
              <w:t xml:space="preserve"> Олег </w:t>
            </w:r>
            <w:proofErr w:type="spellStart"/>
            <w:r w:rsidRPr="00FD06DE">
              <w:rPr>
                <w:rFonts w:ascii="Times New Roman" w:eastAsia="Times New Roman" w:hAnsi="Times New Roman" w:cs="Times New Roman"/>
              </w:rPr>
              <w:t>Кимович</w:t>
            </w:r>
            <w:proofErr w:type="spellEnd"/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9107C" w:rsidRPr="00FD06DE" w:rsidRDefault="0069107C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23418F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06DE">
              <w:rPr>
                <w:rFonts w:ascii="Times New Roman" w:eastAsia="Times New Roman" w:hAnsi="Times New Roman" w:cs="Times New Roman"/>
              </w:rPr>
              <w:t>Тогузаев</w:t>
            </w:r>
            <w:proofErr w:type="spellEnd"/>
            <w:r w:rsidRPr="00FD06DE">
              <w:rPr>
                <w:rFonts w:ascii="Times New Roman" w:eastAsia="Times New Roman" w:hAnsi="Times New Roman" w:cs="Times New Roman"/>
              </w:rPr>
              <w:t xml:space="preserve"> Вячеслав </w:t>
            </w:r>
          </w:p>
          <w:p w:rsidR="00CD4BA0" w:rsidRPr="00FD06DE" w:rsidRDefault="0023418F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Викторович</w:t>
            </w: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FD06DE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Тогузаев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Вячеслав</w:t>
            </w:r>
          </w:p>
          <w:p w:rsidR="00CD4BA0" w:rsidRPr="00FD06DE" w:rsidRDefault="00FD06DE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Викторович</w:t>
            </w:r>
          </w:p>
          <w:p w:rsidR="0072614C" w:rsidRPr="00FD06DE" w:rsidRDefault="0072614C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3E64BD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06DE">
              <w:rPr>
                <w:rFonts w:ascii="Times New Roman" w:eastAsia="Times New Roman" w:hAnsi="Times New Roman" w:cs="Times New Roman"/>
              </w:rPr>
              <w:t>Тогузаев</w:t>
            </w:r>
            <w:proofErr w:type="spellEnd"/>
            <w:r w:rsidRPr="00FD06DE">
              <w:rPr>
                <w:rFonts w:ascii="Times New Roman" w:eastAsia="Times New Roman" w:hAnsi="Times New Roman" w:cs="Times New Roman"/>
              </w:rPr>
              <w:t xml:space="preserve"> Вячеслав </w:t>
            </w:r>
          </w:p>
          <w:p w:rsidR="003E64BD" w:rsidRPr="00FD06DE" w:rsidRDefault="003E64BD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Викторович</w:t>
            </w: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933673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06DE">
              <w:rPr>
                <w:rFonts w:ascii="Times New Roman" w:eastAsia="Times New Roman" w:hAnsi="Times New Roman" w:cs="Times New Roman"/>
              </w:rPr>
              <w:t>Корнаев</w:t>
            </w:r>
            <w:proofErr w:type="spellEnd"/>
            <w:r w:rsidRPr="00FD06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06DE">
              <w:rPr>
                <w:rFonts w:ascii="Times New Roman" w:eastAsia="Times New Roman" w:hAnsi="Times New Roman" w:cs="Times New Roman"/>
              </w:rPr>
              <w:t>Тотраз</w:t>
            </w:r>
            <w:proofErr w:type="spellEnd"/>
          </w:p>
          <w:p w:rsidR="00933673" w:rsidRPr="00FD06DE" w:rsidRDefault="00933673" w:rsidP="00FD06D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06DE">
              <w:rPr>
                <w:rFonts w:ascii="Times New Roman" w:eastAsia="Times New Roman" w:hAnsi="Times New Roman" w:cs="Times New Roman"/>
              </w:rPr>
              <w:t>Агубеевич</w:t>
            </w:r>
            <w:proofErr w:type="spellEnd"/>
          </w:p>
          <w:p w:rsidR="00CD4BA0" w:rsidRPr="00FD06DE" w:rsidRDefault="00CD4BA0" w:rsidP="00FD06D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FD06DE" w:rsidRDefault="00A936A2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1232</w:t>
            </w: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07370F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14</w:t>
            </w:r>
            <w:r w:rsidR="005B1840" w:rsidRPr="00FD06DE">
              <w:rPr>
                <w:rFonts w:ascii="Times New Roman" w:eastAsia="Times New Roman" w:hAnsi="Times New Roman" w:cs="Times New Roman"/>
              </w:rPr>
              <w:t>5</w:t>
            </w: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64BD" w:rsidRPr="00FD06DE" w:rsidRDefault="003E64BD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3E64BD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44</w:t>
            </w:r>
          </w:p>
          <w:p w:rsidR="00404292" w:rsidRPr="00FD06DE" w:rsidRDefault="00404292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07370F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680</w:t>
            </w: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23418F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49</w:t>
            </w: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FD06DE" w:rsidRDefault="0023418F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2002г.</w:t>
            </w: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8131B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2013</w:t>
            </w:r>
            <w:r w:rsidR="0023418F" w:rsidRPr="00FD06DE">
              <w:rPr>
                <w:rFonts w:ascii="Times New Roman" w:eastAsia="Times New Roman" w:hAnsi="Times New Roman" w:cs="Times New Roman"/>
              </w:rPr>
              <w:t>г.</w:t>
            </w: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3E64BD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2002 г.</w:t>
            </w:r>
          </w:p>
          <w:p w:rsidR="003E64BD" w:rsidRPr="00FD06DE" w:rsidRDefault="003E64BD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8131B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2013</w:t>
            </w:r>
            <w:r w:rsidR="0023418F" w:rsidRPr="00FD06DE">
              <w:rPr>
                <w:rFonts w:ascii="Times New Roman" w:eastAsia="Times New Roman" w:hAnsi="Times New Roman" w:cs="Times New Roman"/>
              </w:rPr>
              <w:t>г.</w:t>
            </w: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4BA0" w:rsidRPr="00FD06DE" w:rsidRDefault="0023418F" w:rsidP="00FD06D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D06DE">
              <w:rPr>
                <w:rFonts w:ascii="Times New Roman" w:eastAsia="Times New Roman" w:hAnsi="Times New Roman" w:cs="Times New Roman"/>
              </w:rPr>
              <w:t>2006г.</w:t>
            </w:r>
          </w:p>
          <w:p w:rsidR="00CD4BA0" w:rsidRPr="00FD06DE" w:rsidRDefault="00CD4BA0" w:rsidP="00FD06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A0" w:rsidRPr="005B5C4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B5C4E" w:rsidRDefault="0023418F" w:rsidP="00FD06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B5C4E" w:rsidRDefault="00CD4BA0" w:rsidP="00FD06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B5C4E" w:rsidRDefault="0023418F" w:rsidP="00FD06D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B5C4E" w:rsidRPr="005B5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2DC9" w:rsidRPr="005B5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5B5C4E" w:rsidRDefault="00CD4BA0" w:rsidP="00FD06D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641A" w:rsidRDefault="0045641A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Экономический паспорт</w:t>
      </w:r>
    </w:p>
    <w:p w:rsidR="00CD4BA0" w:rsidRDefault="0023418F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1.Географическое положение.</w:t>
      </w:r>
    </w:p>
    <w:p w:rsidR="00CD4BA0" w:rsidRDefault="00CD4BA0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территории населенного пункта: </w:t>
      </w:r>
      <w:r>
        <w:rPr>
          <w:rFonts w:ascii="Times New Roman" w:eastAsia="Times New Roman" w:hAnsi="Times New Roman" w:cs="Times New Roman"/>
          <w:b/>
          <w:sz w:val="24"/>
        </w:rPr>
        <w:t>919 га, или 9,19</w:t>
      </w:r>
      <w:r w:rsidR="0072614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кв.км. (2338,28 га площадь МО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Дигорское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городское поселение)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Расположение: </w:t>
      </w:r>
      <w:r>
        <w:rPr>
          <w:rFonts w:ascii="Times New Roman" w:eastAsia="Times New Roman" w:hAnsi="Times New Roman" w:cs="Times New Roman"/>
          <w:b/>
          <w:sz w:val="24"/>
        </w:rPr>
        <w:t>г.Дигора находится в центре Дигорского</w:t>
      </w:r>
      <w:r w:rsidR="00DB65F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района,</w:t>
      </w:r>
      <w:r w:rsidR="00DB65F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 западной части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кем граничит: </w:t>
      </w:r>
      <w:r>
        <w:rPr>
          <w:rFonts w:ascii="Times New Roman" w:eastAsia="Times New Roman" w:hAnsi="Times New Roman" w:cs="Times New Roman"/>
          <w:b/>
          <w:sz w:val="24"/>
        </w:rPr>
        <w:t xml:space="preserve">на севере с бывшими землями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с-за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им. «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Цаголова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», на востоке граничит с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Ардонским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Алагирским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районами, на юге граничит с землями Агрофирмы «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Урсдон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», на западе с землями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Карман-Синдзикау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Ирафского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района.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земель, занятая: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промышленным производством: </w:t>
      </w:r>
      <w:r>
        <w:rPr>
          <w:rFonts w:ascii="Times New Roman" w:eastAsia="Times New Roman" w:hAnsi="Times New Roman" w:cs="Times New Roman"/>
          <w:b/>
          <w:sz w:val="24"/>
        </w:rPr>
        <w:t>40 га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сельскохозяйственным производством: </w:t>
      </w:r>
      <w:r>
        <w:rPr>
          <w:rFonts w:ascii="Times New Roman" w:eastAsia="Times New Roman" w:hAnsi="Times New Roman" w:cs="Times New Roman"/>
          <w:b/>
          <w:sz w:val="24"/>
        </w:rPr>
        <w:t>470 га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лесообрабатывающей промышленностью:  </w:t>
      </w:r>
      <w:r>
        <w:rPr>
          <w:rFonts w:ascii="Times New Roman" w:eastAsia="Times New Roman" w:hAnsi="Times New Roman" w:cs="Times New Roman"/>
          <w:b/>
          <w:sz w:val="24"/>
        </w:rPr>
        <w:t>4 га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Заповедники:        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Редкие животные: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Редкие растения:  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Отрасли промышленности: </w:t>
      </w:r>
      <w:r>
        <w:rPr>
          <w:rFonts w:ascii="Times New Roman" w:eastAsia="Times New Roman" w:hAnsi="Times New Roman" w:cs="Times New Roman"/>
          <w:b/>
          <w:sz w:val="24"/>
        </w:rPr>
        <w:t>производство хлебобулочных изделий, строительных материалов.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CD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Отрасли малого предпринимательства: </w:t>
      </w:r>
      <w:r>
        <w:rPr>
          <w:rFonts w:ascii="Times New Roman" w:eastAsia="Times New Roman" w:hAnsi="Times New Roman" w:cs="Times New Roman"/>
          <w:b/>
          <w:sz w:val="24"/>
        </w:rPr>
        <w:t>торговля, ритуальные услуги, стоматологические услуги, ремонт автомобилей, ремонт и изготовление мебели, бытовые услуги, услуги транспорта (такси).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Отрасли сельского хозяйства: </w:t>
      </w:r>
      <w:r>
        <w:rPr>
          <w:rFonts w:ascii="Times New Roman" w:eastAsia="Times New Roman" w:hAnsi="Times New Roman" w:cs="Times New Roman"/>
          <w:b/>
          <w:sz w:val="24"/>
        </w:rPr>
        <w:t>производство зерна, животноводство.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ресурсы: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полезные ископаемые: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добываются: -</w:t>
      </w:r>
    </w:p>
    <w:p w:rsidR="00CD4BA0" w:rsidRDefault="00CD4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62D2E" w:rsidRPr="00FD06DE" w:rsidRDefault="0023418F" w:rsidP="00662D2E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Водные ресурсы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651E6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62D2E" w:rsidRPr="00FD06DE">
        <w:rPr>
          <w:rFonts w:ascii="Times New Roman" w:eastAsia="Times New Roman" w:hAnsi="Times New Roman" w:cs="Times New Roman"/>
        </w:rPr>
        <w:t>Тогузаев</w:t>
      </w:r>
      <w:proofErr w:type="spellEnd"/>
      <w:r w:rsidR="00662D2E" w:rsidRPr="00FD06DE">
        <w:rPr>
          <w:rFonts w:ascii="Times New Roman" w:eastAsia="Times New Roman" w:hAnsi="Times New Roman" w:cs="Times New Roman"/>
        </w:rPr>
        <w:t xml:space="preserve"> Вячеслав </w:t>
      </w:r>
    </w:p>
    <w:p w:rsidR="00662D2E" w:rsidRPr="00FD06DE" w:rsidRDefault="00662D2E" w:rsidP="00662D2E">
      <w:pPr>
        <w:pStyle w:val="a3"/>
        <w:rPr>
          <w:rFonts w:ascii="Times New Roman" w:eastAsia="Times New Roman" w:hAnsi="Times New Roman" w:cs="Times New Roman"/>
        </w:rPr>
      </w:pPr>
      <w:r w:rsidRPr="00FD06DE">
        <w:rPr>
          <w:rFonts w:ascii="Times New Roman" w:eastAsia="Times New Roman" w:hAnsi="Times New Roman" w:cs="Times New Roman"/>
        </w:rPr>
        <w:t>Викторович</w:t>
      </w:r>
    </w:p>
    <w:p w:rsidR="00CD4BA0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подземные пресные воды, река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Урсдон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C81148" w:rsidRPr="00C0307C" w:rsidRDefault="00C811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Сельское хозяйство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41"/>
        <w:gridCol w:w="2663"/>
        <w:gridCol w:w="2258"/>
        <w:gridCol w:w="3011"/>
        <w:gridCol w:w="990"/>
      </w:tblGrid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ind w:right="-4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CD4BA0" w:rsidRDefault="0023418F">
            <w:pPr>
              <w:spacing w:after="0"/>
              <w:ind w:right="-41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ind w:right="-4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CD4BA0" w:rsidRDefault="0023418F">
            <w:pPr>
              <w:spacing w:after="0"/>
              <w:ind w:right="-4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предприятия и </w:t>
            </w:r>
          </w:p>
          <w:p w:rsidR="00CD4BA0" w:rsidRDefault="0023418F">
            <w:pPr>
              <w:spacing w:after="0"/>
              <w:ind w:right="-41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выпускаемой продукции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CD4BA0" w:rsidRDefault="0023418F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работ-</w:t>
            </w:r>
          </w:p>
          <w:p w:rsidR="00CD4BA0" w:rsidRDefault="0023418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ников</w:t>
            </w:r>
            <w:proofErr w:type="spellEnd"/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«Кристалл»</w:t>
            </w: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Кодзасов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140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Деев В.В.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234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ИкаевГ.Дз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ул.Чихавиева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55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Темираев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81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Скодтаев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СПК «Алан»</w:t>
            </w: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ул.Билаонова,20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ИП" ГКФХ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г.Дигора,ул.Гибизова,136,а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Туаев К.С.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ул.Октябрьская, 170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Цопанов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 w:rsidTr="00D33444">
        <w:trPr>
          <w:trHeight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Туаев С.Н.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Октябрьская, 209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136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Капитал-Агро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Бердиев М.З.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Билаонова,1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Байсонгурова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Гибизова,47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Билаонова,257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С.Октябрьское, ул. Дружбы,  д.107, кв.19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Агузаров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ул.Гибизова,97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СПК «Век»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Хатагова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ул.Октябрьская, 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Тавитов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ул.Кирова, 64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ул.Чихавиева,70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Хутяев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22 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 Сабанов А.Т.</w:t>
            </w: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Сабанов А.Т.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193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ул.Колоева,90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СПК Сослан и К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Туаев  С. 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 w:rsidTr="00026BA7">
        <w:trPr>
          <w:trHeight w:val="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BA7" w:rsidRDefault="00026BA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26BA7" w:rsidRDefault="00026BA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СПК «Дружба»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ул.Сталина,2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Ботоев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234 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Тамара-Кес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143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Мильдзихова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Э.Э.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г.Дигорая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74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Тобоев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Туаев В.Г.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217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ГулуновК.Дз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ул.Бердиева, 177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 Бердиева, 137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Тайсаев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 Кирова, 55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  <w:p w:rsidR="00CD4BA0" w:rsidRDefault="00CD4BA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Камболов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ул.Билаонова,82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КФХ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О.К."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Тавасиев К.К.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81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ул.Сталина,2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Агузаров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ул.Гибизова,97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ул.Тогоева,173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Камболов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ул.Октябрьская, 82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Хосроев К.Л.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205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Найфонов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К.Т,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ул.Энгельса, 42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55" w:rsidRDefault="00CC5F5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  <w:p w:rsidR="00CD4BA0" w:rsidRDefault="00CD4BA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 232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55" w:rsidRDefault="00CC5F5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  <w:p w:rsidR="00CD4BA0" w:rsidRDefault="00CD4BA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Зуймонов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F55" w:rsidRDefault="00CC5F5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93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ул.К-Маркса, 53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Дзотцоев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ул.К-Маркса, 196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Дзотцоев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Нигколов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  <w:p w:rsidR="00CD4BA0" w:rsidRDefault="00CD4BA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Дзадзаев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288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Тогузаев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95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137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121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КфХраст-во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Бадриев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Чихавиева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ул.Цаголова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Цаголова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21 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Гадзаов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Бердиева, 137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Гуцаев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К.Д.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47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Дзарданов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21 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Дзотцоев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А.Б.</w:t>
            </w:r>
          </w:p>
          <w:p w:rsidR="00CD4BA0" w:rsidRDefault="00CD4BA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186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Елбаев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 Октябрьская, 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195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 230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Пашкова М.Э.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Чихавиева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92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Гулунов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ул..Бердиева, 161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  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ул.К.Маркса, 230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176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205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Сабанов В.Г.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271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Секинаев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П.И.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41A" w:rsidRDefault="0045641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641A" w:rsidRDefault="0045641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Нигколов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ул.Ленина, 171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З.Ц.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Уруймагова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189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Туккаев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Касаев Т.П.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ул.Гибизова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94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Бекмурзова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 w:rsidTr="0004462A">
        <w:trPr>
          <w:trHeight w:val="7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Цопанов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ул.Колоева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 w:rsidTr="00B1192B">
        <w:trPr>
          <w:trHeight w:val="7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КФХ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Билаонов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128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 w:rsidTr="0004462A">
        <w:trPr>
          <w:trHeight w:val="6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СК «Нива»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Дзотцоев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CD4B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г.Дигора,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ул.Билаонова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150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D4BA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 xml:space="preserve">ГУП «Радуга»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раст-во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Марзоев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г.Дигора, ул.Кирова, 24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D4BA0" w:rsidRDefault="0023418F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6157C7" w:rsidRDefault="00717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5FA5" w:rsidRDefault="0077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75FA5" w:rsidRDefault="0077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75FA5" w:rsidRDefault="0077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75FA5" w:rsidRDefault="0077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D4BA0" w:rsidRDefault="0023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IY.</w:t>
      </w:r>
      <w:r w:rsidR="00026BA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A45E4A">
        <w:rPr>
          <w:rFonts w:ascii="Times New Roman" w:eastAsia="Times New Roman" w:hAnsi="Times New Roman" w:cs="Times New Roman"/>
          <w:b/>
          <w:sz w:val="24"/>
        </w:rPr>
        <w:t xml:space="preserve">рудовые ресурсы составляют: 5200 - человек, - 51,0 </w:t>
      </w:r>
      <w:r>
        <w:rPr>
          <w:rFonts w:ascii="Times New Roman" w:eastAsia="Times New Roman" w:hAnsi="Times New Roman" w:cs="Times New Roman"/>
          <w:b/>
          <w:sz w:val="24"/>
        </w:rPr>
        <w:t xml:space="preserve">% к населению </w:t>
      </w:r>
    </w:p>
    <w:p w:rsidR="00CD4BA0" w:rsidRDefault="00CD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81"/>
        <w:gridCol w:w="1304"/>
        <w:gridCol w:w="1805"/>
        <w:gridCol w:w="1568"/>
        <w:gridCol w:w="1397"/>
        <w:gridCol w:w="1808"/>
      </w:tblGrid>
      <w:tr w:rsidR="00CD4BA0" w:rsidTr="00811369">
        <w:trPr>
          <w:trHeight w:val="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населения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(чел)</w:t>
            </w:r>
          </w:p>
          <w:p w:rsidR="00CD4BA0" w:rsidRDefault="00CD4BA0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трудоспо</w:t>
            </w:r>
            <w:proofErr w:type="spellEnd"/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населения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(чел)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офи</w:t>
            </w:r>
            <w:proofErr w:type="spellEnd"/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циально</w:t>
            </w:r>
            <w:proofErr w:type="spellEnd"/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зарегистриров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безработных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 в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промышлен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D4BA0" w:rsidRDefault="002341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 в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сельскохо</w:t>
            </w:r>
            <w:proofErr w:type="spellEnd"/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зяйствен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D4BA0" w:rsidRDefault="002341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водстве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малым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бизнесом и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D4BA0" w:rsidRDefault="0023418F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мательством</w:t>
            </w:r>
            <w:proofErr w:type="spellEnd"/>
          </w:p>
        </w:tc>
      </w:tr>
      <w:tr w:rsidR="00CD4BA0" w:rsidTr="00811369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D14B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10 025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631AF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45641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316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4662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366517" w:rsidP="00E301E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  <w:r w:rsidR="0023418F" w:rsidRPr="00E3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-юр.лиц, </w:t>
            </w:r>
          </w:p>
          <w:p w:rsidR="0045641A" w:rsidRPr="00E301EE" w:rsidRDefault="0045641A" w:rsidP="00E301E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D4BA0" w:rsidRPr="00E301EE" w:rsidRDefault="00366517" w:rsidP="00E301E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  <w:r w:rsidR="0023418F" w:rsidRPr="00E301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-ИП</w:t>
            </w:r>
          </w:p>
          <w:p w:rsidR="00CD4BA0" w:rsidRDefault="00CD4BA0">
            <w:pPr>
              <w:jc w:val="center"/>
            </w:pP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81148" w:rsidRDefault="00C81148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84"/>
        <w:gridCol w:w="3102"/>
        <w:gridCol w:w="1820"/>
        <w:gridCol w:w="1256"/>
        <w:gridCol w:w="1512"/>
        <w:gridCol w:w="1189"/>
      </w:tblGrid>
      <w:tr w:rsidR="00CD4BA0" w:rsidTr="0023418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показателей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мужчин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 w:hanging="4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женщин</w:t>
            </w:r>
          </w:p>
        </w:tc>
      </w:tr>
      <w:tr w:rsidR="00CD4BA0" w:rsidRPr="00631AFB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</w:t>
            </w:r>
            <w:r w:rsidR="00631AFB">
              <w:rPr>
                <w:rFonts w:ascii="Times New Roman" w:eastAsia="Times New Roman" w:hAnsi="Times New Roman" w:cs="Times New Roman"/>
                <w:sz w:val="24"/>
              </w:rPr>
              <w:t>ленность населения на 01.01.2024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0A47D6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631AFB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FB">
              <w:rPr>
                <w:rFonts w:ascii="Times New Roman" w:hAnsi="Times New Roman" w:cs="Times New Roman"/>
                <w:b/>
                <w:sz w:val="24"/>
                <w:szCs w:val="24"/>
              </w:rPr>
              <w:t>4820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631AFB">
            <w:pPr>
              <w:spacing w:after="0" w:line="36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A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7D6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Экономически активное население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(занятое трудоспособное население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безработные-трудоспособные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граждане, ищущие работу и готовые приступить к ней)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ресурсы – всего</w:t>
            </w:r>
          </w:p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CD4BA0">
            <w:pPr>
              <w:spacing w:after="0" w:line="360" w:lineRule="auto"/>
              <w:ind w:left="426"/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CD4BA0">
            <w:pPr>
              <w:spacing w:after="0" w:line="360" w:lineRule="auto"/>
              <w:ind w:left="426"/>
              <w:jc w:val="center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EC6C45" w:rsidRDefault="00CD4BA0">
            <w:pPr>
              <w:spacing w:after="0" w:line="360" w:lineRule="auto"/>
              <w:ind w:left="426"/>
              <w:jc w:val="center"/>
              <w:rPr>
                <w:b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а) трудоспособное население в трудоспособном возрасте (муж. 16-64 лет, жен. 16-59 лет)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б) работающие лица старше и младше трудоспособного возраста, из них: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работающие пенсионеры и инвалиды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работающие подростки до 16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Занятое трудоспособное население – всего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а) в общественном хозяйстве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самозанятое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трудоспособное население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в) учащиеся в трудоспособном возрасте (16 лет и старше), обучающиеся с отрывом от производства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Незанятое трудоспособное население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Экономически неактивное население (все не работающие и не ищущее работу трудоспособное население)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а) лица трудоспособного возраста обучающиеся с отрывом от производства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б) трудоспособные граждане, занятые в домашнем личном хозяйстве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 w:rsidP="007734A7">
            <w:pPr>
              <w:spacing w:after="0" w:line="360" w:lineRule="auto"/>
              <w:ind w:left="17" w:firstLine="4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Реальный резерв незанятого трудоспособного населения</w:t>
            </w:r>
          </w:p>
          <w:p w:rsidR="00631AFB" w:rsidRDefault="00631AFB" w:rsidP="007734A7">
            <w:pPr>
              <w:spacing w:after="0" w:line="360" w:lineRule="auto"/>
              <w:ind w:left="17" w:firstLine="409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</w:rPr>
            </w:pPr>
          </w:p>
        </w:tc>
      </w:tr>
      <w:tr w:rsidR="00CD4BA0" w:rsidTr="0023418F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Зарегистрированных в службе занятости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631AFB" w:rsidP="00631AFB">
            <w:pPr>
              <w:spacing w:after="0" w:line="360" w:lineRule="auto"/>
              <w:ind w:left="17" w:firstLine="409"/>
              <w:jc w:val="both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3A42A8">
            <w:pPr>
              <w:spacing w:after="0" w:line="360" w:lineRule="auto"/>
              <w:ind w:left="426" w:right="-42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="0023418F">
              <w:rPr>
                <w:rFonts w:ascii="Times New Roman" w:eastAsia="Times New Roman" w:hAnsi="Times New Roman" w:cs="Times New Roman"/>
                <w:b/>
                <w:sz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3A42A8" w:rsidRDefault="003A42A8">
            <w:pPr>
              <w:spacing w:after="0" w:line="360" w:lineRule="auto"/>
              <w:ind w:left="426" w:right="-425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мужчин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жен</w:t>
            </w:r>
          </w:p>
          <w:p w:rsidR="00CD4BA0" w:rsidRDefault="0023418F">
            <w:pPr>
              <w:spacing w:after="0" w:line="360" w:lineRule="auto"/>
              <w:ind w:left="4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щин</w:t>
            </w:r>
            <w:proofErr w:type="spellEnd"/>
          </w:p>
        </w:tc>
      </w:tr>
      <w:tr w:rsidR="00CD4BA0" w:rsidRPr="0023418F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353</w:t>
            </w:r>
          </w:p>
        </w:tc>
      </w:tr>
      <w:tr w:rsidR="00CD4BA0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а) присвоен статус безработного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конец отчетного периода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CD4BA0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</w:tr>
      <w:tr w:rsidR="00CD4BA0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>б) назначено пособие по безработице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конец отчетного периода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D4BA0" w:rsidTr="0023418F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hanging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Вакантные рабочие места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Молодёжь (общая численность по МО)</w:t>
            </w:r>
            <w:r w:rsidR="007734A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16 - 29 лет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ind w:left="17" w:firstLine="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возраста (муж. 62-64 лет, жен. 57-59 лет)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 w:rsidP="0023418F">
            <w:pPr>
              <w:spacing w:after="0"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4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D4BA0" w:rsidTr="0023418F">
        <w:trPr>
          <w:trHeight w:val="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23418F">
            <w:pPr>
              <w:spacing w:after="0" w:line="360" w:lineRule="auto"/>
              <w:ind w:left="17" w:firstLine="24"/>
              <w:jc w:val="both"/>
              <w:rPr>
                <w:b/>
                <w:sz w:val="24"/>
                <w:szCs w:val="24"/>
              </w:rPr>
            </w:pPr>
            <w:r w:rsidRPr="00456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общей безработицы, 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641A">
              <w:rPr>
                <w:rFonts w:ascii="Calibri" w:eastAsia="Calibri" w:hAnsi="Calibri" w:cs="Calibri"/>
                <w:b/>
                <w:sz w:val="24"/>
                <w:szCs w:val="24"/>
              </w:rPr>
              <w:t>7,2%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641A">
              <w:rPr>
                <w:rFonts w:ascii="Calibri" w:eastAsia="Calibri" w:hAnsi="Calibri" w:cs="Calibri"/>
                <w:b/>
                <w:sz w:val="24"/>
                <w:szCs w:val="24"/>
              </w:rPr>
              <w:t>3,7%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641A">
              <w:rPr>
                <w:rFonts w:ascii="Calibri" w:eastAsia="Calibri" w:hAnsi="Calibri" w:cs="Calibri"/>
                <w:b/>
                <w:sz w:val="24"/>
                <w:szCs w:val="24"/>
              </w:rPr>
              <w:t>3,5%</w:t>
            </w:r>
          </w:p>
        </w:tc>
      </w:tr>
      <w:tr w:rsidR="00CD4BA0" w:rsidTr="0023418F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23418F">
            <w:pPr>
              <w:spacing w:after="0" w:line="360" w:lineRule="auto"/>
              <w:ind w:left="17" w:hanging="17"/>
              <w:jc w:val="both"/>
              <w:rPr>
                <w:b/>
                <w:sz w:val="24"/>
                <w:szCs w:val="24"/>
              </w:rPr>
            </w:pPr>
            <w:r w:rsidRPr="00456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641A">
              <w:rPr>
                <w:rFonts w:ascii="Calibri" w:eastAsia="Calibri" w:hAnsi="Calibri" w:cs="Calibri"/>
                <w:b/>
                <w:sz w:val="24"/>
                <w:szCs w:val="24"/>
              </w:rPr>
              <w:t>5,1%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641A">
              <w:rPr>
                <w:rFonts w:ascii="Calibri" w:eastAsia="Calibri" w:hAnsi="Calibri" w:cs="Calibri"/>
                <w:b/>
                <w:sz w:val="24"/>
                <w:szCs w:val="24"/>
              </w:rPr>
              <w:t>2,5%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45641A" w:rsidRDefault="003A42A8">
            <w:pPr>
              <w:spacing w:after="0" w:line="360" w:lineRule="auto"/>
              <w:ind w:left="426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641A">
              <w:rPr>
                <w:rFonts w:ascii="Calibri" w:eastAsia="Calibri" w:hAnsi="Calibri" w:cs="Calibri"/>
                <w:b/>
                <w:sz w:val="24"/>
                <w:szCs w:val="24"/>
              </w:rPr>
              <w:t>2,5%</w:t>
            </w:r>
          </w:p>
        </w:tc>
      </w:tr>
    </w:tbl>
    <w:p w:rsidR="00D36B04" w:rsidRDefault="00D3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75FA5" w:rsidRDefault="0077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75FA5" w:rsidRDefault="0077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75FA5" w:rsidRDefault="0077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D4BA0" w:rsidRDefault="0023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>. Число предприятий и организаций по формам собственности.</w:t>
      </w:r>
    </w:p>
    <w:p w:rsidR="00CD4BA0" w:rsidRDefault="00CD4BA0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97"/>
        <w:gridCol w:w="3881"/>
        <w:gridCol w:w="1585"/>
      </w:tblGrid>
      <w:tr w:rsidR="00CD4BA0" w:rsidTr="00631AFB">
        <w:trPr>
          <w:trHeight w:val="35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631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собственности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631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Число предприятий и организаций в единицах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631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>В % к   итогу</w:t>
            </w:r>
          </w:p>
        </w:tc>
      </w:tr>
      <w:tr w:rsidR="00CD4BA0" w:rsidTr="00631AFB">
        <w:trPr>
          <w:trHeight w:val="421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631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7,7</w:t>
            </w:r>
          </w:p>
        </w:tc>
      </w:tr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631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B1192B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30,8</w:t>
            </w:r>
          </w:p>
        </w:tc>
      </w:tr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631A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общественных</w:t>
            </w:r>
          </w:p>
          <w:p w:rsidR="00CD4BA0" w:rsidRPr="00631AFB" w:rsidRDefault="0023418F" w:rsidP="00631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объединений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CD4BA0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4BA0" w:rsidTr="00631AFB">
        <w:trPr>
          <w:trHeight w:val="307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631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53,8</w:t>
            </w:r>
          </w:p>
        </w:tc>
      </w:tr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631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формы собственности, включая смешанную, иностранную и лиц без гражданства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7,7</w:t>
            </w:r>
          </w:p>
        </w:tc>
      </w:tr>
      <w:tr w:rsidR="00CD4BA0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631A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631AFB" w:rsidRDefault="0023418F" w:rsidP="007E797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1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631AFB" w:rsidRDefault="00631AFB">
      <w:pPr>
        <w:tabs>
          <w:tab w:val="left" w:pos="3540"/>
        </w:tabs>
        <w:rPr>
          <w:rFonts w:ascii="Calibri" w:eastAsia="Calibri" w:hAnsi="Calibri" w:cs="Calibri"/>
          <w:b/>
          <w:sz w:val="24"/>
        </w:rPr>
      </w:pPr>
    </w:p>
    <w:p w:rsidR="00D14BE2" w:rsidRDefault="00D14BE2">
      <w:pPr>
        <w:tabs>
          <w:tab w:val="left" w:pos="3540"/>
        </w:tabs>
        <w:rPr>
          <w:rFonts w:ascii="Calibri" w:eastAsia="Calibri" w:hAnsi="Calibri" w:cs="Calibri"/>
          <w:b/>
          <w:sz w:val="24"/>
        </w:rPr>
      </w:pPr>
    </w:p>
    <w:p w:rsidR="00D14BE2" w:rsidRDefault="00D14BE2">
      <w:pPr>
        <w:tabs>
          <w:tab w:val="left" w:pos="3540"/>
        </w:tabs>
        <w:rPr>
          <w:rFonts w:ascii="Calibri" w:eastAsia="Calibri" w:hAnsi="Calibri" w:cs="Calibri"/>
          <w:b/>
          <w:sz w:val="24"/>
        </w:rPr>
      </w:pPr>
    </w:p>
    <w:p w:rsidR="00631AFB" w:rsidRDefault="00631AFB">
      <w:pPr>
        <w:tabs>
          <w:tab w:val="left" w:pos="3540"/>
        </w:tabs>
        <w:rPr>
          <w:rFonts w:ascii="Calibri" w:eastAsia="Calibri" w:hAnsi="Calibri" w:cs="Calibri"/>
          <w:b/>
          <w:sz w:val="24"/>
        </w:rPr>
      </w:pPr>
    </w:p>
    <w:p w:rsidR="00631AFB" w:rsidRDefault="0023418F">
      <w:pPr>
        <w:tabs>
          <w:tab w:val="left" w:pos="354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YI. Задолженность  населению по заработной плате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699"/>
        <w:gridCol w:w="3697"/>
        <w:gridCol w:w="2067"/>
      </w:tblGrid>
      <w:tr w:rsidR="00CD4BA0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предприятия и организации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работников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Сумма задолженности </w:t>
            </w:r>
          </w:p>
        </w:tc>
      </w:tr>
      <w:tr w:rsidR="00CD4BA0"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5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D4BA0">
        <w:trPr>
          <w:trHeight w:val="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4BA0">
        <w:trPr>
          <w:trHeight w:val="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4BA0">
        <w:trPr>
          <w:trHeight w:val="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D4BA0" w:rsidRDefault="00CD4BA0">
      <w:pPr>
        <w:jc w:val="center"/>
        <w:rPr>
          <w:rFonts w:ascii="Calibri" w:eastAsia="Calibri" w:hAnsi="Calibri" w:cs="Calibri"/>
          <w:b/>
          <w:sz w:val="24"/>
        </w:rPr>
      </w:pPr>
    </w:p>
    <w:p w:rsidR="00631AFB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С в 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ь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00"/>
        <w:gridCol w:w="2225"/>
        <w:gridCol w:w="4138"/>
      </w:tblGrid>
      <w:tr w:rsidR="00CD4BA0" w:rsidTr="00073C1D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 Т С (наличие/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отсутствие), количество абонентов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Почтамт  (наличие/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Интернет,</w:t>
            </w:r>
            <w:r w:rsidR="007261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количество пользователей.</w:t>
            </w:r>
          </w:p>
        </w:tc>
      </w:tr>
      <w:tr w:rsidR="00CD4BA0" w:rsidTr="00073C1D">
        <w:trPr>
          <w:trHeight w:val="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073C1D" w:rsidP="00793F99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B1744F">
              <w:rPr>
                <w:rFonts w:ascii="Times New Roman" w:eastAsia="Times New Roman" w:hAnsi="Times New Roman" w:cs="Times New Roman"/>
                <w:b/>
                <w:sz w:val="24"/>
              </w:rPr>
              <w:t>670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23418F" w:rsidP="00793F99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есть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B1744F" w:rsidP="00793F99">
            <w:pPr>
              <w:tabs>
                <w:tab w:val="left" w:pos="330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302</w:t>
            </w:r>
            <w:r w:rsidR="006157C7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</w:tr>
    </w:tbl>
    <w:p w:rsidR="00CD4BA0" w:rsidRDefault="00CD4BA0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631AFB" w:rsidRDefault="00631AFB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YIII. Состояние жилищно-коммунального хозяйства района.</w:t>
      </w:r>
    </w:p>
    <w:p w:rsidR="00775FA5" w:rsidRDefault="00775FA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73"/>
        <w:gridCol w:w="2603"/>
        <w:gridCol w:w="2053"/>
        <w:gridCol w:w="2017"/>
        <w:gridCol w:w="2017"/>
      </w:tblGrid>
      <w:tr w:rsidR="00CD4BA0">
        <w:trPr>
          <w:trHeight w:val="1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№№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Протяженность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водопроводных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линий (км.)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Протяженность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сети канализации (км)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Протяженность</w:t>
            </w:r>
          </w:p>
          <w:p w:rsidR="00CD4BA0" w:rsidRDefault="0023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газопровода</w:t>
            </w:r>
          </w:p>
          <w:p w:rsidR="00CD4BA0" w:rsidRDefault="002341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(км.)</w:t>
            </w:r>
          </w:p>
        </w:tc>
      </w:tr>
      <w:tr w:rsidR="00CD4BA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городское поселение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23418F" w:rsidP="00073C1D">
            <w:pPr>
              <w:spacing w:after="0" w:line="240" w:lineRule="auto"/>
              <w:jc w:val="center"/>
              <w:rPr>
                <w:b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48,1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23418F" w:rsidP="00073C1D">
            <w:pPr>
              <w:spacing w:after="0" w:line="240" w:lineRule="auto"/>
              <w:jc w:val="center"/>
              <w:rPr>
                <w:b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10,258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073C1D" w:rsidRDefault="0023418F" w:rsidP="0007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73C1D">
              <w:rPr>
                <w:rFonts w:ascii="Times New Roman" w:eastAsia="Times New Roman" w:hAnsi="Times New Roman" w:cs="Times New Roman"/>
                <w:b/>
                <w:sz w:val="24"/>
              </w:rPr>
              <w:t>100,3</w:t>
            </w:r>
          </w:p>
          <w:p w:rsidR="00CD4BA0" w:rsidRPr="00073C1D" w:rsidRDefault="00CD4BA0" w:rsidP="00073C1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31AFB" w:rsidRDefault="00631AFB">
      <w:pPr>
        <w:jc w:val="center"/>
        <w:rPr>
          <w:rFonts w:ascii="Calibri" w:eastAsia="Calibri" w:hAnsi="Calibri" w:cs="Calibri"/>
          <w:b/>
          <w:sz w:val="32"/>
        </w:rPr>
      </w:pPr>
    </w:p>
    <w:p w:rsidR="00775FA5" w:rsidRDefault="00775FA5">
      <w:pPr>
        <w:jc w:val="center"/>
        <w:rPr>
          <w:rFonts w:ascii="Calibri" w:eastAsia="Calibri" w:hAnsi="Calibri" w:cs="Calibri"/>
          <w:b/>
          <w:sz w:val="32"/>
        </w:rPr>
      </w:pPr>
    </w:p>
    <w:p w:rsidR="00775FA5" w:rsidRDefault="00775FA5">
      <w:pPr>
        <w:jc w:val="center"/>
        <w:rPr>
          <w:rFonts w:ascii="Calibri" w:eastAsia="Calibri" w:hAnsi="Calibri" w:cs="Calibri"/>
          <w:b/>
          <w:sz w:val="32"/>
        </w:rPr>
      </w:pPr>
    </w:p>
    <w:p w:rsidR="00CD4BA0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IХ.</w:t>
      </w:r>
      <w:r w:rsidR="00575B9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Состояние автомобильных дорог</w:t>
      </w:r>
    </w:p>
    <w:p w:rsidR="00631AFB" w:rsidRDefault="00631AF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932"/>
        <w:gridCol w:w="4531"/>
      </w:tblGrid>
      <w:tr w:rsidR="00CD4BA0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Протяженность автомобильных дорог</w:t>
            </w:r>
          </w:p>
        </w:tc>
      </w:tr>
      <w:tr w:rsidR="00CD4BA0" w:rsidTr="00793F99">
        <w:trPr>
          <w:trHeight w:val="90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целом по муниципальному образованию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tabs>
                <w:tab w:val="left" w:pos="3300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82,75</w:t>
            </w:r>
          </w:p>
        </w:tc>
      </w:tr>
      <w:tr w:rsidR="00CD4BA0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D36B0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Дороги, находящиеся вне населенного </w:t>
            </w:r>
            <w:r w:rsidR="0023418F">
              <w:rPr>
                <w:rFonts w:ascii="Times New Roman" w:eastAsia="Times New Roman" w:hAnsi="Times New Roman" w:cs="Times New Roman"/>
                <w:sz w:val="24"/>
              </w:rPr>
              <w:t>пункта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23418F" w:rsidP="00793F99">
            <w:pPr>
              <w:spacing w:after="0" w:line="240" w:lineRule="auto"/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25,3</w:t>
            </w:r>
          </w:p>
        </w:tc>
      </w:tr>
      <w:tr w:rsidR="00CD4BA0">
        <w:trPr>
          <w:trHeight w:val="1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Дороги в населенных пунктах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Pr="00793F99" w:rsidRDefault="0023418F" w:rsidP="00793F99">
            <w:pPr>
              <w:spacing w:after="0" w:line="240" w:lineRule="auto"/>
              <w:jc w:val="center"/>
              <w:rPr>
                <w:b/>
              </w:rPr>
            </w:pPr>
            <w:r w:rsidRPr="00793F99">
              <w:rPr>
                <w:rFonts w:ascii="Times New Roman" w:eastAsia="Times New Roman" w:hAnsi="Times New Roman" w:cs="Times New Roman"/>
                <w:b/>
                <w:sz w:val="24"/>
              </w:rPr>
              <w:t>57,45</w:t>
            </w:r>
          </w:p>
        </w:tc>
      </w:tr>
    </w:tbl>
    <w:p w:rsidR="00CD4BA0" w:rsidRDefault="00CD4BA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1AFB" w:rsidRDefault="00631AF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157C7" w:rsidRPr="00B1744F" w:rsidRDefault="0023418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Х. Управление финансами (тыс.руб.)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0"/>
        <w:gridCol w:w="2270"/>
        <w:gridCol w:w="2267"/>
        <w:gridCol w:w="2246"/>
      </w:tblGrid>
      <w:tr w:rsidR="00CD4BA0"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Собственные средства</w:t>
            </w:r>
          </w:p>
          <w:p w:rsidR="006D5976" w:rsidRDefault="00B1744F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01.01.2024</w:t>
            </w:r>
            <w:r w:rsidR="006D5976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6D5976" w:rsidRDefault="006D5976" w:rsidP="006D59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 в тыс. руб.).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Трансферты на</w:t>
            </w:r>
          </w:p>
          <w:p w:rsidR="00793F99" w:rsidRDefault="00DB65F3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B1744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3418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CD4BA0" w:rsidRDefault="00793F99" w:rsidP="006D59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 руб.)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E6B" w:rsidRDefault="00793F99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Долги бюджета</w:t>
            </w:r>
          </w:p>
          <w:p w:rsidR="00CD4BA0" w:rsidRDefault="00B1744F" w:rsidP="006D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01.01.2024</w:t>
            </w:r>
            <w:r w:rsidR="0023418F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793F99" w:rsidRDefault="00793F99" w:rsidP="006D597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(в тыс. руб.)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3E6B" w:rsidRDefault="0023418F" w:rsidP="004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Недоимка</w:t>
            </w:r>
          </w:p>
          <w:p w:rsidR="00CD4BA0" w:rsidRDefault="0023418F" w:rsidP="004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  <w:p w:rsidR="00CD4BA0" w:rsidRDefault="00DB65F3" w:rsidP="004F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01.01.202</w:t>
            </w:r>
            <w:r w:rsidR="00B1744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3418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793F99" w:rsidRDefault="00793F99" w:rsidP="004F3E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(в тыс. руб.)</w:t>
            </w:r>
          </w:p>
        </w:tc>
      </w:tr>
      <w:tr w:rsidR="00CD4BA0">
        <w:trPr>
          <w:trHeight w:val="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0450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19 001</w:t>
            </w:r>
            <w:r w:rsidR="00793F99">
              <w:rPr>
                <w:rFonts w:ascii="Times New Roman" w:eastAsia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0450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166 487,0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DA385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23418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CD4BA0">
        <w:trPr>
          <w:trHeight w:val="1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4BA0" w:rsidRDefault="00CD4BA0">
            <w:pPr>
              <w:rPr>
                <w:rFonts w:ascii="Calibri" w:eastAsia="Calibri" w:hAnsi="Calibri" w:cs="Calibri"/>
              </w:rPr>
            </w:pPr>
          </w:p>
        </w:tc>
      </w:tr>
    </w:tbl>
    <w:p w:rsidR="00CD4BA0" w:rsidRDefault="00CD4BA0">
      <w:pPr>
        <w:tabs>
          <w:tab w:val="left" w:pos="314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CD4BA0" w:rsidRDefault="00CD4BA0">
      <w:pPr>
        <w:tabs>
          <w:tab w:val="left" w:pos="3143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CD4BA0" w:rsidRPr="007B1CE4" w:rsidRDefault="0023418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>Глава АМС</w:t>
      </w:r>
    </w:p>
    <w:p w:rsidR="00CD4BA0" w:rsidRPr="007B1CE4" w:rsidRDefault="0023418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>Дигорского городского поселения</w:t>
      </w:r>
    </w:p>
    <w:p w:rsidR="00CD4BA0" w:rsidRDefault="0023418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Дигорского района, </w:t>
      </w:r>
      <w:proofErr w:type="spellStart"/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>РСО-Алания</w:t>
      </w:r>
      <w:proofErr w:type="spellEnd"/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>Коцкиев</w:t>
      </w:r>
      <w:proofErr w:type="spellEnd"/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 Э.В.</w:t>
      </w:r>
    </w:p>
    <w:p w:rsidR="00631AFB" w:rsidRDefault="00631AF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AFB" w:rsidRPr="007B1CE4" w:rsidRDefault="00631AF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A0" w:rsidRPr="007B1CE4" w:rsidRDefault="00CD4BA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A0" w:rsidRPr="007B1CE4" w:rsidRDefault="00CD4BA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A0" w:rsidRPr="007B1CE4" w:rsidRDefault="00CD4BA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BA0" w:rsidRPr="007B1CE4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>исп.</w:t>
      </w:r>
      <w:r w:rsid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: Заместитель Главы АМС </w:t>
      </w:r>
    </w:p>
    <w:p w:rsidR="00CD4BA0" w:rsidRPr="007B1CE4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>Дигорского городского поселения,</w:t>
      </w:r>
    </w:p>
    <w:p w:rsidR="00CD4BA0" w:rsidRPr="007B1CE4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Дигорского района, </w:t>
      </w:r>
      <w:proofErr w:type="spellStart"/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>РСО-Алания</w:t>
      </w:r>
      <w:proofErr w:type="spellEnd"/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BA0" w:rsidRPr="007B1CE4" w:rsidRDefault="0023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социально-экономическим вопросам             </w:t>
      </w:r>
      <w:r w:rsid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>Дзотова</w:t>
      </w:r>
      <w:proofErr w:type="spellEnd"/>
      <w:r w:rsidRPr="007B1CE4">
        <w:rPr>
          <w:rFonts w:ascii="Times New Roman" w:eastAsia="Times New Roman" w:hAnsi="Times New Roman" w:cs="Times New Roman"/>
          <w:b/>
          <w:sz w:val="24"/>
          <w:szCs w:val="24"/>
        </w:rPr>
        <w:t xml:space="preserve"> А.Г.</w:t>
      </w:r>
    </w:p>
    <w:p w:rsidR="00CD4BA0" w:rsidRPr="007B1CE4" w:rsidRDefault="00CD4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7C7" w:rsidRPr="007B1CE4" w:rsidRDefault="00615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7C7" w:rsidRDefault="006157C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D4BA0" w:rsidRPr="00D36B04" w:rsidRDefault="002341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6B04">
        <w:rPr>
          <w:rFonts w:ascii="Times New Roman" w:eastAsia="Times New Roman" w:hAnsi="Times New Roman" w:cs="Times New Roman"/>
        </w:rPr>
        <w:t>тел.: 8(86733) 90980</w:t>
      </w:r>
    </w:p>
    <w:sectPr w:rsidR="00CD4BA0" w:rsidRPr="00D36B04" w:rsidSect="00E5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D4BA0"/>
    <w:rsid w:val="00020400"/>
    <w:rsid w:val="00026BA7"/>
    <w:rsid w:val="00030635"/>
    <w:rsid w:val="0004462A"/>
    <w:rsid w:val="000450EE"/>
    <w:rsid w:val="0007370F"/>
    <w:rsid w:val="00073C1D"/>
    <w:rsid w:val="000A2B7C"/>
    <w:rsid w:val="000A47D6"/>
    <w:rsid w:val="000B0780"/>
    <w:rsid w:val="000D042D"/>
    <w:rsid w:val="000F1B26"/>
    <w:rsid w:val="000F7414"/>
    <w:rsid w:val="00125055"/>
    <w:rsid w:val="00133ECF"/>
    <w:rsid w:val="00154628"/>
    <w:rsid w:val="00161C6D"/>
    <w:rsid w:val="0017493B"/>
    <w:rsid w:val="00177E7C"/>
    <w:rsid w:val="00184BBA"/>
    <w:rsid w:val="001B6017"/>
    <w:rsid w:val="001B7DBA"/>
    <w:rsid w:val="001D03EC"/>
    <w:rsid w:val="001E21AC"/>
    <w:rsid w:val="001E2262"/>
    <w:rsid w:val="001E518D"/>
    <w:rsid w:val="0021072E"/>
    <w:rsid w:val="0023418F"/>
    <w:rsid w:val="002617F6"/>
    <w:rsid w:val="002658B9"/>
    <w:rsid w:val="00270EB7"/>
    <w:rsid w:val="00282694"/>
    <w:rsid w:val="00295890"/>
    <w:rsid w:val="002B736F"/>
    <w:rsid w:val="002D4C07"/>
    <w:rsid w:val="002D6EC0"/>
    <w:rsid w:val="002D71B9"/>
    <w:rsid w:val="002D73A3"/>
    <w:rsid w:val="002E35B4"/>
    <w:rsid w:val="002E5E05"/>
    <w:rsid w:val="002E65D2"/>
    <w:rsid w:val="0035340E"/>
    <w:rsid w:val="00366517"/>
    <w:rsid w:val="00385BBF"/>
    <w:rsid w:val="00397927"/>
    <w:rsid w:val="003A12C8"/>
    <w:rsid w:val="003A42A8"/>
    <w:rsid w:val="003B60E7"/>
    <w:rsid w:val="003E64BD"/>
    <w:rsid w:val="004028E8"/>
    <w:rsid w:val="00402CDD"/>
    <w:rsid w:val="00404292"/>
    <w:rsid w:val="00447E9F"/>
    <w:rsid w:val="0045641A"/>
    <w:rsid w:val="00456BF9"/>
    <w:rsid w:val="00466294"/>
    <w:rsid w:val="00466F1C"/>
    <w:rsid w:val="00473CCF"/>
    <w:rsid w:val="00492ACB"/>
    <w:rsid w:val="00497F8D"/>
    <w:rsid w:val="004B77A0"/>
    <w:rsid w:val="004B7DC2"/>
    <w:rsid w:val="004D11AD"/>
    <w:rsid w:val="004D34CC"/>
    <w:rsid w:val="004D7027"/>
    <w:rsid w:val="004E522B"/>
    <w:rsid w:val="004F3E6B"/>
    <w:rsid w:val="00530C86"/>
    <w:rsid w:val="00532DC9"/>
    <w:rsid w:val="00535EE3"/>
    <w:rsid w:val="00555018"/>
    <w:rsid w:val="00575B91"/>
    <w:rsid w:val="005814EB"/>
    <w:rsid w:val="0058269D"/>
    <w:rsid w:val="005B1840"/>
    <w:rsid w:val="005B5C4E"/>
    <w:rsid w:val="005C04D4"/>
    <w:rsid w:val="005C49BB"/>
    <w:rsid w:val="005C6C1D"/>
    <w:rsid w:val="005F34B3"/>
    <w:rsid w:val="005F3A36"/>
    <w:rsid w:val="005F6868"/>
    <w:rsid w:val="006124EC"/>
    <w:rsid w:val="006157C7"/>
    <w:rsid w:val="0062053D"/>
    <w:rsid w:val="00631AFB"/>
    <w:rsid w:val="00651E60"/>
    <w:rsid w:val="00660AF8"/>
    <w:rsid w:val="00662D2E"/>
    <w:rsid w:val="00687A33"/>
    <w:rsid w:val="0069086E"/>
    <w:rsid w:val="0069107C"/>
    <w:rsid w:val="0069472B"/>
    <w:rsid w:val="006B129D"/>
    <w:rsid w:val="006C3D08"/>
    <w:rsid w:val="006C6EF8"/>
    <w:rsid w:val="006D5976"/>
    <w:rsid w:val="007151CE"/>
    <w:rsid w:val="00717F1D"/>
    <w:rsid w:val="0072614C"/>
    <w:rsid w:val="00742104"/>
    <w:rsid w:val="00744C57"/>
    <w:rsid w:val="0075160E"/>
    <w:rsid w:val="00754C66"/>
    <w:rsid w:val="00765C7B"/>
    <w:rsid w:val="007734A7"/>
    <w:rsid w:val="00775FA5"/>
    <w:rsid w:val="0079165A"/>
    <w:rsid w:val="00793F99"/>
    <w:rsid w:val="00794838"/>
    <w:rsid w:val="007B1CE4"/>
    <w:rsid w:val="007B5F80"/>
    <w:rsid w:val="007E25A7"/>
    <w:rsid w:val="007E3B36"/>
    <w:rsid w:val="007E7977"/>
    <w:rsid w:val="008013FC"/>
    <w:rsid w:val="00801DF6"/>
    <w:rsid w:val="00811369"/>
    <w:rsid w:val="00817266"/>
    <w:rsid w:val="0082562B"/>
    <w:rsid w:val="008272D0"/>
    <w:rsid w:val="00845731"/>
    <w:rsid w:val="0086151C"/>
    <w:rsid w:val="00861CD9"/>
    <w:rsid w:val="008B0A43"/>
    <w:rsid w:val="008B2B85"/>
    <w:rsid w:val="008C61F9"/>
    <w:rsid w:val="00931665"/>
    <w:rsid w:val="00933673"/>
    <w:rsid w:val="00934287"/>
    <w:rsid w:val="00953941"/>
    <w:rsid w:val="00960D64"/>
    <w:rsid w:val="009727D8"/>
    <w:rsid w:val="00996241"/>
    <w:rsid w:val="009B4523"/>
    <w:rsid w:val="009D769E"/>
    <w:rsid w:val="00A2088B"/>
    <w:rsid w:val="00A24948"/>
    <w:rsid w:val="00A33EDA"/>
    <w:rsid w:val="00A45E4A"/>
    <w:rsid w:val="00A64B09"/>
    <w:rsid w:val="00A90459"/>
    <w:rsid w:val="00A936A2"/>
    <w:rsid w:val="00AA073B"/>
    <w:rsid w:val="00AE5A83"/>
    <w:rsid w:val="00AE79C4"/>
    <w:rsid w:val="00AF1CBE"/>
    <w:rsid w:val="00B1192B"/>
    <w:rsid w:val="00B1744F"/>
    <w:rsid w:val="00B20299"/>
    <w:rsid w:val="00B26D1B"/>
    <w:rsid w:val="00B70715"/>
    <w:rsid w:val="00B81900"/>
    <w:rsid w:val="00BB1524"/>
    <w:rsid w:val="00BC72D5"/>
    <w:rsid w:val="00BD2545"/>
    <w:rsid w:val="00BF0CEF"/>
    <w:rsid w:val="00C00776"/>
    <w:rsid w:val="00C01FAD"/>
    <w:rsid w:val="00C0307C"/>
    <w:rsid w:val="00C15223"/>
    <w:rsid w:val="00C455E5"/>
    <w:rsid w:val="00C4729F"/>
    <w:rsid w:val="00C669A7"/>
    <w:rsid w:val="00C81148"/>
    <w:rsid w:val="00C8131B"/>
    <w:rsid w:val="00C9311C"/>
    <w:rsid w:val="00CA4A78"/>
    <w:rsid w:val="00CC5F55"/>
    <w:rsid w:val="00CD38C3"/>
    <w:rsid w:val="00CD4BA0"/>
    <w:rsid w:val="00D123F3"/>
    <w:rsid w:val="00D14BE2"/>
    <w:rsid w:val="00D2562A"/>
    <w:rsid w:val="00D33444"/>
    <w:rsid w:val="00D36B04"/>
    <w:rsid w:val="00D37C3C"/>
    <w:rsid w:val="00D50830"/>
    <w:rsid w:val="00D6458E"/>
    <w:rsid w:val="00D94BE8"/>
    <w:rsid w:val="00DA385A"/>
    <w:rsid w:val="00DB65F3"/>
    <w:rsid w:val="00DC124B"/>
    <w:rsid w:val="00DC770A"/>
    <w:rsid w:val="00E05EA9"/>
    <w:rsid w:val="00E13BC1"/>
    <w:rsid w:val="00E153ED"/>
    <w:rsid w:val="00E20330"/>
    <w:rsid w:val="00E227C1"/>
    <w:rsid w:val="00E301EE"/>
    <w:rsid w:val="00E47EEF"/>
    <w:rsid w:val="00E555D1"/>
    <w:rsid w:val="00E74CCD"/>
    <w:rsid w:val="00E846C3"/>
    <w:rsid w:val="00E85F83"/>
    <w:rsid w:val="00E96BFF"/>
    <w:rsid w:val="00E97D9C"/>
    <w:rsid w:val="00EB4B22"/>
    <w:rsid w:val="00EC6C45"/>
    <w:rsid w:val="00EE78BC"/>
    <w:rsid w:val="00F169F5"/>
    <w:rsid w:val="00F26FBD"/>
    <w:rsid w:val="00F40810"/>
    <w:rsid w:val="00F47676"/>
    <w:rsid w:val="00F54743"/>
    <w:rsid w:val="00F721FA"/>
    <w:rsid w:val="00F74EBF"/>
    <w:rsid w:val="00F86E57"/>
    <w:rsid w:val="00FB1E20"/>
    <w:rsid w:val="00FB4A70"/>
    <w:rsid w:val="00FD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9A01-3796-4D8C-9293-F7423BE4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17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Аза</cp:lastModifiedBy>
  <cp:revision>173</cp:revision>
  <cp:lastPrinted>2024-02-16T08:11:00Z</cp:lastPrinted>
  <dcterms:created xsi:type="dcterms:W3CDTF">2022-02-13T14:58:00Z</dcterms:created>
  <dcterms:modified xsi:type="dcterms:W3CDTF">2024-02-16T08:42:00Z</dcterms:modified>
</cp:coreProperties>
</file>