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F6" w:rsidRDefault="00A228F6" w:rsidP="00F72E96">
      <w:pPr>
        <w:tabs>
          <w:tab w:val="left" w:pos="8137"/>
        </w:tabs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E18" w:rsidRDefault="00C71E18" w:rsidP="00C71E18">
      <w:pPr>
        <w:pStyle w:val="a3"/>
        <w:rPr>
          <w:rFonts w:eastAsiaTheme="minorEastAsia"/>
          <w:b/>
          <w:szCs w:val="24"/>
        </w:rPr>
      </w:pPr>
    </w:p>
    <w:p w:rsidR="00F72E96" w:rsidRPr="00F72E96" w:rsidRDefault="00F72E96" w:rsidP="00C71E18">
      <w:pPr>
        <w:pStyle w:val="a3"/>
        <w:jc w:val="center"/>
        <w:rPr>
          <w:b/>
        </w:rPr>
      </w:pPr>
      <w:r w:rsidRPr="00F72E96">
        <w:rPr>
          <w:b/>
        </w:rPr>
        <w:t>СОБРАНИЕ ПРЕДСТАВИТЕЛЕЙ</w:t>
      </w:r>
    </w:p>
    <w:p w:rsidR="00F72E96" w:rsidRPr="00F72E96" w:rsidRDefault="00F72E96" w:rsidP="00F72E96">
      <w:pPr>
        <w:pStyle w:val="a3"/>
        <w:jc w:val="center"/>
        <w:rPr>
          <w:b/>
        </w:rPr>
      </w:pPr>
      <w:r w:rsidRPr="00F72E96">
        <w:rPr>
          <w:b/>
        </w:rPr>
        <w:t>ДИГОРСКОГО ГОРОДСКОГО ПОСЕЛЕНИЯ</w:t>
      </w:r>
    </w:p>
    <w:p w:rsidR="00F72E96" w:rsidRPr="00F72E96" w:rsidRDefault="00F72E96" w:rsidP="00F72E96">
      <w:pPr>
        <w:pStyle w:val="a3"/>
        <w:jc w:val="center"/>
        <w:rPr>
          <w:b/>
        </w:rPr>
      </w:pPr>
      <w:r w:rsidRPr="00F72E96">
        <w:rPr>
          <w:b/>
        </w:rPr>
        <w:t>ДИГОРСКОГО РАЙОНА</w:t>
      </w:r>
    </w:p>
    <w:p w:rsidR="00F72E96" w:rsidRDefault="00F72E96" w:rsidP="00F72E96">
      <w:pPr>
        <w:pStyle w:val="a3"/>
        <w:jc w:val="center"/>
        <w:rPr>
          <w:b/>
        </w:rPr>
      </w:pPr>
      <w:r w:rsidRPr="00F72E96">
        <w:rPr>
          <w:b/>
        </w:rPr>
        <w:t>РЕСПУБЛИКИ СЕВЕРНАЯ ОСЕТИЯ-АЛАНИЯ</w:t>
      </w:r>
    </w:p>
    <w:p w:rsidR="00F72E96" w:rsidRPr="00F72E96" w:rsidRDefault="00F72E96" w:rsidP="00F72E96">
      <w:pPr>
        <w:pStyle w:val="a3"/>
        <w:jc w:val="center"/>
        <w:rPr>
          <w:b/>
        </w:rPr>
      </w:pPr>
    </w:p>
    <w:p w:rsidR="00F23277" w:rsidRDefault="00F72E96" w:rsidP="00284D75">
      <w:pPr>
        <w:ind w:left="-54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3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72E96" w:rsidRPr="00F72E96" w:rsidRDefault="00C71E18" w:rsidP="00284D75">
      <w:pPr>
        <w:ind w:left="-54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«11» апреля</w:t>
      </w:r>
      <w:r w:rsidR="00E63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E96" w:rsidRPr="00F72E9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6517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8A699D">
        <w:rPr>
          <w:rFonts w:ascii="Times New Roman" w:hAnsi="Times New Roman" w:cs="Times New Roman"/>
          <w:b/>
          <w:sz w:val="24"/>
          <w:szCs w:val="24"/>
        </w:rPr>
        <w:t xml:space="preserve">г.    </w:t>
      </w:r>
      <w:r w:rsidR="005311E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23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88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1-7-7</w:t>
      </w:r>
      <w:r w:rsidR="00F72E96" w:rsidRPr="00F72E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84D7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72E96" w:rsidRPr="00F72E96">
        <w:rPr>
          <w:rFonts w:ascii="Times New Roman" w:hAnsi="Times New Roman" w:cs="Times New Roman"/>
          <w:b/>
          <w:sz w:val="24"/>
          <w:szCs w:val="24"/>
        </w:rPr>
        <w:t xml:space="preserve">  г.Дигора</w:t>
      </w:r>
    </w:p>
    <w:p w:rsidR="00247B20" w:rsidRDefault="00F72E96" w:rsidP="00F72E96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E9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представителей Дигорского городского поселения Дигорс</w:t>
      </w:r>
      <w:r w:rsidR="00C72FDB">
        <w:rPr>
          <w:rFonts w:ascii="Times New Roman" w:hAnsi="Times New Roman" w:cs="Times New Roman"/>
          <w:b/>
          <w:sz w:val="24"/>
          <w:szCs w:val="24"/>
        </w:rPr>
        <w:t xml:space="preserve">кого района, </w:t>
      </w:r>
      <w:proofErr w:type="spellStart"/>
      <w:r w:rsidR="00C72FDB">
        <w:rPr>
          <w:rFonts w:ascii="Times New Roman" w:hAnsi="Times New Roman" w:cs="Times New Roman"/>
          <w:b/>
          <w:sz w:val="24"/>
          <w:szCs w:val="24"/>
        </w:rPr>
        <w:t>РСО-Алания</w:t>
      </w:r>
      <w:proofErr w:type="spellEnd"/>
      <w:r w:rsidR="00C72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179">
        <w:rPr>
          <w:rFonts w:ascii="Times New Roman" w:hAnsi="Times New Roman" w:cs="Times New Roman"/>
          <w:b/>
          <w:sz w:val="24"/>
          <w:szCs w:val="24"/>
        </w:rPr>
        <w:t>от 30.12.2022</w:t>
      </w:r>
      <w:r w:rsidRPr="00F72E9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65179" w:rsidRPr="007F26C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5179">
        <w:rPr>
          <w:rFonts w:ascii="Times New Roman" w:hAnsi="Times New Roman" w:cs="Times New Roman"/>
          <w:b/>
          <w:sz w:val="24"/>
          <w:szCs w:val="24"/>
        </w:rPr>
        <w:t>2-5-7</w:t>
      </w:r>
      <w:r w:rsidR="00765179" w:rsidRPr="007F26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6517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65179" w:rsidRPr="007F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E96">
        <w:rPr>
          <w:rFonts w:ascii="Times New Roman" w:hAnsi="Times New Roman" w:cs="Times New Roman"/>
          <w:b/>
          <w:sz w:val="24"/>
          <w:szCs w:val="24"/>
        </w:rPr>
        <w:t>«Об  утверждении бюджета  Дигорского городского  поселения   муниципального обра</w:t>
      </w:r>
      <w:r w:rsidR="003258F2">
        <w:rPr>
          <w:rFonts w:ascii="Times New Roman" w:hAnsi="Times New Roman" w:cs="Times New Roman"/>
          <w:b/>
          <w:sz w:val="24"/>
          <w:szCs w:val="24"/>
        </w:rPr>
        <w:t xml:space="preserve">зования Дигорский район на 2023 год и на плановый период 2024 и 2025 </w:t>
      </w:r>
      <w:r w:rsidRPr="00F72E96">
        <w:rPr>
          <w:rFonts w:ascii="Times New Roman" w:hAnsi="Times New Roman" w:cs="Times New Roman"/>
          <w:b/>
          <w:sz w:val="24"/>
          <w:szCs w:val="24"/>
        </w:rPr>
        <w:t>годов».</w:t>
      </w:r>
    </w:p>
    <w:p w:rsidR="00247B20" w:rsidRDefault="00247B20" w:rsidP="00247B20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20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ФЗ "Об общих принципах организации местного самоуправления в Российской Федерации» от 06.10.2003 г. №131-ФЗ, Собрание представителей Дигорского городского поселения Дигорского района, </w:t>
      </w:r>
      <w:proofErr w:type="spellStart"/>
      <w:r w:rsidRPr="00247B20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247B20">
        <w:rPr>
          <w:rFonts w:ascii="Times New Roman" w:hAnsi="Times New Roman" w:cs="Times New Roman"/>
          <w:sz w:val="24"/>
          <w:szCs w:val="24"/>
        </w:rPr>
        <w:t xml:space="preserve"> </w:t>
      </w:r>
      <w:r w:rsidRPr="00247B20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247B20" w:rsidRPr="00247B20" w:rsidRDefault="00164627" w:rsidP="00247B20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B20" w:rsidRPr="00247B20">
        <w:rPr>
          <w:rFonts w:ascii="Times New Roman" w:hAnsi="Times New Roman" w:cs="Times New Roman"/>
          <w:b/>
          <w:sz w:val="24"/>
          <w:szCs w:val="24"/>
        </w:rPr>
        <w:t xml:space="preserve">Внести следующие  изменения в Решение Собрания представителей Дигорского городского поселения Дигорского района, </w:t>
      </w:r>
      <w:proofErr w:type="spellStart"/>
      <w:r w:rsidR="00765179">
        <w:rPr>
          <w:rFonts w:ascii="Times New Roman" w:hAnsi="Times New Roman" w:cs="Times New Roman"/>
          <w:b/>
          <w:sz w:val="24"/>
          <w:szCs w:val="24"/>
        </w:rPr>
        <w:t>РСО-Алания</w:t>
      </w:r>
      <w:proofErr w:type="spellEnd"/>
      <w:r w:rsidR="00765179">
        <w:rPr>
          <w:rFonts w:ascii="Times New Roman" w:hAnsi="Times New Roman" w:cs="Times New Roman"/>
          <w:b/>
          <w:sz w:val="24"/>
          <w:szCs w:val="24"/>
        </w:rPr>
        <w:t xml:space="preserve"> от 30.12.2022</w:t>
      </w:r>
      <w:r w:rsidR="00F608BC" w:rsidRPr="00247B2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F608BC">
        <w:rPr>
          <w:rFonts w:ascii="Times New Roman" w:hAnsi="Times New Roman" w:cs="Times New Roman"/>
          <w:b/>
          <w:sz w:val="24"/>
          <w:szCs w:val="24"/>
        </w:rPr>
        <w:t>№</w:t>
      </w:r>
      <w:r w:rsidR="00765179">
        <w:rPr>
          <w:rFonts w:ascii="Times New Roman" w:hAnsi="Times New Roman" w:cs="Times New Roman"/>
          <w:b/>
          <w:sz w:val="24"/>
          <w:szCs w:val="24"/>
        </w:rPr>
        <w:t>2-5-7</w:t>
      </w:r>
      <w:r w:rsidR="00247B20" w:rsidRPr="00247B20">
        <w:rPr>
          <w:rFonts w:ascii="Times New Roman" w:hAnsi="Times New Roman" w:cs="Times New Roman"/>
          <w:b/>
          <w:sz w:val="24"/>
          <w:szCs w:val="24"/>
        </w:rPr>
        <w:t xml:space="preserve"> «Об  утверждении бюджета  Дигорского городского  поселения   муниципального обр</w:t>
      </w:r>
      <w:r w:rsidR="00765179">
        <w:rPr>
          <w:rFonts w:ascii="Times New Roman" w:hAnsi="Times New Roman" w:cs="Times New Roman"/>
          <w:b/>
          <w:sz w:val="24"/>
          <w:szCs w:val="24"/>
        </w:rPr>
        <w:t xml:space="preserve">азования Дигорский район на 2023 год и на плановый период 2024 и 2025 </w:t>
      </w:r>
      <w:r w:rsidR="00247B20" w:rsidRPr="00247B20">
        <w:rPr>
          <w:rFonts w:ascii="Times New Roman" w:hAnsi="Times New Roman" w:cs="Times New Roman"/>
          <w:b/>
          <w:sz w:val="24"/>
          <w:szCs w:val="24"/>
        </w:rPr>
        <w:t>годов»:</w:t>
      </w:r>
    </w:p>
    <w:p w:rsidR="00271C6F" w:rsidRPr="00D56E4C" w:rsidRDefault="00271C6F" w:rsidP="00141449">
      <w:pPr>
        <w:pStyle w:val="a3"/>
        <w:tabs>
          <w:tab w:val="left" w:pos="9214"/>
          <w:tab w:val="left" w:pos="10065"/>
        </w:tabs>
        <w:jc w:val="both"/>
        <w:rPr>
          <w:szCs w:val="24"/>
        </w:rPr>
      </w:pPr>
      <w:r w:rsidRPr="00D56E4C">
        <w:t xml:space="preserve">         </w:t>
      </w:r>
      <w:r>
        <w:t xml:space="preserve">     </w:t>
      </w:r>
    </w:p>
    <w:p w:rsidR="00271C6F" w:rsidRPr="00D56E4C" w:rsidRDefault="00271C6F" w:rsidP="00271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F0985">
        <w:rPr>
          <w:rFonts w:ascii="Times New Roman" w:hAnsi="Times New Roman" w:cs="Times New Roman"/>
          <w:sz w:val="24"/>
          <w:szCs w:val="24"/>
        </w:rPr>
        <w:t>Ст.</w:t>
      </w:r>
      <w:r w:rsidR="00574A8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574A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F0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8.2</w:t>
      </w:r>
      <w:r w:rsidRPr="00D56E4C">
        <w:rPr>
          <w:rFonts w:ascii="Times New Roman" w:hAnsi="Times New Roman" w:cs="Times New Roman"/>
          <w:sz w:val="24"/>
          <w:szCs w:val="24"/>
        </w:rPr>
        <w:t>. Установить, что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242</w:t>
      </w:r>
      <w:r w:rsidRPr="00D56E4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подлежат:</w:t>
      </w:r>
    </w:p>
    <w:p w:rsidR="00271C6F" w:rsidRDefault="00271C6F" w:rsidP="00141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Pr="00D56E4C">
        <w:rPr>
          <w:rFonts w:ascii="Times New Roman" w:hAnsi="Times New Roman" w:cs="Times New Roman"/>
          <w:sz w:val="24"/>
          <w:szCs w:val="24"/>
        </w:rPr>
        <w:t xml:space="preserve">расчеты по муниципальным контрактам о поставке товаров, выполнении </w:t>
      </w:r>
      <w:r>
        <w:rPr>
          <w:rFonts w:ascii="Times New Roman" w:hAnsi="Times New Roman" w:cs="Times New Roman"/>
          <w:sz w:val="24"/>
          <w:szCs w:val="24"/>
        </w:rPr>
        <w:t>работ, оказании услуг на сумму 3 </w:t>
      </w:r>
      <w:r w:rsidRPr="00D56E4C">
        <w:rPr>
          <w:rFonts w:ascii="Times New Roman" w:hAnsi="Times New Roman" w:cs="Times New Roman"/>
          <w:sz w:val="24"/>
          <w:szCs w:val="24"/>
        </w:rPr>
        <w:t xml:space="preserve">000,0 тыс. рублей и более, источником финансового </w:t>
      </w:r>
      <w:proofErr w:type="gramStart"/>
      <w:r w:rsidRPr="00D56E4C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D56E4C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бюджета муниципального образования Дигорский район;</w:t>
      </w:r>
    </w:p>
    <w:p w:rsidR="00271C6F" w:rsidRPr="004F612F" w:rsidRDefault="00271C6F" w:rsidP="00141449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271C6F" w:rsidRPr="00141449" w:rsidRDefault="00271C6F" w:rsidP="00141449">
      <w:pPr>
        <w:pStyle w:val="a3"/>
        <w:jc w:val="both"/>
      </w:pPr>
      <w:r>
        <w:tab/>
      </w:r>
      <w:r w:rsidRPr="00C24B05">
        <w:rPr>
          <w:b/>
        </w:rPr>
        <w:t xml:space="preserve">  Статья 9</w:t>
      </w:r>
      <w:r>
        <w:t>.</w:t>
      </w:r>
      <w:r w:rsidRPr="007F26C7">
        <w:t xml:space="preserve"> Настоящее решение разместить </w:t>
      </w:r>
      <w:r>
        <w:t xml:space="preserve">на официальном сайте Дигорского городского </w:t>
      </w:r>
      <w:r w:rsidRPr="007F26C7">
        <w:t>поселения /</w:t>
      </w:r>
      <w:r w:rsidRPr="007F26C7">
        <w:rPr>
          <w:lang w:val="en-US"/>
        </w:rPr>
        <w:t>www</w:t>
      </w:r>
      <w:r w:rsidRPr="007F26C7">
        <w:t>.</w:t>
      </w:r>
      <w:proofErr w:type="spellStart"/>
      <w:r w:rsidRPr="007F26C7">
        <w:t>амс-дгп</w:t>
      </w:r>
      <w:proofErr w:type="gramStart"/>
      <w:r w:rsidRPr="007F26C7">
        <w:t>.р</w:t>
      </w:r>
      <w:proofErr w:type="gramEnd"/>
      <w:r w:rsidRPr="007F26C7">
        <w:t>ф</w:t>
      </w:r>
      <w:proofErr w:type="spellEnd"/>
      <w:r w:rsidRPr="007F26C7">
        <w:t>/.</w:t>
      </w:r>
    </w:p>
    <w:p w:rsidR="00271C6F" w:rsidRDefault="00271C6F" w:rsidP="00F72E96">
      <w:pPr>
        <w:pStyle w:val="a3"/>
        <w:rPr>
          <w:b/>
          <w:szCs w:val="24"/>
        </w:rPr>
      </w:pPr>
    </w:p>
    <w:p w:rsidR="00271C6F" w:rsidRDefault="00271C6F" w:rsidP="00F72E96">
      <w:pPr>
        <w:pStyle w:val="a3"/>
        <w:rPr>
          <w:b/>
          <w:szCs w:val="24"/>
        </w:rPr>
      </w:pPr>
    </w:p>
    <w:p w:rsidR="00271C6F" w:rsidRDefault="00E06868" w:rsidP="00F72E96">
      <w:pPr>
        <w:pStyle w:val="a3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746278">
        <w:rPr>
          <w:b/>
          <w:szCs w:val="24"/>
        </w:rPr>
        <w:t xml:space="preserve">  Глава МО</w:t>
      </w:r>
    </w:p>
    <w:p w:rsidR="00F72E96" w:rsidRPr="00F72E96" w:rsidRDefault="00BA3CC2" w:rsidP="00F72E96">
      <w:pPr>
        <w:pStyle w:val="a3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D66AEE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proofErr w:type="spellStart"/>
      <w:r w:rsidR="00321FE6">
        <w:rPr>
          <w:b/>
          <w:szCs w:val="24"/>
        </w:rPr>
        <w:t>Дигорское</w:t>
      </w:r>
      <w:proofErr w:type="spellEnd"/>
      <w:r w:rsidR="00321FE6">
        <w:rPr>
          <w:b/>
          <w:szCs w:val="24"/>
        </w:rPr>
        <w:t xml:space="preserve"> городское поселение</w:t>
      </w:r>
    </w:p>
    <w:p w:rsidR="00F72E96" w:rsidRPr="00F72E96" w:rsidRDefault="00BA3CC2" w:rsidP="00F72E96">
      <w:pPr>
        <w:pStyle w:val="a3"/>
        <w:rPr>
          <w:szCs w:val="24"/>
        </w:rPr>
      </w:pPr>
      <w:r>
        <w:rPr>
          <w:b/>
          <w:szCs w:val="24"/>
        </w:rPr>
        <w:t xml:space="preserve">         </w:t>
      </w:r>
      <w:r w:rsidR="00D66AEE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="00F72E96" w:rsidRPr="00F72E96">
        <w:rPr>
          <w:b/>
          <w:szCs w:val="24"/>
        </w:rPr>
        <w:t>Дигорского района</w:t>
      </w:r>
      <w:r w:rsidR="008A699D">
        <w:rPr>
          <w:b/>
          <w:szCs w:val="24"/>
        </w:rPr>
        <w:t>,</w:t>
      </w:r>
      <w:r w:rsidR="00F72E96" w:rsidRPr="00F72E96">
        <w:rPr>
          <w:b/>
          <w:szCs w:val="24"/>
        </w:rPr>
        <w:t xml:space="preserve"> </w:t>
      </w:r>
      <w:proofErr w:type="spellStart"/>
      <w:r w:rsidR="00F72E96" w:rsidRPr="00F72E96">
        <w:rPr>
          <w:b/>
          <w:szCs w:val="24"/>
        </w:rPr>
        <w:t>РСО-Алания</w:t>
      </w:r>
      <w:proofErr w:type="spellEnd"/>
      <w:r w:rsidR="00F72E96" w:rsidRPr="00F72E96">
        <w:rPr>
          <w:b/>
          <w:szCs w:val="24"/>
        </w:rPr>
        <w:t xml:space="preserve">                                               </w:t>
      </w:r>
      <w:proofErr w:type="spellStart"/>
      <w:r w:rsidR="00E92D51">
        <w:rPr>
          <w:b/>
          <w:szCs w:val="24"/>
        </w:rPr>
        <w:t>Э.В.Коцкиев</w:t>
      </w:r>
      <w:proofErr w:type="spellEnd"/>
    </w:p>
    <w:p w:rsidR="00650CF1" w:rsidRPr="00F72E96" w:rsidRDefault="00650C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E96" w:rsidRPr="00F72E96" w:rsidRDefault="00F72E96">
      <w:pPr>
        <w:rPr>
          <w:rFonts w:ascii="Times New Roman" w:hAnsi="Times New Roman" w:cs="Times New Roman"/>
          <w:sz w:val="24"/>
          <w:szCs w:val="24"/>
        </w:rPr>
      </w:pPr>
    </w:p>
    <w:sectPr w:rsidR="00F72E96" w:rsidRPr="00F72E96" w:rsidSect="00164627">
      <w:pgSz w:w="11906" w:h="16838"/>
      <w:pgMar w:top="0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E96"/>
    <w:rsid w:val="00015AFE"/>
    <w:rsid w:val="00022891"/>
    <w:rsid w:val="00032E9C"/>
    <w:rsid w:val="00065825"/>
    <w:rsid w:val="00106C39"/>
    <w:rsid w:val="00126039"/>
    <w:rsid w:val="00141449"/>
    <w:rsid w:val="0015196B"/>
    <w:rsid w:val="001639EA"/>
    <w:rsid w:val="00164627"/>
    <w:rsid w:val="002317B9"/>
    <w:rsid w:val="00233DD8"/>
    <w:rsid w:val="00247B20"/>
    <w:rsid w:val="00250C62"/>
    <w:rsid w:val="00271C6F"/>
    <w:rsid w:val="00284D75"/>
    <w:rsid w:val="002A3882"/>
    <w:rsid w:val="0031739C"/>
    <w:rsid w:val="00321FE6"/>
    <w:rsid w:val="003258F2"/>
    <w:rsid w:val="0037737C"/>
    <w:rsid w:val="004400E3"/>
    <w:rsid w:val="0044318D"/>
    <w:rsid w:val="004677B9"/>
    <w:rsid w:val="00473E1F"/>
    <w:rsid w:val="00474CE1"/>
    <w:rsid w:val="004B10CA"/>
    <w:rsid w:val="004C0B37"/>
    <w:rsid w:val="004C46F6"/>
    <w:rsid w:val="004F0B9C"/>
    <w:rsid w:val="00504BF1"/>
    <w:rsid w:val="005057DE"/>
    <w:rsid w:val="0050745D"/>
    <w:rsid w:val="005177EA"/>
    <w:rsid w:val="00521884"/>
    <w:rsid w:val="005311EC"/>
    <w:rsid w:val="00542FB2"/>
    <w:rsid w:val="005500C1"/>
    <w:rsid w:val="00557632"/>
    <w:rsid w:val="005710C8"/>
    <w:rsid w:val="00574A85"/>
    <w:rsid w:val="005806BC"/>
    <w:rsid w:val="00586F80"/>
    <w:rsid w:val="005D7E89"/>
    <w:rsid w:val="00602484"/>
    <w:rsid w:val="006050D9"/>
    <w:rsid w:val="0061029C"/>
    <w:rsid w:val="00650CF1"/>
    <w:rsid w:val="00650DAD"/>
    <w:rsid w:val="0068352D"/>
    <w:rsid w:val="00695069"/>
    <w:rsid w:val="006969AD"/>
    <w:rsid w:val="006C57EB"/>
    <w:rsid w:val="007011F8"/>
    <w:rsid w:val="00701589"/>
    <w:rsid w:val="00746278"/>
    <w:rsid w:val="00765179"/>
    <w:rsid w:val="00765FDF"/>
    <w:rsid w:val="00794ACD"/>
    <w:rsid w:val="007F46EC"/>
    <w:rsid w:val="007F488D"/>
    <w:rsid w:val="00810BA9"/>
    <w:rsid w:val="00821562"/>
    <w:rsid w:val="008702F7"/>
    <w:rsid w:val="008773A0"/>
    <w:rsid w:val="00881BC0"/>
    <w:rsid w:val="00881BCF"/>
    <w:rsid w:val="008A699D"/>
    <w:rsid w:val="008E6B89"/>
    <w:rsid w:val="00921516"/>
    <w:rsid w:val="009229F5"/>
    <w:rsid w:val="00955C92"/>
    <w:rsid w:val="00987155"/>
    <w:rsid w:val="009B2F29"/>
    <w:rsid w:val="009F0985"/>
    <w:rsid w:val="00A110FC"/>
    <w:rsid w:val="00A228F6"/>
    <w:rsid w:val="00A37697"/>
    <w:rsid w:val="00AF6C30"/>
    <w:rsid w:val="00B676D2"/>
    <w:rsid w:val="00BA3CC2"/>
    <w:rsid w:val="00C00C33"/>
    <w:rsid w:val="00C24D3E"/>
    <w:rsid w:val="00C254D1"/>
    <w:rsid w:val="00C43492"/>
    <w:rsid w:val="00C53BF2"/>
    <w:rsid w:val="00C71E18"/>
    <w:rsid w:val="00C72FDB"/>
    <w:rsid w:val="00C90FA1"/>
    <w:rsid w:val="00C973BC"/>
    <w:rsid w:val="00CF57CF"/>
    <w:rsid w:val="00D06C37"/>
    <w:rsid w:val="00D12F94"/>
    <w:rsid w:val="00D50AE5"/>
    <w:rsid w:val="00D66AEE"/>
    <w:rsid w:val="00D76764"/>
    <w:rsid w:val="00D806D3"/>
    <w:rsid w:val="00D8289C"/>
    <w:rsid w:val="00D90B37"/>
    <w:rsid w:val="00DC4793"/>
    <w:rsid w:val="00DE5740"/>
    <w:rsid w:val="00E06868"/>
    <w:rsid w:val="00E545FC"/>
    <w:rsid w:val="00E63453"/>
    <w:rsid w:val="00E64947"/>
    <w:rsid w:val="00E92510"/>
    <w:rsid w:val="00E92D51"/>
    <w:rsid w:val="00E95E86"/>
    <w:rsid w:val="00E96C60"/>
    <w:rsid w:val="00EB28F1"/>
    <w:rsid w:val="00ED1749"/>
    <w:rsid w:val="00EE79C2"/>
    <w:rsid w:val="00F07CAE"/>
    <w:rsid w:val="00F23277"/>
    <w:rsid w:val="00F608BC"/>
    <w:rsid w:val="00F72E96"/>
    <w:rsid w:val="00F87D54"/>
    <w:rsid w:val="00FE4BA6"/>
    <w:rsid w:val="00FF2EB9"/>
    <w:rsid w:val="00FF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тиль в законе"/>
    <w:basedOn w:val="a"/>
    <w:uiPriority w:val="99"/>
    <w:rsid w:val="00247B20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Gorsovet-DGP</cp:lastModifiedBy>
  <cp:revision>2</cp:revision>
  <cp:lastPrinted>2023-04-11T14:24:00Z</cp:lastPrinted>
  <dcterms:created xsi:type="dcterms:W3CDTF">2023-04-11T14:26:00Z</dcterms:created>
  <dcterms:modified xsi:type="dcterms:W3CDTF">2023-04-11T14:26:00Z</dcterms:modified>
</cp:coreProperties>
</file>