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8D" w:rsidRPr="005C2946" w:rsidRDefault="0097128D" w:rsidP="0097128D">
      <w:pPr>
        <w:tabs>
          <w:tab w:val="center" w:pos="4677"/>
          <w:tab w:val="left" w:pos="8143"/>
        </w:tabs>
        <w:jc w:val="center"/>
        <w:rPr>
          <w:b/>
          <w:sz w:val="28"/>
          <w:szCs w:val="28"/>
        </w:rPr>
      </w:pPr>
      <w:r w:rsidRPr="005C2946">
        <w:rPr>
          <w:b/>
          <w:sz w:val="28"/>
          <w:szCs w:val="28"/>
        </w:rPr>
        <w:t>АДМИНИСТРАЦИЯ МЕСТНОГО САМОУПРАВЛЕНИЯ</w:t>
      </w:r>
    </w:p>
    <w:p w:rsidR="0097128D" w:rsidRPr="005C2946" w:rsidRDefault="0097128D" w:rsidP="0097128D">
      <w:pPr>
        <w:tabs>
          <w:tab w:val="center" w:pos="4677"/>
          <w:tab w:val="left" w:pos="8143"/>
        </w:tabs>
        <w:ind w:left="-993"/>
        <w:jc w:val="center"/>
        <w:rPr>
          <w:b/>
          <w:sz w:val="28"/>
          <w:szCs w:val="28"/>
        </w:rPr>
      </w:pPr>
      <w:r w:rsidRPr="005C2946">
        <w:rPr>
          <w:b/>
          <w:sz w:val="28"/>
          <w:szCs w:val="28"/>
        </w:rPr>
        <w:t xml:space="preserve">ДИГОРСКОГО ГОРОДСКОГО ПОСЕЛЕНИЯ ДИГОРСКОГО </w:t>
      </w:r>
    </w:p>
    <w:p w:rsidR="0097128D" w:rsidRPr="005C2946" w:rsidRDefault="0097128D" w:rsidP="0097128D">
      <w:pPr>
        <w:tabs>
          <w:tab w:val="center" w:pos="4677"/>
          <w:tab w:val="left" w:pos="8143"/>
        </w:tabs>
        <w:ind w:left="-993"/>
        <w:jc w:val="center"/>
        <w:rPr>
          <w:b/>
          <w:sz w:val="28"/>
          <w:szCs w:val="28"/>
        </w:rPr>
      </w:pPr>
      <w:r w:rsidRPr="005C2946">
        <w:rPr>
          <w:b/>
          <w:sz w:val="28"/>
          <w:szCs w:val="28"/>
        </w:rPr>
        <w:t>РАЙОНА РСО-АЛАНИЯ</w:t>
      </w:r>
    </w:p>
    <w:p w:rsidR="0097128D" w:rsidRPr="005C2946" w:rsidRDefault="0097128D" w:rsidP="0097128D">
      <w:pPr>
        <w:tabs>
          <w:tab w:val="center" w:pos="4677"/>
          <w:tab w:val="left" w:pos="8143"/>
        </w:tabs>
        <w:ind w:left="-993"/>
        <w:jc w:val="center"/>
        <w:rPr>
          <w:b/>
          <w:sz w:val="28"/>
          <w:szCs w:val="28"/>
        </w:rPr>
      </w:pPr>
    </w:p>
    <w:p w:rsidR="0097128D" w:rsidRPr="005C2946" w:rsidRDefault="0097128D" w:rsidP="0097128D">
      <w:pPr>
        <w:tabs>
          <w:tab w:val="center" w:pos="4677"/>
          <w:tab w:val="left" w:pos="8143"/>
        </w:tabs>
        <w:ind w:left="-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5C2946">
        <w:rPr>
          <w:b/>
          <w:sz w:val="28"/>
          <w:szCs w:val="28"/>
        </w:rPr>
        <w:t>П О С Т А Н О В Л Е Н И Е</w:t>
      </w:r>
    </w:p>
    <w:p w:rsidR="0097128D" w:rsidRPr="005C2946" w:rsidRDefault="0097128D" w:rsidP="0097128D">
      <w:pPr>
        <w:tabs>
          <w:tab w:val="center" w:pos="4677"/>
          <w:tab w:val="left" w:pos="8143"/>
        </w:tabs>
        <w:ind w:left="-993"/>
        <w:jc w:val="center"/>
        <w:rPr>
          <w:b/>
          <w:sz w:val="28"/>
          <w:szCs w:val="28"/>
        </w:rPr>
      </w:pPr>
    </w:p>
    <w:p w:rsidR="0097128D" w:rsidRPr="00B30846" w:rsidRDefault="001A31E3" w:rsidP="00B30846">
      <w:pPr>
        <w:tabs>
          <w:tab w:val="center" w:pos="4677"/>
          <w:tab w:val="left" w:pos="8143"/>
        </w:tabs>
        <w:ind w:left="-993"/>
        <w:jc w:val="center"/>
        <w:rPr>
          <w:b/>
          <w:sz w:val="28"/>
          <w:szCs w:val="28"/>
        </w:rPr>
      </w:pPr>
      <w:r w:rsidRPr="00B30846">
        <w:rPr>
          <w:b/>
          <w:sz w:val="28"/>
          <w:szCs w:val="28"/>
        </w:rPr>
        <w:t>«21</w:t>
      </w:r>
      <w:r w:rsidR="00B30846" w:rsidRPr="00B30846">
        <w:rPr>
          <w:b/>
          <w:sz w:val="28"/>
          <w:szCs w:val="28"/>
        </w:rPr>
        <w:t>» февраля</w:t>
      </w:r>
      <w:r w:rsidR="0097128D" w:rsidRPr="00B30846">
        <w:rPr>
          <w:b/>
          <w:sz w:val="28"/>
          <w:szCs w:val="28"/>
        </w:rPr>
        <w:t xml:space="preserve"> 2023г</w:t>
      </w:r>
      <w:r w:rsidR="00B30846" w:rsidRPr="00B30846">
        <w:rPr>
          <w:b/>
          <w:sz w:val="28"/>
          <w:szCs w:val="28"/>
        </w:rPr>
        <w:t>.</w:t>
      </w:r>
      <w:r w:rsidRPr="00B30846">
        <w:rPr>
          <w:b/>
          <w:sz w:val="28"/>
          <w:szCs w:val="28"/>
        </w:rPr>
        <w:t xml:space="preserve"> </w:t>
      </w:r>
      <w:r w:rsidR="0097128D" w:rsidRPr="00B30846">
        <w:rPr>
          <w:b/>
          <w:sz w:val="28"/>
          <w:szCs w:val="28"/>
        </w:rPr>
        <w:t>№</w:t>
      </w:r>
      <w:r w:rsidR="00B30846" w:rsidRPr="00B30846">
        <w:rPr>
          <w:b/>
          <w:sz w:val="28"/>
          <w:szCs w:val="28"/>
        </w:rPr>
        <w:t xml:space="preserve"> </w:t>
      </w:r>
      <w:r w:rsidR="0097128D" w:rsidRPr="00B30846">
        <w:rPr>
          <w:b/>
          <w:sz w:val="28"/>
          <w:szCs w:val="28"/>
        </w:rPr>
        <w:t>г.Дигора</w:t>
      </w:r>
    </w:p>
    <w:p w:rsidR="0097128D" w:rsidRPr="005C2946" w:rsidRDefault="0097128D" w:rsidP="0097128D">
      <w:pPr>
        <w:tabs>
          <w:tab w:val="center" w:pos="4677"/>
          <w:tab w:val="left" w:pos="8143"/>
        </w:tabs>
        <w:ind w:left="-993"/>
        <w:jc w:val="center"/>
        <w:rPr>
          <w:b/>
          <w:sz w:val="28"/>
          <w:szCs w:val="28"/>
        </w:rPr>
      </w:pPr>
    </w:p>
    <w:p w:rsidR="0097128D" w:rsidRDefault="0097128D" w:rsidP="0097128D">
      <w:pPr>
        <w:tabs>
          <w:tab w:val="center" w:pos="4677"/>
          <w:tab w:val="left" w:pos="8143"/>
        </w:tabs>
        <w:ind w:left="-993"/>
        <w:jc w:val="center"/>
        <w:rPr>
          <w:b/>
          <w:sz w:val="28"/>
          <w:szCs w:val="28"/>
        </w:rPr>
      </w:pPr>
      <w:r w:rsidRPr="005C2946">
        <w:rPr>
          <w:b/>
          <w:sz w:val="28"/>
          <w:szCs w:val="28"/>
        </w:rPr>
        <w:t>Глава АМС Дигорского городского по</w:t>
      </w:r>
      <w:r w:rsidR="00B30846">
        <w:rPr>
          <w:b/>
          <w:sz w:val="28"/>
          <w:szCs w:val="28"/>
        </w:rPr>
        <w:t xml:space="preserve">селения Дигорского района </w:t>
      </w:r>
    </w:p>
    <w:p w:rsidR="0097128D" w:rsidRDefault="0097128D" w:rsidP="0097128D">
      <w:pPr>
        <w:tabs>
          <w:tab w:val="center" w:pos="4677"/>
          <w:tab w:val="left" w:pos="8143"/>
        </w:tabs>
        <w:ind w:left="-993"/>
        <w:jc w:val="center"/>
        <w:rPr>
          <w:b/>
          <w:sz w:val="28"/>
          <w:szCs w:val="28"/>
        </w:rPr>
      </w:pPr>
      <w:r w:rsidRPr="005C2946">
        <w:rPr>
          <w:b/>
          <w:sz w:val="28"/>
          <w:szCs w:val="28"/>
        </w:rPr>
        <w:t>РСО-Алания</w:t>
      </w:r>
    </w:p>
    <w:p w:rsidR="0097128D" w:rsidRDefault="0097128D" w:rsidP="0097128D">
      <w:pPr>
        <w:tabs>
          <w:tab w:val="center" w:pos="4677"/>
          <w:tab w:val="left" w:pos="8143"/>
        </w:tabs>
        <w:ind w:left="-993"/>
        <w:jc w:val="center"/>
        <w:rPr>
          <w:b/>
          <w:sz w:val="28"/>
          <w:szCs w:val="28"/>
        </w:rPr>
      </w:pPr>
    </w:p>
    <w:p w:rsidR="0097128D" w:rsidRDefault="0097128D" w:rsidP="0097128D">
      <w:pPr>
        <w:tabs>
          <w:tab w:val="center" w:pos="4677"/>
          <w:tab w:val="left" w:pos="8143"/>
        </w:tabs>
        <w:ind w:left="-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порядке финансирования мероприятий по улучшению условий и охране труда за счет средств </w:t>
      </w:r>
      <w:r w:rsidR="00316D36">
        <w:rPr>
          <w:b/>
          <w:sz w:val="28"/>
          <w:szCs w:val="28"/>
        </w:rPr>
        <w:t>бюджета муниципального образования Дигорское городское поселение»</w:t>
      </w:r>
    </w:p>
    <w:p w:rsidR="00316D36" w:rsidRDefault="00316D36" w:rsidP="0097128D">
      <w:pPr>
        <w:tabs>
          <w:tab w:val="center" w:pos="4677"/>
          <w:tab w:val="left" w:pos="8143"/>
        </w:tabs>
        <w:ind w:left="-993"/>
        <w:jc w:val="both"/>
        <w:rPr>
          <w:b/>
          <w:sz w:val="28"/>
          <w:szCs w:val="28"/>
        </w:rPr>
      </w:pPr>
    </w:p>
    <w:p w:rsidR="00316D36" w:rsidRPr="00B30846" w:rsidRDefault="00B30846" w:rsidP="0097128D">
      <w:pPr>
        <w:tabs>
          <w:tab w:val="center" w:pos="4677"/>
          <w:tab w:val="left" w:pos="8143"/>
        </w:tabs>
        <w:ind w:left="-993"/>
        <w:jc w:val="both"/>
      </w:pPr>
      <w:r>
        <w:rPr>
          <w:sz w:val="28"/>
          <w:szCs w:val="28"/>
        </w:rPr>
        <w:t xml:space="preserve"> </w:t>
      </w:r>
      <w:r w:rsidR="00316D36" w:rsidRPr="00B30846">
        <w:t>Руководствуясь статьей 225 Трудового кодекс Российской Федерации, Федеральным законом от 06.10.2003 №131-ФЗ «Об общих принципах организации местного самоуправления в Российской Федерации», приказом Министерства труда и социальной защиты Российской Федерации от 29.10.2021 №771н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</w:t>
      </w:r>
      <w:r w:rsidRPr="00B30846">
        <w:t xml:space="preserve">щению повышения их уровней» </w:t>
      </w:r>
      <w:r w:rsidR="00316D36" w:rsidRPr="00B30846">
        <w:t>Уставом муниципального образования Дигорское городское поселение</w:t>
      </w:r>
    </w:p>
    <w:p w:rsidR="00316D36" w:rsidRPr="00B30846" w:rsidRDefault="00316D36" w:rsidP="0097128D">
      <w:pPr>
        <w:tabs>
          <w:tab w:val="center" w:pos="4677"/>
          <w:tab w:val="left" w:pos="8143"/>
        </w:tabs>
        <w:ind w:left="-993"/>
        <w:jc w:val="both"/>
      </w:pPr>
    </w:p>
    <w:p w:rsidR="00316D36" w:rsidRPr="00B30846" w:rsidRDefault="00316D36" w:rsidP="00316D36">
      <w:pPr>
        <w:tabs>
          <w:tab w:val="center" w:pos="4677"/>
          <w:tab w:val="left" w:pos="8143"/>
        </w:tabs>
        <w:ind w:left="-993"/>
        <w:jc w:val="center"/>
      </w:pPr>
      <w:r w:rsidRPr="00B30846">
        <w:t>ПОСТАНОВЛЯЕТ:</w:t>
      </w:r>
    </w:p>
    <w:p w:rsidR="00316D36" w:rsidRPr="00B30846" w:rsidRDefault="00316D36" w:rsidP="00316D36">
      <w:pPr>
        <w:tabs>
          <w:tab w:val="center" w:pos="4677"/>
          <w:tab w:val="left" w:pos="8143"/>
        </w:tabs>
        <w:ind w:left="-993"/>
        <w:jc w:val="both"/>
      </w:pPr>
    </w:p>
    <w:p w:rsidR="00316D36" w:rsidRPr="00B30846" w:rsidRDefault="00B30846" w:rsidP="00316D36">
      <w:pPr>
        <w:tabs>
          <w:tab w:val="center" w:pos="4677"/>
          <w:tab w:val="left" w:pos="8143"/>
        </w:tabs>
        <w:ind w:left="-993"/>
        <w:jc w:val="both"/>
      </w:pPr>
      <w:r w:rsidRPr="00B30846">
        <w:t xml:space="preserve"> </w:t>
      </w:r>
      <w:r w:rsidR="00316D36" w:rsidRPr="00B30846">
        <w:t xml:space="preserve">1.Утвердить Порядок финансирования мероприятий по улучшению условий и охране труда за счет средств бюджета муниципального </w:t>
      </w:r>
      <w:r w:rsidR="00A2325F" w:rsidRPr="00B30846">
        <w:t>образования Дигорское городское поселение (далее-Порядок) (прилагается).</w:t>
      </w:r>
    </w:p>
    <w:p w:rsidR="00A2325F" w:rsidRPr="00B30846" w:rsidRDefault="00B30846" w:rsidP="00316D36">
      <w:pPr>
        <w:tabs>
          <w:tab w:val="center" w:pos="4677"/>
          <w:tab w:val="left" w:pos="8143"/>
        </w:tabs>
        <w:ind w:left="-993"/>
        <w:jc w:val="both"/>
      </w:pPr>
      <w:r w:rsidRPr="00B30846">
        <w:t xml:space="preserve"> </w:t>
      </w:r>
      <w:r w:rsidR="00A2325F" w:rsidRPr="00B30846">
        <w:t>2.Установить,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</w:t>
      </w:r>
    </w:p>
    <w:p w:rsidR="00A2325F" w:rsidRPr="00B30846" w:rsidRDefault="00B30846" w:rsidP="00316D36">
      <w:pPr>
        <w:tabs>
          <w:tab w:val="center" w:pos="4677"/>
          <w:tab w:val="left" w:pos="8143"/>
        </w:tabs>
        <w:ind w:left="-993"/>
        <w:jc w:val="both"/>
      </w:pPr>
      <w:r w:rsidRPr="00B30846">
        <w:t xml:space="preserve"> </w:t>
      </w:r>
      <w:r w:rsidR="00A2325F" w:rsidRPr="00B30846">
        <w:t>3.Настоящее постановление подлежит опубликованию в газете «Вести Дигории» и размещению в сети «Интернет» на официальном сайте АМС Дигорского городского поселения /амс-дгп.рф/.</w:t>
      </w:r>
    </w:p>
    <w:p w:rsidR="00A2325F" w:rsidRPr="00B30846" w:rsidRDefault="00B30846" w:rsidP="00316D36">
      <w:pPr>
        <w:tabs>
          <w:tab w:val="center" w:pos="4677"/>
          <w:tab w:val="left" w:pos="8143"/>
        </w:tabs>
        <w:ind w:left="-993"/>
        <w:jc w:val="both"/>
      </w:pPr>
      <w:r w:rsidRPr="00B30846">
        <w:t xml:space="preserve"> </w:t>
      </w:r>
      <w:r w:rsidR="00A2325F" w:rsidRPr="00B30846">
        <w:t>4.Контроль за исполнением постановления оставляю за собой.</w:t>
      </w:r>
    </w:p>
    <w:p w:rsidR="00A2325F" w:rsidRPr="00B30846" w:rsidRDefault="00A2325F" w:rsidP="00316D36">
      <w:pPr>
        <w:tabs>
          <w:tab w:val="center" w:pos="4677"/>
          <w:tab w:val="left" w:pos="8143"/>
        </w:tabs>
        <w:ind w:left="-993"/>
        <w:jc w:val="both"/>
      </w:pPr>
    </w:p>
    <w:p w:rsidR="00A2325F" w:rsidRPr="00B30846" w:rsidRDefault="00A2325F" w:rsidP="00316D36">
      <w:pPr>
        <w:tabs>
          <w:tab w:val="center" w:pos="4677"/>
          <w:tab w:val="left" w:pos="8143"/>
        </w:tabs>
        <w:ind w:left="-993"/>
        <w:jc w:val="both"/>
      </w:pPr>
    </w:p>
    <w:p w:rsidR="00A2325F" w:rsidRPr="00B30846" w:rsidRDefault="00A2325F" w:rsidP="00316D36">
      <w:pPr>
        <w:tabs>
          <w:tab w:val="center" w:pos="4677"/>
          <w:tab w:val="left" w:pos="8143"/>
        </w:tabs>
        <w:ind w:left="-993"/>
        <w:jc w:val="both"/>
      </w:pPr>
    </w:p>
    <w:p w:rsidR="00A2325F" w:rsidRPr="00B30846" w:rsidRDefault="00A2325F" w:rsidP="00316D36">
      <w:pPr>
        <w:tabs>
          <w:tab w:val="center" w:pos="4677"/>
          <w:tab w:val="left" w:pos="8143"/>
        </w:tabs>
        <w:ind w:left="-993"/>
        <w:jc w:val="both"/>
      </w:pPr>
    </w:p>
    <w:p w:rsidR="00A2325F" w:rsidRPr="00B30846" w:rsidRDefault="00A2325F" w:rsidP="00316D36">
      <w:pPr>
        <w:tabs>
          <w:tab w:val="center" w:pos="4677"/>
          <w:tab w:val="left" w:pos="8143"/>
        </w:tabs>
        <w:ind w:left="-993"/>
        <w:jc w:val="both"/>
      </w:pPr>
    </w:p>
    <w:p w:rsidR="00A2325F" w:rsidRPr="00B30846" w:rsidRDefault="00A2325F" w:rsidP="00316D36">
      <w:pPr>
        <w:tabs>
          <w:tab w:val="center" w:pos="4677"/>
          <w:tab w:val="left" w:pos="8143"/>
        </w:tabs>
        <w:ind w:left="-993"/>
        <w:jc w:val="both"/>
        <w:rPr>
          <w:b/>
        </w:rPr>
      </w:pPr>
      <w:r w:rsidRPr="00B30846">
        <w:rPr>
          <w:b/>
        </w:rPr>
        <w:t>Глава АМС</w:t>
      </w:r>
    </w:p>
    <w:p w:rsidR="00A2325F" w:rsidRPr="00B30846" w:rsidRDefault="00A2325F" w:rsidP="00316D36">
      <w:pPr>
        <w:tabs>
          <w:tab w:val="center" w:pos="4677"/>
          <w:tab w:val="left" w:pos="8143"/>
        </w:tabs>
        <w:ind w:left="-993"/>
        <w:jc w:val="both"/>
        <w:rPr>
          <w:b/>
        </w:rPr>
      </w:pPr>
      <w:r w:rsidRPr="00B30846">
        <w:rPr>
          <w:b/>
        </w:rPr>
        <w:t>Дигорского городского поселения</w:t>
      </w:r>
    </w:p>
    <w:p w:rsidR="00A2325F" w:rsidRPr="00B30846" w:rsidRDefault="00A2325F" w:rsidP="00316D36">
      <w:pPr>
        <w:tabs>
          <w:tab w:val="center" w:pos="4677"/>
          <w:tab w:val="left" w:pos="8143"/>
        </w:tabs>
        <w:ind w:left="-993"/>
        <w:jc w:val="both"/>
        <w:rPr>
          <w:b/>
        </w:rPr>
      </w:pPr>
      <w:r w:rsidRPr="00B30846">
        <w:rPr>
          <w:b/>
        </w:rPr>
        <w:t>Дигорского района,</w:t>
      </w:r>
      <w:r w:rsidR="00B30846" w:rsidRPr="00B30846">
        <w:rPr>
          <w:b/>
        </w:rPr>
        <w:t xml:space="preserve"> РСО-Алания </w:t>
      </w:r>
      <w:r w:rsidRPr="00B30846">
        <w:rPr>
          <w:b/>
        </w:rPr>
        <w:t>Э.В.Коцкиев</w:t>
      </w:r>
    </w:p>
    <w:p w:rsidR="00A2325F" w:rsidRPr="00B30846" w:rsidRDefault="00A2325F" w:rsidP="00316D36">
      <w:pPr>
        <w:tabs>
          <w:tab w:val="center" w:pos="4677"/>
          <w:tab w:val="left" w:pos="8143"/>
        </w:tabs>
        <w:ind w:left="-993"/>
        <w:jc w:val="both"/>
        <w:rPr>
          <w:b/>
        </w:rPr>
      </w:pPr>
    </w:p>
    <w:p w:rsidR="00A2325F" w:rsidRPr="00B30846" w:rsidRDefault="00A2325F" w:rsidP="00A2325F">
      <w:pPr>
        <w:tabs>
          <w:tab w:val="center" w:pos="4677"/>
          <w:tab w:val="left" w:pos="8143"/>
        </w:tabs>
        <w:ind w:left="-993"/>
        <w:jc w:val="right"/>
      </w:pPr>
      <w:r w:rsidRPr="00B30846">
        <w:t>Утвержден</w:t>
      </w:r>
    </w:p>
    <w:p w:rsidR="00A2325F" w:rsidRPr="00B30846" w:rsidRDefault="00A2325F" w:rsidP="00A2325F">
      <w:pPr>
        <w:tabs>
          <w:tab w:val="center" w:pos="4677"/>
          <w:tab w:val="left" w:pos="8143"/>
        </w:tabs>
        <w:ind w:left="-993"/>
        <w:jc w:val="right"/>
      </w:pPr>
      <w:r w:rsidRPr="00B30846">
        <w:t>Постановлением</w:t>
      </w:r>
    </w:p>
    <w:p w:rsidR="00A2325F" w:rsidRPr="00B30846" w:rsidRDefault="00A2325F" w:rsidP="00A2325F">
      <w:pPr>
        <w:tabs>
          <w:tab w:val="center" w:pos="4677"/>
          <w:tab w:val="left" w:pos="8143"/>
        </w:tabs>
        <w:ind w:left="-993"/>
        <w:jc w:val="right"/>
      </w:pPr>
      <w:r w:rsidRPr="00B30846">
        <w:t>Главы АМС ДГП</w:t>
      </w:r>
    </w:p>
    <w:p w:rsidR="00A2325F" w:rsidRPr="00B30846" w:rsidRDefault="00B30846" w:rsidP="00A2325F">
      <w:pPr>
        <w:tabs>
          <w:tab w:val="center" w:pos="4677"/>
          <w:tab w:val="left" w:pos="8143"/>
        </w:tabs>
        <w:ind w:left="-993"/>
        <w:jc w:val="right"/>
      </w:pPr>
      <w:r w:rsidRPr="00B30846">
        <w:t>от</w:t>
      </w:r>
      <w:r w:rsidR="00A2325F" w:rsidRPr="00B30846">
        <w:t xml:space="preserve"> 21.02.2023г. №</w:t>
      </w:r>
      <w:r w:rsidR="001A31E3" w:rsidRPr="00B30846">
        <w:t>73</w:t>
      </w:r>
      <w:r w:rsidR="00A2325F" w:rsidRPr="00B30846">
        <w:t xml:space="preserve"> </w:t>
      </w:r>
    </w:p>
    <w:p w:rsidR="00A2325F" w:rsidRPr="00B30846" w:rsidRDefault="00A2325F" w:rsidP="00A2325F">
      <w:pPr>
        <w:tabs>
          <w:tab w:val="center" w:pos="4677"/>
          <w:tab w:val="left" w:pos="8143"/>
        </w:tabs>
        <w:ind w:left="-993"/>
        <w:jc w:val="right"/>
      </w:pPr>
    </w:p>
    <w:p w:rsidR="00A2325F" w:rsidRPr="00B30846" w:rsidRDefault="00A2325F" w:rsidP="00A2325F">
      <w:pPr>
        <w:tabs>
          <w:tab w:val="center" w:pos="4677"/>
          <w:tab w:val="left" w:pos="8143"/>
        </w:tabs>
        <w:ind w:left="-993"/>
        <w:jc w:val="center"/>
        <w:rPr>
          <w:b/>
        </w:rPr>
      </w:pPr>
      <w:r w:rsidRPr="00B30846">
        <w:rPr>
          <w:b/>
        </w:rPr>
        <w:t>Порядок</w:t>
      </w:r>
    </w:p>
    <w:p w:rsidR="00271CE7" w:rsidRPr="00B30846" w:rsidRDefault="00A2325F" w:rsidP="00A2325F">
      <w:pPr>
        <w:tabs>
          <w:tab w:val="center" w:pos="4677"/>
          <w:tab w:val="left" w:pos="8143"/>
        </w:tabs>
        <w:ind w:left="-993"/>
        <w:jc w:val="center"/>
        <w:rPr>
          <w:b/>
        </w:rPr>
      </w:pPr>
      <w:r w:rsidRPr="00B30846">
        <w:rPr>
          <w:b/>
        </w:rPr>
        <w:t xml:space="preserve">финансирования мероприятий по улучшению </w:t>
      </w:r>
    </w:p>
    <w:p w:rsidR="00271CE7" w:rsidRPr="00B30846" w:rsidRDefault="00271CE7" w:rsidP="00A2325F">
      <w:pPr>
        <w:tabs>
          <w:tab w:val="center" w:pos="4677"/>
          <w:tab w:val="left" w:pos="8143"/>
        </w:tabs>
        <w:ind w:left="-993"/>
        <w:jc w:val="center"/>
        <w:rPr>
          <w:b/>
        </w:rPr>
      </w:pPr>
      <w:r w:rsidRPr="00B30846">
        <w:rPr>
          <w:b/>
        </w:rPr>
        <w:lastRenderedPageBreak/>
        <w:t xml:space="preserve">условий и охране труда за счет средств бюджета </w:t>
      </w:r>
    </w:p>
    <w:p w:rsidR="00271CE7" w:rsidRPr="00B30846" w:rsidRDefault="00271CE7" w:rsidP="00271CE7">
      <w:pPr>
        <w:tabs>
          <w:tab w:val="center" w:pos="4677"/>
          <w:tab w:val="left" w:pos="8143"/>
        </w:tabs>
        <w:ind w:left="-993"/>
        <w:jc w:val="center"/>
        <w:rPr>
          <w:b/>
        </w:rPr>
      </w:pPr>
      <w:r w:rsidRPr="00B30846">
        <w:rPr>
          <w:b/>
        </w:rPr>
        <w:t>муниципального образования</w:t>
      </w:r>
    </w:p>
    <w:p w:rsidR="00A2325F" w:rsidRPr="00B30846" w:rsidRDefault="00271CE7" w:rsidP="00271CE7">
      <w:pPr>
        <w:tabs>
          <w:tab w:val="center" w:pos="4677"/>
          <w:tab w:val="left" w:pos="8143"/>
        </w:tabs>
        <w:ind w:left="-993"/>
        <w:jc w:val="center"/>
        <w:rPr>
          <w:b/>
        </w:rPr>
      </w:pPr>
      <w:r w:rsidRPr="00B30846">
        <w:rPr>
          <w:b/>
        </w:rPr>
        <w:t>Дигорское городское поселение</w:t>
      </w:r>
    </w:p>
    <w:p w:rsidR="00271CE7" w:rsidRPr="00B30846" w:rsidRDefault="00271CE7" w:rsidP="00271CE7">
      <w:pPr>
        <w:tabs>
          <w:tab w:val="center" w:pos="4677"/>
          <w:tab w:val="left" w:pos="8143"/>
        </w:tabs>
        <w:ind w:left="-993"/>
        <w:jc w:val="center"/>
        <w:rPr>
          <w:b/>
        </w:rPr>
      </w:pPr>
    </w:p>
    <w:p w:rsidR="00271CE7" w:rsidRPr="00B30846" w:rsidRDefault="00B30846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t xml:space="preserve"> </w:t>
      </w:r>
      <w:r w:rsidR="00271CE7" w:rsidRPr="00B30846">
        <w:t>1. Настоящий Порядок финансирования мероприятий по улучшению условий и охране труда за счет средств бюджета муниципального образования Дигорское городское поселение (далее-Порядок) разработан в соответствии со статьей 225 Трудового кодекса Российской Федерации, устанавливает порядок финансирования мероприятия по улучшению условий и охране труда за счет средств бюджета муниципального образования Дигорское городское поселение и распространяется на муниципальные учреждения, финансируемые из средств местного бюджета (далее-муниципальные учреждения).</w:t>
      </w:r>
    </w:p>
    <w:p w:rsidR="00271CE7" w:rsidRPr="00B30846" w:rsidRDefault="00271CE7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t xml:space="preserve"> 2. Финансирование мероприятий по улучшению условий и охране труда муниципальных учреждений осуществляется за счет средств бюджета муниципального образования Дигорское городское поселение, добровольных взносов организаций и физических лиц, а также за счет средств внебюджетных </w:t>
      </w:r>
      <w:r w:rsidR="00D36012" w:rsidRPr="00B30846">
        <w:t>источников.</w:t>
      </w:r>
    </w:p>
    <w:p w:rsidR="00D36012" w:rsidRPr="00B30846" w:rsidRDefault="00D36012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t xml:space="preserve"> 3. Финансирование мероприятий по улучшению условий и охраны труда, ликвидации или снижению уровней профессиональных рисков либо недопущению повышения их уровней:</w:t>
      </w:r>
    </w:p>
    <w:p w:rsidR="00D36012" w:rsidRPr="00B30846" w:rsidRDefault="00B30846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t xml:space="preserve"> </w:t>
      </w:r>
      <w:r w:rsidR="00D36012" w:rsidRPr="00B30846">
        <w:t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</w:t>
      </w:r>
    </w:p>
    <w:p w:rsidR="00D36012" w:rsidRPr="00B30846" w:rsidRDefault="00B30846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t xml:space="preserve"> </w:t>
      </w:r>
      <w:r w:rsidR="00D36012" w:rsidRPr="00B30846">
        <w:t>2)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</w:t>
      </w:r>
    </w:p>
    <w:p w:rsidR="00D36012" w:rsidRPr="00B30846" w:rsidRDefault="00B30846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t xml:space="preserve"> </w:t>
      </w:r>
      <w:r w:rsidR="00D36012" w:rsidRPr="00B30846">
        <w:t>3)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</w:t>
      </w:r>
      <w:r w:rsidR="001A31E3" w:rsidRPr="00B30846">
        <w:t xml:space="preserve"> опасных ситуаций при полном или частичном прекращении энергоснабжения и последующем его восстановлении;</w:t>
      </w:r>
    </w:p>
    <w:p w:rsidR="001A31E3" w:rsidRPr="00B30846" w:rsidRDefault="00B30846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t xml:space="preserve"> </w:t>
      </w:r>
      <w:r w:rsidR="001A31E3" w:rsidRPr="00B30846">
        <w:t>4) устройство ограждений элементов производственного оборудования, защищающих</w:t>
      </w:r>
      <w:r w:rsidR="00D8138B" w:rsidRPr="00B30846">
        <w:t xml:space="preserve"> от воздействия движущихся частей, а также разлетающихся предметов, включая наличие фиксаторов, блокировок, герметизирующих и других элементов; </w:t>
      </w:r>
    </w:p>
    <w:p w:rsidR="00D8138B" w:rsidRPr="00B30846" w:rsidRDefault="00B30846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t xml:space="preserve"> </w:t>
      </w:r>
      <w:r w:rsidR="00D8138B" w:rsidRPr="00B30846">
        <w:t>5) устройство новых и (или) модернизация имеющихся средств коллективной защиты работников от воздействия опасных и вредных производственных факторов;</w:t>
      </w:r>
    </w:p>
    <w:p w:rsidR="00D8138B" w:rsidRPr="00B30846" w:rsidRDefault="00D8138B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t xml:space="preserve"> 6)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</w:t>
      </w:r>
    </w:p>
    <w:p w:rsidR="00D8138B" w:rsidRPr="00B30846" w:rsidRDefault="00B30846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t xml:space="preserve"> </w:t>
      </w:r>
      <w:r w:rsidR="00D8138B" w:rsidRPr="00B30846">
        <w:t>7) внедрение систем автоматического контроля уровней опасных и вредных производственных факторов на рабочих местах;</w:t>
      </w:r>
    </w:p>
    <w:p w:rsidR="0072032A" w:rsidRPr="00B30846" w:rsidRDefault="00B30846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t xml:space="preserve"> </w:t>
      </w:r>
      <w:r w:rsidR="00D8138B" w:rsidRPr="00B30846">
        <w:t xml:space="preserve">8) </w:t>
      </w:r>
      <w:r w:rsidR="0072032A" w:rsidRPr="00B30846">
        <w:t>внедрение и (или) модернизация технических устройств и приспособлений, обеспечивающих защиту работников от поражения электрическим током;</w:t>
      </w:r>
    </w:p>
    <w:p w:rsidR="0072032A" w:rsidRPr="00B30846" w:rsidRDefault="00B30846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t xml:space="preserve"> </w:t>
      </w:r>
      <w:r w:rsidR="0072032A" w:rsidRPr="00B30846">
        <w:t>9) установка предохранительных, защитных и сигнализирующих устройств (приспособлений) в целях обеспечения безопасной эксплуатации и аварийной защиты правовых, водяных, газовых, кислотных, щелочных, расплавных и других производственных коммуникаций, оборудования и сооружений;</w:t>
      </w:r>
    </w:p>
    <w:p w:rsidR="006776BF" w:rsidRPr="00B30846" w:rsidRDefault="00B30846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t xml:space="preserve"> </w:t>
      </w:r>
      <w:r w:rsidR="0072032A" w:rsidRPr="00B30846">
        <w:t xml:space="preserve">10) механизация и автоматизация технологических </w:t>
      </w:r>
      <w:r w:rsidR="006776BF" w:rsidRPr="00B30846">
        <w:t>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</w:t>
      </w:r>
    </w:p>
    <w:p w:rsidR="006776BF" w:rsidRPr="00B30846" w:rsidRDefault="006776BF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t xml:space="preserve"> 11) механизация работ при складировании и транспортировании сырья, готовой продукции и отходов производства;</w:t>
      </w:r>
    </w:p>
    <w:p w:rsidR="006776BF" w:rsidRPr="00B30846" w:rsidRDefault="006776BF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t xml:space="preserve"> 12)</w:t>
      </w:r>
      <w:r w:rsidR="0072032A" w:rsidRPr="00B30846">
        <w:t xml:space="preserve"> </w:t>
      </w:r>
      <w:r w:rsidRPr="00B30846">
        <w:t>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</w:t>
      </w:r>
    </w:p>
    <w:p w:rsidR="00DE5CDF" w:rsidRPr="00B30846" w:rsidRDefault="00B30846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lastRenderedPageBreak/>
        <w:t xml:space="preserve"> </w:t>
      </w:r>
      <w:r w:rsidR="006776BF" w:rsidRPr="00B30846">
        <w:t>13) модерн</w:t>
      </w:r>
      <w:r w:rsidR="00C24B96" w:rsidRPr="00B30846">
        <w:t>изация оборудования (его реконструкция, замена), а также техно</w:t>
      </w:r>
      <w:r w:rsidR="00DE5CDF" w:rsidRPr="00B30846">
        <w:t>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</w:t>
      </w:r>
    </w:p>
    <w:p w:rsidR="006B1314" w:rsidRPr="00B30846" w:rsidRDefault="00B30846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t xml:space="preserve"> </w:t>
      </w:r>
      <w:r w:rsidR="006B1314" w:rsidRPr="00B30846">
        <w:t xml:space="preserve">14) </w:t>
      </w:r>
      <w:r w:rsidR="00DE5CDF" w:rsidRPr="00B30846">
        <w:t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дезинфекции, аэрирования,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</w:t>
      </w:r>
    </w:p>
    <w:p w:rsidR="006B1314" w:rsidRPr="00B30846" w:rsidRDefault="00B30846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t xml:space="preserve"> </w:t>
      </w:r>
      <w:r w:rsidR="006B1314" w:rsidRPr="00B30846">
        <w:t>15) обеспечение естественного и искусственного освещения на рабочих местах, в бытовых помещениях, местах прохода работников;</w:t>
      </w:r>
    </w:p>
    <w:p w:rsidR="006B3978" w:rsidRPr="00B30846" w:rsidRDefault="00B30846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t xml:space="preserve"> 16)</w:t>
      </w:r>
      <w:r w:rsidR="00DE5CDF" w:rsidRPr="00B30846">
        <w:t xml:space="preserve"> </w:t>
      </w:r>
      <w:r w:rsidR="006B1314" w:rsidRPr="00B30846">
        <w:t xml:space="preserve">устройство новых и (или) реконструкция имеющихся мест организованного отдыха, помещений и комнат релаксации, психологической разгрузки, мест </w:t>
      </w:r>
      <w:r w:rsidR="006B3978" w:rsidRPr="00B30846">
        <w:t>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</w:t>
      </w:r>
    </w:p>
    <w:p w:rsidR="006B3978" w:rsidRPr="00B30846" w:rsidRDefault="00B30846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t xml:space="preserve"> </w:t>
      </w:r>
      <w:r w:rsidR="006B3978" w:rsidRPr="00B30846">
        <w:t>17) приобретение и монтаж установок (автоматов) для обеспечения работников питьевой водой, систем фильтрации (очистки) водопроводной воды;</w:t>
      </w:r>
    </w:p>
    <w:p w:rsidR="006B3978" w:rsidRPr="00B30846" w:rsidRDefault="00B30846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t xml:space="preserve"> </w:t>
      </w:r>
      <w:r w:rsidR="006B3978" w:rsidRPr="00B30846">
        <w:t>18)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</w:t>
      </w:r>
    </w:p>
    <w:p w:rsidR="006B3978" w:rsidRPr="00B30846" w:rsidRDefault="006B3978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t xml:space="preserve"> 19) обеспечение хранения средств индивидуальной защиты (далее –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СИЗ;</w:t>
      </w:r>
    </w:p>
    <w:p w:rsidR="00744BD9" w:rsidRPr="00B30846" w:rsidRDefault="00B30846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t xml:space="preserve"> </w:t>
      </w:r>
      <w:r w:rsidR="006B3978" w:rsidRPr="00B30846">
        <w:t xml:space="preserve">20) приобретение стендов, тренажеров, наглядных материалов, научно-технической литературы </w:t>
      </w:r>
      <w:r w:rsidR="00744BD9" w:rsidRPr="00B30846">
        <w:t>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</w:t>
      </w:r>
    </w:p>
    <w:p w:rsidR="00744BD9" w:rsidRPr="00B30846" w:rsidRDefault="00B30846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t xml:space="preserve"> </w:t>
      </w:r>
      <w:r w:rsidR="00744BD9" w:rsidRPr="00B30846">
        <w:t>21) 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</w:t>
      </w:r>
    </w:p>
    <w:p w:rsidR="00744BD9" w:rsidRPr="00B30846" w:rsidRDefault="00B30846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t xml:space="preserve"> </w:t>
      </w:r>
      <w:r w:rsidR="00744BD9" w:rsidRPr="00B30846">
        <w:t xml:space="preserve">22)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</w:t>
      </w:r>
      <w:r w:rsidR="00104FC8" w:rsidRPr="00B30846">
        <w:t>инструктажей, обучения и иных форм подготовки работников по безопасному производству работ, а также хранение результатов такой фиксации;</w:t>
      </w:r>
    </w:p>
    <w:p w:rsidR="00104FC8" w:rsidRPr="00B30846" w:rsidRDefault="00B30846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t xml:space="preserve"> </w:t>
      </w:r>
      <w:r w:rsidR="00104FC8" w:rsidRPr="00B30846">
        <w:t>23) проведение обязательных предварительных и периодических медицинских осмотров (обследований);</w:t>
      </w:r>
    </w:p>
    <w:p w:rsidR="00104FC8" w:rsidRPr="00B30846" w:rsidRDefault="00B30846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t xml:space="preserve"> </w:t>
      </w:r>
      <w:r w:rsidR="00104FC8" w:rsidRPr="00B30846">
        <w:t>24)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</w:t>
      </w:r>
    </w:p>
    <w:p w:rsidR="00104FC8" w:rsidRPr="00B30846" w:rsidRDefault="00104FC8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t xml:space="preserve"> 25)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</w:t>
      </w:r>
    </w:p>
    <w:p w:rsidR="00104FC8" w:rsidRPr="00B30846" w:rsidRDefault="00104FC8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t xml:space="preserve"> 26) организация и проведение производственного контроля;</w:t>
      </w:r>
    </w:p>
    <w:p w:rsidR="00104FC8" w:rsidRPr="00B30846" w:rsidRDefault="00104FC8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t xml:space="preserve"> 27) издание (тиражирование) инструкций, правил (стандартов) по охране труда;</w:t>
      </w:r>
    </w:p>
    <w:p w:rsidR="00104FC8" w:rsidRPr="00B30846" w:rsidRDefault="00104FC8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t xml:space="preserve"> 28) перепланировка размещения производственного оборудования, организация рабочих мест с целью обеспечения безопасности работников;</w:t>
      </w:r>
    </w:p>
    <w:p w:rsidR="00CB5CC7" w:rsidRPr="00B30846" w:rsidRDefault="00B30846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lastRenderedPageBreak/>
        <w:t xml:space="preserve"> </w:t>
      </w:r>
      <w:r w:rsidR="00E44F76" w:rsidRPr="00B30846">
        <w:t xml:space="preserve">29) </w:t>
      </w:r>
      <w:r w:rsidR="00104FC8" w:rsidRPr="00B30846">
        <w:t xml:space="preserve">проектирование и обустройство учебно-тренировочных полигонов </w:t>
      </w:r>
      <w:r w:rsidR="00CB5CC7" w:rsidRPr="00B30846">
        <w:t>для отработки работниками практических навыков безопасного производства работ, в том числе на опасных производственных объектах;</w:t>
      </w:r>
    </w:p>
    <w:p w:rsidR="00CB5CC7" w:rsidRPr="00B30846" w:rsidRDefault="00CB5CC7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t xml:space="preserve"> 30) реализация мероприятий, направленных на развитие физической культуры и спорта в трудовых коллективах, в том числе:</w:t>
      </w:r>
    </w:p>
    <w:p w:rsidR="00CB5CC7" w:rsidRPr="00B30846" w:rsidRDefault="00CB5CC7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t>- компенсация работникам оплаты занятий спортом в клубах и секциях;</w:t>
      </w:r>
    </w:p>
    <w:p w:rsidR="00CB5CC7" w:rsidRPr="00B30846" w:rsidRDefault="00CB5CC7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t>- 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методистов и тренеров, привлекаемых к выполнению указанных мероприятий;</w:t>
      </w:r>
    </w:p>
    <w:p w:rsidR="00A1532E" w:rsidRPr="00B30846" w:rsidRDefault="00E44F76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t xml:space="preserve">- </w:t>
      </w:r>
      <w:r w:rsidR="00CB5CC7" w:rsidRPr="00B30846">
        <w:t>организация и проведен</w:t>
      </w:r>
      <w:r w:rsidRPr="00B30846">
        <w:t>ие физкультурно-оздоровительных мероприятий (производственной гимнастики, лечебной физической культуры (далее –ЛФК)</w:t>
      </w:r>
      <w:r w:rsidR="00A1532E" w:rsidRPr="00B30846">
        <w:t xml:space="preserve">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</w:p>
    <w:p w:rsidR="00A1532E" w:rsidRPr="00B30846" w:rsidRDefault="00A1532E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t>- приобретение, содержание и обновление спортивного инвентаря;</w:t>
      </w:r>
    </w:p>
    <w:p w:rsidR="00A1532E" w:rsidRPr="00B30846" w:rsidRDefault="00A1532E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t>- устройство новых и (или) реконструкция имеющихся помещений и площадок для занятия спортом;</w:t>
      </w:r>
    </w:p>
    <w:p w:rsidR="00A1532E" w:rsidRPr="00B30846" w:rsidRDefault="00A1532E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t>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</w:t>
      </w:r>
    </w:p>
    <w:p w:rsidR="00A1532E" w:rsidRPr="00B30846" w:rsidRDefault="00A1532E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t>- содержание помещений для проведения физкультурных, физкультурно- 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</w:t>
      </w:r>
    </w:p>
    <w:p w:rsidR="009B38E5" w:rsidRPr="00B30846" w:rsidRDefault="00B30846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t xml:space="preserve"> </w:t>
      </w:r>
      <w:r w:rsidR="00A1532E" w:rsidRPr="00B30846">
        <w:t>31) приобретение систем обеспечения безопасности работ на высоте;</w:t>
      </w:r>
    </w:p>
    <w:p w:rsidR="009B38E5" w:rsidRPr="00B30846" w:rsidRDefault="00B30846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t xml:space="preserve"> </w:t>
      </w:r>
      <w:r w:rsidR="009B38E5" w:rsidRPr="00B30846">
        <w:t>32)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</w:t>
      </w:r>
    </w:p>
    <w:p w:rsidR="009B38E5" w:rsidRPr="00B30846" w:rsidRDefault="00B30846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t xml:space="preserve"> </w:t>
      </w:r>
      <w:r w:rsidR="009B38E5" w:rsidRPr="00B30846">
        <w:t>33)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</w:t>
      </w:r>
    </w:p>
    <w:p w:rsidR="009B38E5" w:rsidRPr="00B30846" w:rsidRDefault="00B30846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t xml:space="preserve"> </w:t>
      </w:r>
      <w:r w:rsidR="009B38E5" w:rsidRPr="00B30846">
        <w:t>3.2.Перечень дополнительных мероприятий по улучшению условий и охраны труда:</w:t>
      </w:r>
    </w:p>
    <w:p w:rsidR="009B38E5" w:rsidRPr="00B30846" w:rsidRDefault="009B38E5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t>3.2.1. Дополнительные социальные гарантии и компенсации, установленные коллективным договорам организации:</w:t>
      </w:r>
    </w:p>
    <w:p w:rsidR="009B38E5" w:rsidRPr="00B30846" w:rsidRDefault="009B38E5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t>- оздоровление работника;</w:t>
      </w:r>
    </w:p>
    <w:p w:rsidR="009B38E5" w:rsidRPr="00B30846" w:rsidRDefault="009B38E5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t>- иные выплаты на компенсацию условий и охраны труда.</w:t>
      </w:r>
    </w:p>
    <w:p w:rsidR="009B38E5" w:rsidRPr="00B30846" w:rsidRDefault="009B38E5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t>4. Работники организации не несут расходов на финансирование мероприятий по улучшению условий и охраны труда.</w:t>
      </w:r>
    </w:p>
    <w:p w:rsidR="00AE661A" w:rsidRPr="00B30846" w:rsidRDefault="009B38E5" w:rsidP="00AE661A">
      <w:pPr>
        <w:tabs>
          <w:tab w:val="center" w:pos="4677"/>
          <w:tab w:val="left" w:pos="8143"/>
        </w:tabs>
        <w:ind w:left="-993"/>
        <w:jc w:val="both"/>
      </w:pPr>
      <w:r w:rsidRPr="00B30846">
        <w:t xml:space="preserve">5. Планирование расходов на мероприятия по улучшению условий и охраны труда в муниципальных учреждениях </w:t>
      </w:r>
      <w:r w:rsidR="00AE661A" w:rsidRPr="00B30846">
        <w:t>муниципального образования Д</w:t>
      </w:r>
      <w:r w:rsidR="00B30846" w:rsidRPr="00B30846">
        <w:t xml:space="preserve">игорское городское поселение </w:t>
      </w:r>
    </w:p>
    <w:p w:rsidR="00AE661A" w:rsidRPr="00B30846" w:rsidRDefault="00AE661A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t>, осуществляется на очередной финансовый год и плановый период.</w:t>
      </w:r>
    </w:p>
    <w:p w:rsidR="00AE661A" w:rsidRPr="00B30846" w:rsidRDefault="00AE661A" w:rsidP="00AE661A">
      <w:pPr>
        <w:tabs>
          <w:tab w:val="center" w:pos="4677"/>
          <w:tab w:val="left" w:pos="8143"/>
        </w:tabs>
        <w:ind w:left="-993"/>
        <w:jc w:val="both"/>
      </w:pPr>
      <w:r w:rsidRPr="00B30846">
        <w:t>- в казенных учреждениях муниципального образования Дигорское городское поселение при составлении бюджетной сметы учреждения;</w:t>
      </w:r>
    </w:p>
    <w:p w:rsidR="00AE661A" w:rsidRPr="00B30846" w:rsidRDefault="00AE661A" w:rsidP="00AE661A">
      <w:pPr>
        <w:tabs>
          <w:tab w:val="center" w:pos="4677"/>
          <w:tab w:val="left" w:pos="8143"/>
        </w:tabs>
        <w:ind w:left="-993"/>
        <w:jc w:val="both"/>
      </w:pPr>
      <w:r w:rsidRPr="00B30846">
        <w:t xml:space="preserve">- в автономных и бюджетных учреждениях </w:t>
      </w:r>
      <w:r w:rsidR="00A1532E" w:rsidRPr="00B30846">
        <w:t xml:space="preserve"> </w:t>
      </w:r>
      <w:r w:rsidRPr="00B30846">
        <w:t>муниципального образования Дигорское городское поселение  при составлении плана финансово-хозяйственной деятельности учреждения.</w:t>
      </w:r>
    </w:p>
    <w:p w:rsidR="00AE661A" w:rsidRPr="00B30846" w:rsidRDefault="00AE661A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t>6. Финансирование мероприятий по улучшению условий и охраны труда осуществляется:</w:t>
      </w:r>
    </w:p>
    <w:p w:rsidR="00AE661A" w:rsidRPr="00B30846" w:rsidRDefault="00AE661A" w:rsidP="00271CE7">
      <w:pPr>
        <w:tabs>
          <w:tab w:val="center" w:pos="4677"/>
          <w:tab w:val="left" w:pos="8143"/>
        </w:tabs>
        <w:ind w:left="-993"/>
        <w:jc w:val="both"/>
      </w:pPr>
      <w:r w:rsidRPr="00B30846">
        <w:t>- в казенных учреждениях муниципального образования Дигорское городское поселение</w:t>
      </w:r>
      <w:r w:rsidR="00A1532E" w:rsidRPr="00B30846">
        <w:t xml:space="preserve"> </w:t>
      </w:r>
      <w:r w:rsidRPr="00B30846">
        <w:t>в пределах утвержденной бюджетной сметы учреждения;</w:t>
      </w:r>
    </w:p>
    <w:p w:rsidR="00B10189" w:rsidRPr="00B30846" w:rsidRDefault="00AE661A" w:rsidP="00AE661A">
      <w:pPr>
        <w:tabs>
          <w:tab w:val="center" w:pos="4677"/>
          <w:tab w:val="left" w:pos="8143"/>
        </w:tabs>
        <w:ind w:left="-993"/>
        <w:jc w:val="both"/>
      </w:pPr>
      <w:r w:rsidRPr="00B30846">
        <w:t xml:space="preserve">- в автономных и бюджетных учреждениях муниципального образования Дигорское городское поселение в пределах утвержденного плана финансово-хозяйственной деятельности учреждения. </w:t>
      </w:r>
      <w:r w:rsidR="00104FC8" w:rsidRPr="00B30846">
        <w:t xml:space="preserve"> </w:t>
      </w:r>
    </w:p>
    <w:sectPr w:rsidR="00B10189" w:rsidRPr="00B30846" w:rsidSect="00B1018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751" w:rsidRDefault="00E15751" w:rsidP="0097128D">
      <w:r>
        <w:separator/>
      </w:r>
    </w:p>
  </w:endnote>
  <w:endnote w:type="continuationSeparator" w:id="1">
    <w:p w:rsidR="00E15751" w:rsidRDefault="00E15751" w:rsidP="00971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751" w:rsidRDefault="00E15751" w:rsidP="0097128D">
      <w:r>
        <w:separator/>
      </w:r>
    </w:p>
  </w:footnote>
  <w:footnote w:type="continuationSeparator" w:id="1">
    <w:p w:rsidR="00E15751" w:rsidRDefault="00E15751" w:rsidP="00971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28D" w:rsidRDefault="0097128D" w:rsidP="0097128D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28D"/>
    <w:rsid w:val="00104FC8"/>
    <w:rsid w:val="001A31E3"/>
    <w:rsid w:val="00271CE7"/>
    <w:rsid w:val="00316D36"/>
    <w:rsid w:val="006776BF"/>
    <w:rsid w:val="006B1314"/>
    <w:rsid w:val="006B3978"/>
    <w:rsid w:val="0072032A"/>
    <w:rsid w:val="00744BD9"/>
    <w:rsid w:val="007A330D"/>
    <w:rsid w:val="0097128D"/>
    <w:rsid w:val="009B38E5"/>
    <w:rsid w:val="00A1532E"/>
    <w:rsid w:val="00A2325F"/>
    <w:rsid w:val="00AE661A"/>
    <w:rsid w:val="00B10189"/>
    <w:rsid w:val="00B30846"/>
    <w:rsid w:val="00C24B96"/>
    <w:rsid w:val="00CB5CC7"/>
    <w:rsid w:val="00D36012"/>
    <w:rsid w:val="00D57422"/>
    <w:rsid w:val="00D8138B"/>
    <w:rsid w:val="00DE5CDF"/>
    <w:rsid w:val="00E15751"/>
    <w:rsid w:val="00E4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12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1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12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12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Gorsovet-DGP</dc:creator>
  <cp:lastModifiedBy>baloe</cp:lastModifiedBy>
  <cp:revision>4</cp:revision>
  <cp:lastPrinted>2023-02-21T15:23:00Z</cp:lastPrinted>
  <dcterms:created xsi:type="dcterms:W3CDTF">2023-02-21T15:26:00Z</dcterms:created>
  <dcterms:modified xsi:type="dcterms:W3CDTF">2023-02-22T09:07:00Z</dcterms:modified>
</cp:coreProperties>
</file>