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6F" w:rsidRDefault="00326F75" w:rsidP="00D8006F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8006F">
        <w:rPr>
          <w:rFonts w:ascii="Times New Roman" w:hAnsi="Times New Roman" w:cs="Times New Roman"/>
          <w:b/>
          <w:sz w:val="32"/>
          <w:szCs w:val="32"/>
        </w:rPr>
        <w:t xml:space="preserve">АДМИНИСТРАЦИЯ МЕСТНОГО САМОУПРАВЛЕНИЯ ДИГОРСКОГО ГОРОДСКОГО ПОСЕЛЕНИЯ </w:t>
      </w:r>
    </w:p>
    <w:p w:rsidR="00D8006F" w:rsidRDefault="00D8006F" w:rsidP="00D800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ДИГОРСКОГО РАЙОНА РСО-АЛАНИЯ</w:t>
      </w:r>
    </w:p>
    <w:p w:rsidR="00D8006F" w:rsidRDefault="00D8006F" w:rsidP="00D800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8006F" w:rsidRDefault="00D85E1F" w:rsidP="00D8006F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«13» февраля</w:t>
      </w:r>
      <w:r w:rsidR="00DB6526">
        <w:rPr>
          <w:rFonts w:ascii="Times New Roman" w:hAnsi="Times New Roman" w:cs="Times New Roman"/>
          <w:sz w:val="28"/>
          <w:szCs w:val="28"/>
        </w:rPr>
        <w:t xml:space="preserve"> 2023</w:t>
      </w:r>
      <w:r w:rsidR="00D8006F">
        <w:rPr>
          <w:rFonts w:ascii="Times New Roman" w:hAnsi="Times New Roman" w:cs="Times New Roman"/>
          <w:sz w:val="28"/>
          <w:szCs w:val="28"/>
        </w:rPr>
        <w:t xml:space="preserve">г.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№53</w:t>
      </w:r>
      <w:r w:rsidR="00D8006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8006F">
        <w:rPr>
          <w:rFonts w:ascii="Times New Roman" w:hAnsi="Times New Roman" w:cs="Times New Roman"/>
          <w:sz w:val="28"/>
          <w:szCs w:val="28"/>
        </w:rPr>
        <w:t xml:space="preserve"> г.Дигора</w:t>
      </w:r>
      <w:r w:rsidR="00D800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006F" w:rsidRDefault="00D8006F" w:rsidP="00D8006F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АМС Дигорского городского поселения Дигорского района </w:t>
      </w:r>
    </w:p>
    <w:p w:rsidR="00D8006F" w:rsidRDefault="00D8006F" w:rsidP="00D8006F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РСО-Алания</w:t>
      </w:r>
    </w:p>
    <w:p w:rsidR="00D8006F" w:rsidRDefault="00D8006F" w:rsidP="00D8006F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внесении изменений в постановление Главы АМС Дигорского городского поселения №107 от 10.03.2022г. «Об утверждении административного регламента «Продление срока действия разрешения на строительство»</w:t>
      </w:r>
    </w:p>
    <w:p w:rsidR="00D8006F" w:rsidRDefault="00C911D4" w:rsidP="00D8006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C6D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 от 29.12.2004 №190-ФЗ, Постановлением Правительства РФ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руководствуясь Уставом Дигорского городского поселения</w:t>
      </w:r>
    </w:p>
    <w:p w:rsidR="00D83C6D" w:rsidRDefault="00D83C6D" w:rsidP="00D83C6D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83C6D" w:rsidRDefault="00DB6526" w:rsidP="00D83C6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3C6D">
        <w:rPr>
          <w:rFonts w:ascii="Times New Roman" w:hAnsi="Times New Roman" w:cs="Times New Roman"/>
          <w:sz w:val="28"/>
          <w:szCs w:val="28"/>
        </w:rPr>
        <w:t>1.Внести изменение в постановление Главы АМС Дигорского городского поселения №107 от 10.03.2022г. «Об утверждении административного регламента «Продление срока действия разрешения на строительство»</w:t>
      </w:r>
    </w:p>
    <w:p w:rsidR="00D83C6D" w:rsidRDefault="00D83C6D" w:rsidP="00DB652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Исключить из преамбулы Постановление Правительства </w:t>
      </w:r>
      <w:r w:rsidR="00DB6526">
        <w:rPr>
          <w:rFonts w:ascii="Times New Roman" w:hAnsi="Times New Roman" w:cs="Times New Roman"/>
          <w:sz w:val="28"/>
          <w:szCs w:val="28"/>
        </w:rPr>
        <w:t>РФ от 30.04.2014 №403 «Об исчерпывающем перечне процедур в сфере жилищного строительства».</w:t>
      </w:r>
    </w:p>
    <w:p w:rsidR="00DB6526" w:rsidRDefault="00DB6526" w:rsidP="00DB652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2.Настоящее постановление вступает в силу с момента опубликования, и подлежит размещению на официальном сайте АМС Дигорского городского поселения в сети «Интернет»  </w:t>
      </w:r>
      <w:hyperlink r:id="rId6" w:history="1">
        <w:r w:rsidRPr="007742E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742E1">
          <w:rPr>
            <w:rStyle w:val="a7"/>
            <w:rFonts w:ascii="Times New Roman" w:hAnsi="Times New Roman" w:cs="Times New Roman"/>
            <w:sz w:val="28"/>
            <w:szCs w:val="28"/>
          </w:rPr>
          <w:t>.амс-дгп.рф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B6526" w:rsidRDefault="00DB6526" w:rsidP="00DB652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3.Контроль за исполнением настоящего постановления оставляю за собой.  </w:t>
      </w:r>
    </w:p>
    <w:p w:rsidR="00DB6526" w:rsidRDefault="00DB6526" w:rsidP="00DB6526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DB6526" w:rsidRDefault="00DB6526" w:rsidP="00DB6526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DB6526" w:rsidRDefault="00DB6526" w:rsidP="00DB6526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DB6526" w:rsidRDefault="00DB6526" w:rsidP="00DB6526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DB6526" w:rsidRDefault="00DB6526" w:rsidP="00DB6526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DB6526" w:rsidRDefault="00DB6526" w:rsidP="00DB6526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АМС</w:t>
      </w:r>
    </w:p>
    <w:p w:rsidR="00DB6526" w:rsidRDefault="00DB6526" w:rsidP="00DB6526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Дигорского городского поселения</w:t>
      </w:r>
    </w:p>
    <w:p w:rsidR="00F943EE" w:rsidRDefault="00DB6526" w:rsidP="00DB6526">
      <w:pPr>
        <w:ind w:left="-851"/>
      </w:pPr>
      <w:r>
        <w:rPr>
          <w:rFonts w:ascii="Times New Roman" w:hAnsi="Times New Roman" w:cs="Times New Roman"/>
          <w:b/>
          <w:sz w:val="28"/>
          <w:szCs w:val="28"/>
        </w:rPr>
        <w:t>Дигорского района, РСО-Алания                                                             Э.В.Коцкиев</w:t>
      </w:r>
    </w:p>
    <w:sectPr w:rsidR="00F943EE" w:rsidSect="00405BA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90F" w:rsidRDefault="009A690F" w:rsidP="00D8006F">
      <w:pPr>
        <w:spacing w:after="0" w:line="240" w:lineRule="auto"/>
      </w:pPr>
      <w:r>
        <w:separator/>
      </w:r>
    </w:p>
  </w:endnote>
  <w:endnote w:type="continuationSeparator" w:id="1">
    <w:p w:rsidR="009A690F" w:rsidRDefault="009A690F" w:rsidP="00D8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90F" w:rsidRDefault="009A690F" w:rsidP="00D8006F">
      <w:pPr>
        <w:spacing w:after="0" w:line="240" w:lineRule="auto"/>
      </w:pPr>
      <w:r>
        <w:separator/>
      </w:r>
    </w:p>
  </w:footnote>
  <w:footnote w:type="continuationSeparator" w:id="1">
    <w:p w:rsidR="009A690F" w:rsidRDefault="009A690F" w:rsidP="00D8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06F" w:rsidRPr="00D8006F" w:rsidRDefault="00D8006F" w:rsidP="00D8006F">
    <w:pPr>
      <w:pStyle w:val="a3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006F"/>
    <w:rsid w:val="00326F75"/>
    <w:rsid w:val="00405BA6"/>
    <w:rsid w:val="004161B8"/>
    <w:rsid w:val="00775135"/>
    <w:rsid w:val="008367D3"/>
    <w:rsid w:val="009A690F"/>
    <w:rsid w:val="00C74BD1"/>
    <w:rsid w:val="00C911D4"/>
    <w:rsid w:val="00D8006F"/>
    <w:rsid w:val="00D83C6D"/>
    <w:rsid w:val="00D85E1F"/>
    <w:rsid w:val="00DB6526"/>
    <w:rsid w:val="00F04A22"/>
    <w:rsid w:val="00F94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0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006F"/>
  </w:style>
  <w:style w:type="paragraph" w:styleId="a5">
    <w:name w:val="footer"/>
    <w:basedOn w:val="a"/>
    <w:link w:val="a6"/>
    <w:uiPriority w:val="99"/>
    <w:semiHidden/>
    <w:unhideWhenUsed/>
    <w:rsid w:val="00D80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006F"/>
  </w:style>
  <w:style w:type="character" w:styleId="a7">
    <w:name w:val="Hyperlink"/>
    <w:basedOn w:val="a0"/>
    <w:uiPriority w:val="99"/>
    <w:unhideWhenUsed/>
    <w:rsid w:val="00DB65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6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72;&#1084;&#1089;-&#1076;&#1075;&#1087;.&#1088;&#1092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Gorsovet-DGP</dc:creator>
  <cp:lastModifiedBy>Gorsovet-DGP</cp:lastModifiedBy>
  <cp:revision>2</cp:revision>
  <cp:lastPrinted>2023-02-13T07:26:00Z</cp:lastPrinted>
  <dcterms:created xsi:type="dcterms:W3CDTF">2023-02-13T07:37:00Z</dcterms:created>
  <dcterms:modified xsi:type="dcterms:W3CDTF">2023-02-13T07:37:00Z</dcterms:modified>
</cp:coreProperties>
</file>