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  <w:r w:rsidRPr="00F32734">
        <w:rPr>
          <w:b/>
          <w:color w:val="000000"/>
          <w:sz w:val="32"/>
          <w:szCs w:val="32"/>
        </w:rPr>
        <w:t>РЕСПУБЛИКА СЕВЕРНАЯ ОСЕТИЯ-АЛАНИЯ</w:t>
      </w: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  <w:r w:rsidRPr="00F32734">
        <w:rPr>
          <w:b/>
          <w:color w:val="000000"/>
          <w:sz w:val="32"/>
          <w:szCs w:val="32"/>
        </w:rPr>
        <w:t>АДМИНИСТРАЦИЯ МЕСТНОГО САМОУПРАВЛЕНИЯ</w:t>
      </w: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  <w:r w:rsidRPr="00F32734">
        <w:rPr>
          <w:b/>
          <w:color w:val="000000"/>
          <w:sz w:val="32"/>
          <w:szCs w:val="32"/>
        </w:rPr>
        <w:t>ДИГОРСКОГО ГОРОДСКОГО ПОСЕЛЕНИЯ</w:t>
      </w:r>
    </w:p>
    <w:p w:rsidR="00F32734" w:rsidRPr="00F32734" w:rsidRDefault="00F32734" w:rsidP="00F32734">
      <w:pPr>
        <w:rPr>
          <w:b/>
          <w:color w:val="000000"/>
          <w:sz w:val="32"/>
          <w:szCs w:val="32"/>
        </w:rPr>
      </w:pP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  <w:r w:rsidRPr="00F32734">
        <w:rPr>
          <w:b/>
          <w:color w:val="000000"/>
          <w:sz w:val="32"/>
          <w:szCs w:val="32"/>
        </w:rPr>
        <w:t>ДИГОРСКОГО РАЙОНА</w:t>
      </w: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</w:p>
    <w:p w:rsidR="00F32734" w:rsidRPr="00F32734" w:rsidRDefault="00F32734" w:rsidP="00F32734">
      <w:pPr>
        <w:jc w:val="center"/>
        <w:rPr>
          <w:b/>
          <w:color w:val="000000"/>
          <w:sz w:val="32"/>
          <w:szCs w:val="32"/>
        </w:rPr>
      </w:pPr>
      <w:r w:rsidRPr="00F32734">
        <w:rPr>
          <w:b/>
          <w:color w:val="000000"/>
          <w:sz w:val="32"/>
          <w:szCs w:val="32"/>
        </w:rPr>
        <w:t>ПОСТАНОВЛЕНИЕ</w:t>
      </w:r>
    </w:p>
    <w:p w:rsidR="00607EDD" w:rsidRPr="00F32734" w:rsidRDefault="00607EDD" w:rsidP="00607EDD">
      <w:pPr>
        <w:jc w:val="center"/>
        <w:rPr>
          <w:b/>
          <w:sz w:val="32"/>
          <w:szCs w:val="32"/>
        </w:rPr>
      </w:pPr>
    </w:p>
    <w:p w:rsidR="00607EDD" w:rsidRPr="00F32734" w:rsidRDefault="004C4F6E" w:rsidP="00F32734">
      <w:pPr>
        <w:ind w:left="-567"/>
        <w:jc w:val="center"/>
        <w:rPr>
          <w:sz w:val="32"/>
          <w:szCs w:val="32"/>
        </w:rPr>
      </w:pPr>
      <w:r w:rsidRPr="00F32734">
        <w:rPr>
          <w:b/>
          <w:sz w:val="32"/>
          <w:szCs w:val="32"/>
        </w:rPr>
        <w:t>«10» января 2023</w:t>
      </w:r>
      <w:r w:rsidR="00F32734" w:rsidRPr="00F32734">
        <w:rPr>
          <w:b/>
          <w:sz w:val="32"/>
          <w:szCs w:val="32"/>
        </w:rPr>
        <w:t xml:space="preserve">г. </w:t>
      </w:r>
      <w:r w:rsidR="00E270E1" w:rsidRPr="00F32734">
        <w:rPr>
          <w:b/>
          <w:sz w:val="32"/>
          <w:szCs w:val="32"/>
        </w:rPr>
        <w:t>№</w:t>
      </w:r>
      <w:r w:rsidR="00F1024C" w:rsidRPr="00F32734">
        <w:rPr>
          <w:b/>
          <w:sz w:val="32"/>
          <w:szCs w:val="32"/>
        </w:rPr>
        <w:t>1«А»</w:t>
      </w:r>
      <w:r w:rsidR="00F32734" w:rsidRPr="00F32734">
        <w:rPr>
          <w:b/>
          <w:sz w:val="32"/>
          <w:szCs w:val="32"/>
        </w:rPr>
        <w:t xml:space="preserve"> </w:t>
      </w:r>
      <w:r w:rsidR="00607EDD" w:rsidRPr="00F32734">
        <w:rPr>
          <w:b/>
          <w:sz w:val="32"/>
          <w:szCs w:val="32"/>
        </w:rPr>
        <w:t>г.Дигора</w:t>
      </w:r>
    </w:p>
    <w:p w:rsidR="00607EDD" w:rsidRPr="00F32734" w:rsidRDefault="00607EDD" w:rsidP="00607EDD">
      <w:pPr>
        <w:rPr>
          <w:b/>
          <w:sz w:val="32"/>
          <w:szCs w:val="32"/>
        </w:rPr>
      </w:pPr>
    </w:p>
    <w:p w:rsidR="00607EDD" w:rsidRPr="00F32734" w:rsidRDefault="00607EDD" w:rsidP="00607EDD">
      <w:pPr>
        <w:jc w:val="center"/>
        <w:rPr>
          <w:b/>
          <w:sz w:val="32"/>
          <w:szCs w:val="32"/>
        </w:rPr>
      </w:pPr>
      <w:r w:rsidRPr="00F32734">
        <w:rPr>
          <w:b/>
          <w:sz w:val="32"/>
          <w:szCs w:val="32"/>
        </w:rPr>
        <w:t>Глава АМС Дигорского городского п</w:t>
      </w:r>
      <w:r w:rsidR="00F32734" w:rsidRPr="00F32734">
        <w:rPr>
          <w:b/>
          <w:sz w:val="32"/>
          <w:szCs w:val="32"/>
        </w:rPr>
        <w:t>оселения Дигорского района</w:t>
      </w:r>
      <w:r w:rsidRPr="00F32734">
        <w:rPr>
          <w:b/>
          <w:sz w:val="32"/>
          <w:szCs w:val="32"/>
        </w:rPr>
        <w:t xml:space="preserve"> РСО-Алания</w:t>
      </w:r>
    </w:p>
    <w:p w:rsidR="00607EDD" w:rsidRPr="00F32734" w:rsidRDefault="00607EDD" w:rsidP="00607EDD">
      <w:pPr>
        <w:rPr>
          <w:b/>
          <w:sz w:val="32"/>
          <w:szCs w:val="32"/>
        </w:rPr>
      </w:pPr>
    </w:p>
    <w:p w:rsidR="00803E68" w:rsidRPr="00F32734" w:rsidRDefault="00803E68" w:rsidP="00607EDD">
      <w:pPr>
        <w:ind w:left="-567"/>
        <w:rPr>
          <w:b/>
          <w:sz w:val="32"/>
          <w:szCs w:val="32"/>
        </w:rPr>
      </w:pPr>
      <w:r w:rsidRPr="00F32734">
        <w:rPr>
          <w:b/>
          <w:sz w:val="32"/>
          <w:szCs w:val="32"/>
        </w:rPr>
        <w:t>«О порядке осуществления бюджетных полномочий главного админи</w:t>
      </w:r>
      <w:r w:rsidR="004C4F6E" w:rsidRPr="00F32734">
        <w:rPr>
          <w:b/>
          <w:sz w:val="32"/>
          <w:szCs w:val="32"/>
        </w:rPr>
        <w:t>стратора доходов бюджета на 2023</w:t>
      </w:r>
      <w:r w:rsidR="0003379C" w:rsidRPr="00F32734">
        <w:rPr>
          <w:b/>
          <w:sz w:val="32"/>
          <w:szCs w:val="32"/>
        </w:rPr>
        <w:t>год</w:t>
      </w:r>
      <w:r w:rsidRPr="00F32734">
        <w:rPr>
          <w:b/>
          <w:sz w:val="32"/>
          <w:szCs w:val="32"/>
        </w:rPr>
        <w:t>»</w:t>
      </w:r>
    </w:p>
    <w:p w:rsidR="00803E68" w:rsidRPr="00F32734" w:rsidRDefault="00803E68" w:rsidP="00515C10">
      <w:pPr>
        <w:ind w:left="-567" w:firstLine="540"/>
        <w:jc w:val="both"/>
        <w:rPr>
          <w:b/>
          <w:szCs w:val="24"/>
        </w:rPr>
      </w:pPr>
    </w:p>
    <w:p w:rsidR="00607EDD" w:rsidRPr="00F32734" w:rsidRDefault="00803E68" w:rsidP="00607EDD">
      <w:pPr>
        <w:ind w:left="-540"/>
        <w:rPr>
          <w:b/>
          <w:szCs w:val="24"/>
        </w:rPr>
      </w:pPr>
      <w:r w:rsidRPr="00F32734">
        <w:rPr>
          <w:szCs w:val="24"/>
        </w:rPr>
        <w:t>В соответствии со ст.160.1 Бюджетного Кодекса Российской Федерации</w:t>
      </w:r>
      <w:r w:rsidR="00607EDD" w:rsidRPr="00F32734">
        <w:rPr>
          <w:szCs w:val="24"/>
        </w:rPr>
        <w:t>, Уставом Дигорского городского поселения</w:t>
      </w:r>
    </w:p>
    <w:p w:rsidR="00607EDD" w:rsidRPr="00F32734" w:rsidRDefault="00607EDD" w:rsidP="00E727C3">
      <w:pPr>
        <w:ind w:left="-540"/>
        <w:jc w:val="center"/>
        <w:rPr>
          <w:b/>
          <w:szCs w:val="24"/>
        </w:rPr>
      </w:pPr>
    </w:p>
    <w:p w:rsidR="00607EDD" w:rsidRPr="00F32734" w:rsidRDefault="00607EDD" w:rsidP="00607EDD">
      <w:pPr>
        <w:ind w:left="-540"/>
        <w:jc w:val="center"/>
        <w:rPr>
          <w:b/>
          <w:szCs w:val="24"/>
        </w:rPr>
      </w:pPr>
      <w:r w:rsidRPr="00F32734">
        <w:rPr>
          <w:b/>
          <w:szCs w:val="24"/>
        </w:rPr>
        <w:t>ПОСТАНОВЛЯЮ</w:t>
      </w:r>
      <w:r w:rsidR="00803E68" w:rsidRPr="00F32734">
        <w:rPr>
          <w:b/>
          <w:szCs w:val="24"/>
        </w:rPr>
        <w:t>:</w:t>
      </w:r>
    </w:p>
    <w:p w:rsidR="00803E68" w:rsidRPr="00F32734" w:rsidRDefault="00803E68" w:rsidP="00E727C3">
      <w:pPr>
        <w:numPr>
          <w:ilvl w:val="0"/>
          <w:numId w:val="1"/>
        </w:numPr>
        <w:tabs>
          <w:tab w:val="clear" w:pos="360"/>
          <w:tab w:val="num" w:pos="-540"/>
        </w:tabs>
        <w:ind w:left="-540" w:firstLine="0"/>
        <w:rPr>
          <w:szCs w:val="24"/>
        </w:rPr>
      </w:pPr>
      <w:r w:rsidRPr="00F32734">
        <w:rPr>
          <w:szCs w:val="24"/>
        </w:rPr>
        <w:t>Наделить бюджетными полномочиями главного администратора доходов бюджета АМС Дигорского городского поселения:</w:t>
      </w:r>
    </w:p>
    <w:p w:rsidR="00803E68" w:rsidRPr="00F32734" w:rsidRDefault="00803E68" w:rsidP="00E727C3">
      <w:pPr>
        <w:tabs>
          <w:tab w:val="left" w:pos="-540"/>
        </w:tabs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7"/>
        <w:gridCol w:w="3596"/>
      </w:tblGrid>
      <w:tr w:rsidR="00803E68" w:rsidRPr="00F32734" w:rsidTr="00E270E1">
        <w:tc>
          <w:tcPr>
            <w:tcW w:w="6327" w:type="dxa"/>
          </w:tcPr>
          <w:p w:rsidR="00803E68" w:rsidRPr="00F32734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F32734">
              <w:rPr>
                <w:szCs w:val="24"/>
              </w:rPr>
              <w:t xml:space="preserve">Наименование главного администратора </w:t>
            </w:r>
          </w:p>
        </w:tc>
        <w:tc>
          <w:tcPr>
            <w:tcW w:w="3596" w:type="dxa"/>
          </w:tcPr>
          <w:p w:rsidR="00803E68" w:rsidRPr="00F32734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F32734">
              <w:rPr>
                <w:szCs w:val="24"/>
              </w:rPr>
              <w:t>Код администратора</w:t>
            </w:r>
          </w:p>
        </w:tc>
      </w:tr>
      <w:tr w:rsidR="00803E68" w:rsidRPr="00F32734" w:rsidTr="00E270E1">
        <w:tc>
          <w:tcPr>
            <w:tcW w:w="6327" w:type="dxa"/>
          </w:tcPr>
          <w:p w:rsidR="00803E68" w:rsidRPr="00F32734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F32734">
              <w:rPr>
                <w:szCs w:val="24"/>
              </w:rPr>
              <w:t>Администрация местного самоуправления Дигорского городского поселения Дигорского района РСО-Алания</w:t>
            </w:r>
          </w:p>
        </w:tc>
        <w:tc>
          <w:tcPr>
            <w:tcW w:w="3596" w:type="dxa"/>
          </w:tcPr>
          <w:p w:rsidR="00803E68" w:rsidRPr="00F32734" w:rsidRDefault="00803E68" w:rsidP="00C71775">
            <w:pPr>
              <w:tabs>
                <w:tab w:val="left" w:pos="-540"/>
              </w:tabs>
              <w:rPr>
                <w:szCs w:val="24"/>
              </w:rPr>
            </w:pPr>
          </w:p>
          <w:p w:rsidR="00803E68" w:rsidRPr="00F32734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</w:tr>
    </w:tbl>
    <w:p w:rsidR="00803E68" w:rsidRPr="00F32734" w:rsidRDefault="00803E68" w:rsidP="00E727C3">
      <w:pPr>
        <w:tabs>
          <w:tab w:val="left" w:pos="-540"/>
        </w:tabs>
        <w:rPr>
          <w:szCs w:val="24"/>
        </w:rPr>
      </w:pPr>
    </w:p>
    <w:p w:rsidR="00E270E1" w:rsidRPr="00F32734" w:rsidRDefault="00AC741F" w:rsidP="00AC741F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 xml:space="preserve">2. </w:t>
      </w:r>
      <w:r w:rsidR="00E270E1" w:rsidRPr="00F32734">
        <w:rPr>
          <w:szCs w:val="24"/>
        </w:rPr>
        <w:t xml:space="preserve">Утвердить </w:t>
      </w:r>
      <w:r w:rsidRPr="00F32734">
        <w:rPr>
          <w:szCs w:val="24"/>
        </w:rPr>
        <w:t>Перечень и коды главных администраторов доходов бюджета Дигорского городского поселения Дигорского района - главных распорядителей, и</w:t>
      </w:r>
      <w:r w:rsidR="00F32734" w:rsidRPr="00F32734">
        <w:rPr>
          <w:szCs w:val="24"/>
        </w:rPr>
        <w:t xml:space="preserve">ных прямых получателей средств </w:t>
      </w:r>
      <w:r w:rsidRPr="00F32734">
        <w:rPr>
          <w:szCs w:val="24"/>
        </w:rPr>
        <w:t>бюджета Дигорского городского поселения Дигорского района</w:t>
      </w:r>
      <w:r w:rsidR="00E270E1" w:rsidRPr="00F32734">
        <w:rPr>
          <w:szCs w:val="24"/>
        </w:rPr>
        <w:t>.(Приложение №1)</w:t>
      </w:r>
    </w:p>
    <w:p w:rsidR="00803E68" w:rsidRPr="00F32734" w:rsidRDefault="00E270E1" w:rsidP="0001153E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>3</w:t>
      </w:r>
      <w:r w:rsidR="00803E68" w:rsidRPr="00F32734">
        <w:rPr>
          <w:szCs w:val="24"/>
        </w:rPr>
        <w:t>. Возложить на главного администратора доходов бюджета АМС Дигорского городского поселения следующие полномочия:</w:t>
      </w:r>
    </w:p>
    <w:p w:rsidR="00803E68" w:rsidRPr="00F32734" w:rsidRDefault="00803E68" w:rsidP="0001153E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 xml:space="preserve">- формирование перечня подведомственных </w:t>
      </w:r>
      <w:r w:rsidR="00607EDD" w:rsidRPr="00F32734">
        <w:rPr>
          <w:szCs w:val="24"/>
        </w:rPr>
        <w:t>а</w:t>
      </w:r>
      <w:r w:rsidRPr="00F32734">
        <w:rPr>
          <w:szCs w:val="24"/>
        </w:rPr>
        <w:t>дминистраторов доходов бюджета, представление сведений, необходимых для составления среднесрочного финансового плана и (или) проекта бюджета;</w:t>
      </w:r>
    </w:p>
    <w:p w:rsidR="00803E68" w:rsidRPr="00F32734" w:rsidRDefault="00607EDD" w:rsidP="0001153E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>-</w:t>
      </w:r>
      <w:r w:rsidR="00803E68" w:rsidRPr="00F32734">
        <w:rPr>
          <w:szCs w:val="24"/>
        </w:rPr>
        <w:t>представление сведений для составления и ведения кассового плана;</w:t>
      </w:r>
    </w:p>
    <w:p w:rsidR="00803E68" w:rsidRPr="00F32734" w:rsidRDefault="00607EDD" w:rsidP="0001153E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>-</w:t>
      </w:r>
      <w:r w:rsidR="00803E68" w:rsidRPr="00F32734">
        <w:rPr>
          <w:szCs w:val="24"/>
        </w:rPr>
        <w:t>формирование и предоставление бюджетной отчетности главного администратора доходов бюджета;</w:t>
      </w:r>
    </w:p>
    <w:p w:rsidR="00803E68" w:rsidRPr="00F32734" w:rsidRDefault="00607EDD" w:rsidP="0001153E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>-</w:t>
      </w:r>
      <w:r w:rsidR="00803E68" w:rsidRPr="00F32734">
        <w:rPr>
          <w:szCs w:val="24"/>
        </w:rPr>
        <w:t>осуществление иных бюджетных полномочий, установленных Бюджетным Кодексом РФ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:rsidR="00803E68" w:rsidRPr="00F32734" w:rsidRDefault="00E270E1" w:rsidP="0001153E">
      <w:pPr>
        <w:tabs>
          <w:tab w:val="left" w:pos="-540"/>
        </w:tabs>
        <w:ind w:left="-540"/>
        <w:jc w:val="both"/>
        <w:rPr>
          <w:szCs w:val="24"/>
        </w:rPr>
      </w:pPr>
      <w:r w:rsidRPr="00F32734">
        <w:rPr>
          <w:szCs w:val="24"/>
        </w:rPr>
        <w:t xml:space="preserve"> 4</w:t>
      </w:r>
      <w:r w:rsidR="00803E68" w:rsidRPr="00F32734">
        <w:rPr>
          <w:szCs w:val="24"/>
        </w:rPr>
        <w:t>. Закрепить за главным администратором администрирование доходов бюджета.</w:t>
      </w:r>
    </w:p>
    <w:p w:rsidR="00607EDD" w:rsidRPr="00F32734" w:rsidRDefault="00607EDD" w:rsidP="00E270E1">
      <w:pPr>
        <w:rPr>
          <w:b/>
          <w:szCs w:val="24"/>
        </w:rPr>
      </w:pPr>
    </w:p>
    <w:p w:rsidR="0021752B" w:rsidRPr="00F32734" w:rsidRDefault="0021752B" w:rsidP="00607EDD">
      <w:pPr>
        <w:ind w:left="-567"/>
        <w:rPr>
          <w:b/>
          <w:szCs w:val="24"/>
        </w:rPr>
      </w:pPr>
    </w:p>
    <w:p w:rsidR="0021752B" w:rsidRPr="00F32734" w:rsidRDefault="0021752B" w:rsidP="00607EDD">
      <w:pPr>
        <w:ind w:left="-567"/>
        <w:rPr>
          <w:b/>
          <w:szCs w:val="24"/>
        </w:rPr>
      </w:pPr>
    </w:p>
    <w:p w:rsidR="0021752B" w:rsidRPr="00F32734" w:rsidRDefault="0021752B" w:rsidP="00607EDD">
      <w:pPr>
        <w:ind w:left="-567"/>
        <w:rPr>
          <w:b/>
          <w:szCs w:val="24"/>
        </w:rPr>
      </w:pPr>
    </w:p>
    <w:p w:rsidR="00803E68" w:rsidRPr="00F32734" w:rsidRDefault="00803E68" w:rsidP="00607EDD">
      <w:pPr>
        <w:ind w:left="-567"/>
        <w:rPr>
          <w:szCs w:val="24"/>
        </w:rPr>
      </w:pPr>
      <w:r w:rsidRPr="00F32734">
        <w:rPr>
          <w:b/>
          <w:szCs w:val="24"/>
        </w:rPr>
        <w:t xml:space="preserve">Глава </w:t>
      </w:r>
      <w:r w:rsidR="00607EDD" w:rsidRPr="00F32734">
        <w:rPr>
          <w:b/>
          <w:szCs w:val="24"/>
        </w:rPr>
        <w:t>АМС</w:t>
      </w:r>
    </w:p>
    <w:p w:rsidR="00803E68" w:rsidRPr="00F32734" w:rsidRDefault="00803E68" w:rsidP="00515C10">
      <w:pPr>
        <w:ind w:left="-540"/>
        <w:rPr>
          <w:b/>
          <w:szCs w:val="24"/>
        </w:rPr>
      </w:pPr>
      <w:r w:rsidRPr="00F32734">
        <w:rPr>
          <w:b/>
          <w:szCs w:val="24"/>
        </w:rPr>
        <w:t>Дигорского городского поселения</w:t>
      </w:r>
    </w:p>
    <w:p w:rsidR="00803E68" w:rsidRPr="00F32734" w:rsidRDefault="00803E68" w:rsidP="00C350A6">
      <w:pPr>
        <w:ind w:left="-540"/>
        <w:rPr>
          <w:b/>
          <w:szCs w:val="24"/>
        </w:rPr>
      </w:pPr>
      <w:r w:rsidRPr="00F32734">
        <w:rPr>
          <w:b/>
          <w:szCs w:val="24"/>
        </w:rPr>
        <w:t>Д</w:t>
      </w:r>
      <w:r w:rsidR="00F32734" w:rsidRPr="00F32734">
        <w:rPr>
          <w:b/>
          <w:szCs w:val="24"/>
        </w:rPr>
        <w:t xml:space="preserve">игорского района РСО-Алания </w:t>
      </w:r>
      <w:r w:rsidRPr="00F32734">
        <w:rPr>
          <w:b/>
          <w:szCs w:val="24"/>
        </w:rPr>
        <w:t>Коцкиев Э.В.</w:t>
      </w:r>
    </w:p>
    <w:p w:rsidR="00521142" w:rsidRPr="00F32734" w:rsidRDefault="00521142" w:rsidP="00C350A6">
      <w:pPr>
        <w:ind w:left="-540"/>
        <w:rPr>
          <w:b/>
          <w:szCs w:val="24"/>
        </w:rPr>
      </w:pPr>
    </w:p>
    <w:p w:rsidR="00521142" w:rsidRPr="00F32734" w:rsidRDefault="00521142" w:rsidP="00C350A6">
      <w:pPr>
        <w:ind w:left="-540"/>
        <w:rPr>
          <w:b/>
          <w:szCs w:val="24"/>
        </w:rPr>
      </w:pPr>
    </w:p>
    <w:p w:rsidR="000D6CC6" w:rsidRPr="00F32734" w:rsidRDefault="0021752B" w:rsidP="0021752B">
      <w:pPr>
        <w:tabs>
          <w:tab w:val="left" w:pos="6836"/>
        </w:tabs>
        <w:jc w:val="right"/>
        <w:rPr>
          <w:szCs w:val="24"/>
        </w:rPr>
      </w:pPr>
      <w:r w:rsidRPr="00F32734">
        <w:rPr>
          <w:szCs w:val="24"/>
        </w:rPr>
        <w:tab/>
        <w:t>Приложение №1 к постановлению Главы АМС ДГП</w:t>
      </w:r>
    </w:p>
    <w:p w:rsidR="00E43597" w:rsidRPr="00F32734" w:rsidRDefault="004C4F6E" w:rsidP="005C1724">
      <w:pPr>
        <w:tabs>
          <w:tab w:val="left" w:pos="5881"/>
          <w:tab w:val="left" w:pos="6836"/>
        </w:tabs>
        <w:jc w:val="right"/>
        <w:rPr>
          <w:szCs w:val="24"/>
        </w:rPr>
      </w:pPr>
      <w:r w:rsidRPr="00F32734">
        <w:rPr>
          <w:szCs w:val="24"/>
        </w:rPr>
        <w:tab/>
        <w:t>от 10.01.2023</w:t>
      </w:r>
      <w:r w:rsidR="00E43597" w:rsidRPr="00F32734">
        <w:rPr>
          <w:szCs w:val="24"/>
        </w:rPr>
        <w:t>г. №</w:t>
      </w:r>
      <w:r w:rsidR="00F1024C" w:rsidRPr="00F32734">
        <w:rPr>
          <w:szCs w:val="24"/>
        </w:rPr>
        <w:t>1 «А»</w:t>
      </w:r>
      <w:r w:rsidR="00E43597" w:rsidRPr="00F32734">
        <w:rPr>
          <w:szCs w:val="24"/>
        </w:rPr>
        <w:tab/>
      </w:r>
      <w:bookmarkStart w:id="0" w:name="_GoBack"/>
      <w:bookmarkEnd w:id="0"/>
    </w:p>
    <w:p w:rsidR="00E43597" w:rsidRPr="00F32734" w:rsidRDefault="00E43597" w:rsidP="0021752B">
      <w:pPr>
        <w:tabs>
          <w:tab w:val="left" w:pos="6836"/>
        </w:tabs>
        <w:jc w:val="right"/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1341"/>
        <w:gridCol w:w="1424"/>
        <w:gridCol w:w="6806"/>
      </w:tblGrid>
      <w:tr w:rsidR="00E43597" w:rsidRPr="00F32734" w:rsidTr="004C4F6E">
        <w:trPr>
          <w:trHeight w:val="780"/>
        </w:trPr>
        <w:tc>
          <w:tcPr>
            <w:tcW w:w="2676" w:type="dxa"/>
            <w:gridSpan w:val="2"/>
            <w:hideMark/>
          </w:tcPr>
          <w:p w:rsidR="00E43597" w:rsidRPr="00F32734" w:rsidRDefault="00E43597" w:rsidP="00DA50CF">
            <w:pPr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95" w:type="dxa"/>
            <w:vMerge w:val="restart"/>
            <w:hideMark/>
          </w:tcPr>
          <w:p w:rsidR="00E43597" w:rsidRPr="00F32734" w:rsidRDefault="00E43597" w:rsidP="00E43597">
            <w:pPr>
              <w:jc w:val="right"/>
              <w:rPr>
                <w:b/>
                <w:bCs/>
                <w:szCs w:val="24"/>
              </w:rPr>
            </w:pPr>
          </w:p>
          <w:p w:rsidR="00E43597" w:rsidRPr="00F32734" w:rsidRDefault="00E43597" w:rsidP="00E43597">
            <w:pPr>
              <w:jc w:val="right"/>
              <w:rPr>
                <w:b/>
                <w:bCs/>
                <w:szCs w:val="24"/>
              </w:rPr>
            </w:pPr>
          </w:p>
          <w:p w:rsidR="00E43597" w:rsidRPr="00F32734" w:rsidRDefault="00E43597" w:rsidP="00E43597">
            <w:pPr>
              <w:jc w:val="right"/>
              <w:rPr>
                <w:b/>
                <w:bCs/>
                <w:szCs w:val="24"/>
              </w:rPr>
            </w:pPr>
          </w:p>
          <w:p w:rsidR="00E43597" w:rsidRPr="00F32734" w:rsidRDefault="00E43597" w:rsidP="00E43597">
            <w:pPr>
              <w:jc w:val="right"/>
              <w:rPr>
                <w:b/>
                <w:bCs/>
                <w:szCs w:val="24"/>
              </w:rPr>
            </w:pPr>
          </w:p>
          <w:p w:rsidR="00E43597" w:rsidRPr="00F32734" w:rsidRDefault="00E43597" w:rsidP="00E43597">
            <w:pPr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 xml:space="preserve">Наименование главного администратора доходов </w:t>
            </w:r>
          </w:p>
        </w:tc>
      </w:tr>
      <w:tr w:rsidR="00E43597" w:rsidRPr="00F32734" w:rsidTr="004C4F6E">
        <w:trPr>
          <w:trHeight w:val="1050"/>
        </w:trPr>
        <w:tc>
          <w:tcPr>
            <w:tcW w:w="1247" w:type="dxa"/>
            <w:hideMark/>
          </w:tcPr>
          <w:p w:rsidR="00E43597" w:rsidRPr="00F32734" w:rsidRDefault="00E43597" w:rsidP="00DA50CF">
            <w:pPr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>главного админист-ратора доходов</w:t>
            </w:r>
          </w:p>
        </w:tc>
        <w:tc>
          <w:tcPr>
            <w:tcW w:w="1429" w:type="dxa"/>
            <w:hideMark/>
          </w:tcPr>
          <w:p w:rsidR="00E43597" w:rsidRPr="00F32734" w:rsidRDefault="00E43597" w:rsidP="00DA50CF">
            <w:pPr>
              <w:rPr>
                <w:b/>
                <w:bCs/>
                <w:szCs w:val="24"/>
              </w:rPr>
            </w:pPr>
          </w:p>
          <w:p w:rsidR="00E43597" w:rsidRPr="00F32734" w:rsidRDefault="00F32734" w:rsidP="00DA50CF">
            <w:pPr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 xml:space="preserve">доходов </w:t>
            </w:r>
            <w:r w:rsidR="00E43597" w:rsidRPr="00F32734">
              <w:rPr>
                <w:b/>
                <w:bCs/>
                <w:szCs w:val="24"/>
              </w:rPr>
              <w:t>бюджета</w:t>
            </w:r>
          </w:p>
        </w:tc>
        <w:tc>
          <w:tcPr>
            <w:tcW w:w="6895" w:type="dxa"/>
            <w:vMerge/>
            <w:hideMark/>
          </w:tcPr>
          <w:p w:rsidR="00E43597" w:rsidRPr="00F32734" w:rsidRDefault="00E43597" w:rsidP="00E435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4C4F6E" w:rsidRPr="00F32734" w:rsidTr="004C4F6E">
        <w:trPr>
          <w:trHeight w:val="703"/>
        </w:trPr>
        <w:tc>
          <w:tcPr>
            <w:tcW w:w="1247" w:type="dxa"/>
            <w:noWrap/>
            <w:hideMark/>
          </w:tcPr>
          <w:p w:rsidR="004C4F6E" w:rsidRPr="00F32734" w:rsidRDefault="004C4F6E" w:rsidP="00E43597">
            <w:pPr>
              <w:jc w:val="both"/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>1 01 02000 01 0000 110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</w:tr>
      <w:tr w:rsidR="004C4F6E" w:rsidRPr="00F32734" w:rsidTr="004C4F6E">
        <w:trPr>
          <w:trHeight w:val="995"/>
        </w:trPr>
        <w:tc>
          <w:tcPr>
            <w:tcW w:w="1247" w:type="dxa"/>
            <w:noWrap/>
            <w:hideMark/>
          </w:tcPr>
          <w:p w:rsidR="004C4F6E" w:rsidRPr="00F32734" w:rsidRDefault="004C4F6E" w:rsidP="00E43597">
            <w:pPr>
              <w:jc w:val="both"/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 1 05 01010 01 0000 110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4C4F6E" w:rsidRPr="00F32734" w:rsidTr="004C4F6E">
        <w:trPr>
          <w:trHeight w:val="968"/>
        </w:trPr>
        <w:tc>
          <w:tcPr>
            <w:tcW w:w="1247" w:type="dxa"/>
            <w:noWrap/>
            <w:hideMark/>
          </w:tcPr>
          <w:p w:rsidR="004C4F6E" w:rsidRPr="00F32734" w:rsidRDefault="004C4F6E" w:rsidP="00E43597">
            <w:pPr>
              <w:jc w:val="both"/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 1 05 01011 01 0000 110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4C4F6E" w:rsidRPr="00F32734" w:rsidTr="004C4F6E">
        <w:trPr>
          <w:trHeight w:val="996"/>
        </w:trPr>
        <w:tc>
          <w:tcPr>
            <w:tcW w:w="1247" w:type="dxa"/>
            <w:noWrap/>
            <w:hideMark/>
          </w:tcPr>
          <w:p w:rsidR="004C4F6E" w:rsidRPr="00F32734" w:rsidRDefault="004C4F6E" w:rsidP="00E43597">
            <w:pPr>
              <w:jc w:val="both"/>
              <w:rPr>
                <w:b/>
                <w:bCs/>
                <w:szCs w:val="24"/>
              </w:rPr>
            </w:pPr>
            <w:r w:rsidRPr="00F32734">
              <w:rPr>
                <w:b/>
                <w:bCs/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 1 05 01020 01 0000 110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4C4F6E" w:rsidRPr="00F32734" w:rsidTr="004C4F6E">
        <w:trPr>
          <w:trHeight w:val="557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 1 05 01021 01 0000 110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4C4F6E" w:rsidRPr="00F32734" w:rsidTr="004C4F6E">
        <w:trPr>
          <w:trHeight w:val="401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>1 05 03010 01 0000 110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Единый сельскохозяйственный налог, взимаемый с городского поселения</w:t>
            </w:r>
          </w:p>
        </w:tc>
      </w:tr>
      <w:tr w:rsidR="004C4F6E" w:rsidRPr="00F32734" w:rsidTr="004C4F6E">
        <w:trPr>
          <w:trHeight w:val="405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>1 06 01030 13 0000 110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Налог на имущество физических лиц</w:t>
            </w:r>
          </w:p>
        </w:tc>
      </w:tr>
      <w:tr w:rsidR="004C4F6E" w:rsidRPr="00F32734" w:rsidTr="004C4F6E">
        <w:trPr>
          <w:trHeight w:val="700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 1 06 06033 13 0000 110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Земельный налог с юридических лиц, обладающих земельным участком, расположенным в границах городских поселений</w:t>
            </w:r>
          </w:p>
        </w:tc>
      </w:tr>
      <w:tr w:rsidR="004C4F6E" w:rsidRPr="00F32734" w:rsidTr="004C4F6E">
        <w:trPr>
          <w:trHeight w:val="987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 1 06 06043 13 0000 110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C4F6E" w:rsidRPr="00F32734" w:rsidTr="004C4F6E">
        <w:trPr>
          <w:trHeight w:val="426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>1 11 05013 13 0000 120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4C4F6E" w:rsidRPr="00F32734" w:rsidTr="004C4F6E">
        <w:trPr>
          <w:trHeight w:val="409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 xml:space="preserve">1 14 00000 00 0000  </w:t>
            </w:r>
            <w:r w:rsidRPr="00F32734">
              <w:rPr>
                <w:szCs w:val="24"/>
              </w:rPr>
              <w:lastRenderedPageBreak/>
              <w:t>420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lastRenderedPageBreak/>
              <w:t>Доходы от продажи земельных участков</w:t>
            </w:r>
          </w:p>
        </w:tc>
      </w:tr>
      <w:tr w:rsidR="004C4F6E" w:rsidRPr="00F32734" w:rsidTr="004C4F6E">
        <w:trPr>
          <w:trHeight w:val="698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lastRenderedPageBreak/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>1 14 06013 05 0000  420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Доходы от продажи земельных участков</w:t>
            </w:r>
          </w:p>
        </w:tc>
      </w:tr>
      <w:tr w:rsidR="004C4F6E" w:rsidRPr="00F32734" w:rsidTr="004C4F6E">
        <w:trPr>
          <w:trHeight w:val="411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szCs w:val="24"/>
              </w:rPr>
            </w:pPr>
            <w:r w:rsidRPr="00F32734">
              <w:rPr>
                <w:szCs w:val="24"/>
              </w:rPr>
              <w:t>1 14 06013 13 0000 420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szCs w:val="24"/>
              </w:rPr>
            </w:pPr>
            <w:r w:rsidRPr="00F32734">
              <w:rPr>
                <w:szCs w:val="24"/>
              </w:rPr>
              <w:t>Доходы от продажи земельных участков</w:t>
            </w:r>
          </w:p>
        </w:tc>
      </w:tr>
      <w:tr w:rsidR="004C4F6E" w:rsidRPr="00F32734" w:rsidTr="004C4F6E">
        <w:trPr>
          <w:trHeight w:val="418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bCs/>
                <w:szCs w:val="24"/>
              </w:rPr>
            </w:pPr>
            <w:r w:rsidRPr="00F32734">
              <w:rPr>
                <w:bCs/>
                <w:szCs w:val="24"/>
              </w:rPr>
              <w:t xml:space="preserve"> 2 02 00000 00 0000 150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bCs/>
                <w:szCs w:val="24"/>
              </w:rPr>
            </w:pPr>
            <w:r w:rsidRPr="00F32734">
              <w:rPr>
                <w:bCs/>
                <w:szCs w:val="24"/>
              </w:rPr>
              <w:t>Безвозмездные поступления  от других бюджетов бюджетной системы  Российской Федерации</w:t>
            </w:r>
          </w:p>
        </w:tc>
      </w:tr>
      <w:tr w:rsidR="004C4F6E" w:rsidRPr="00F32734" w:rsidTr="004C4F6E">
        <w:trPr>
          <w:trHeight w:val="1119"/>
        </w:trPr>
        <w:tc>
          <w:tcPr>
            <w:tcW w:w="1247" w:type="dxa"/>
            <w:hideMark/>
          </w:tcPr>
          <w:p w:rsidR="004C4F6E" w:rsidRPr="00F32734" w:rsidRDefault="004C4F6E" w:rsidP="00E43597">
            <w:pPr>
              <w:jc w:val="both"/>
              <w:rPr>
                <w:szCs w:val="24"/>
              </w:rPr>
            </w:pPr>
            <w:r w:rsidRPr="00F32734">
              <w:rPr>
                <w:szCs w:val="24"/>
              </w:rPr>
              <w:t>228</w:t>
            </w:r>
          </w:p>
        </w:tc>
        <w:tc>
          <w:tcPr>
            <w:tcW w:w="1429" w:type="dxa"/>
            <w:hideMark/>
          </w:tcPr>
          <w:p w:rsidR="004C4F6E" w:rsidRPr="00F32734" w:rsidRDefault="004C4F6E">
            <w:pPr>
              <w:jc w:val="center"/>
              <w:rPr>
                <w:bCs/>
                <w:szCs w:val="24"/>
              </w:rPr>
            </w:pPr>
            <w:r w:rsidRPr="00F32734">
              <w:rPr>
                <w:bCs/>
                <w:szCs w:val="24"/>
              </w:rPr>
              <w:t xml:space="preserve"> 2 02 16000 00 0000 150</w:t>
            </w:r>
          </w:p>
        </w:tc>
        <w:tc>
          <w:tcPr>
            <w:tcW w:w="6895" w:type="dxa"/>
            <w:hideMark/>
          </w:tcPr>
          <w:p w:rsidR="004C4F6E" w:rsidRPr="00F32734" w:rsidRDefault="004C4F6E">
            <w:pPr>
              <w:rPr>
                <w:bCs/>
                <w:szCs w:val="24"/>
              </w:rPr>
            </w:pPr>
            <w:r w:rsidRPr="00F32734">
              <w:rPr>
                <w:bCs/>
                <w:szCs w:val="24"/>
              </w:rPr>
              <w:t>Дотации</w:t>
            </w:r>
            <w:r w:rsidR="00F32734" w:rsidRPr="00F32734">
              <w:rPr>
                <w:bCs/>
                <w:szCs w:val="24"/>
              </w:rPr>
              <w:t xml:space="preserve"> бюджетам субъектов Российской  </w:t>
            </w:r>
            <w:r w:rsidRPr="00F32734">
              <w:rPr>
                <w:bCs/>
                <w:szCs w:val="24"/>
              </w:rPr>
              <w:t>Федерации и муниципальных образований</w:t>
            </w:r>
          </w:p>
        </w:tc>
      </w:tr>
    </w:tbl>
    <w:p w:rsidR="00521142" w:rsidRDefault="00521142" w:rsidP="0021752B">
      <w:pPr>
        <w:jc w:val="right"/>
      </w:pPr>
      <w:r w:rsidRPr="00E43597">
        <w:rPr>
          <w:sz w:val="18"/>
          <w:szCs w:val="18"/>
        </w:rPr>
        <w:br w:type="page"/>
      </w:r>
    </w:p>
    <w:sectPr w:rsidR="00521142" w:rsidSect="0021752B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DE3" w:rsidRDefault="004C0DE3" w:rsidP="00521142">
      <w:r>
        <w:separator/>
      </w:r>
    </w:p>
  </w:endnote>
  <w:endnote w:type="continuationSeparator" w:id="1">
    <w:p w:rsidR="004C0DE3" w:rsidRDefault="004C0DE3" w:rsidP="0052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DE3" w:rsidRDefault="004C0DE3" w:rsidP="00521142">
      <w:r>
        <w:separator/>
      </w:r>
    </w:p>
  </w:footnote>
  <w:footnote w:type="continuationSeparator" w:id="1">
    <w:p w:rsidR="004C0DE3" w:rsidRDefault="004C0DE3" w:rsidP="00521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42" w:rsidRDefault="00521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701"/>
    <w:multiLevelType w:val="hybridMultilevel"/>
    <w:tmpl w:val="8E365780"/>
    <w:lvl w:ilvl="0" w:tplc="B6FC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30"/>
    <w:rsid w:val="000007AA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153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1BC1"/>
    <w:rsid w:val="0003299A"/>
    <w:rsid w:val="00033647"/>
    <w:rsid w:val="0003379C"/>
    <w:rsid w:val="00034DD1"/>
    <w:rsid w:val="0003522A"/>
    <w:rsid w:val="0003599D"/>
    <w:rsid w:val="00036AFC"/>
    <w:rsid w:val="00040609"/>
    <w:rsid w:val="0004142D"/>
    <w:rsid w:val="00043F07"/>
    <w:rsid w:val="00045EBA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4356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4CA6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C6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472F2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4F71"/>
    <w:rsid w:val="0021752B"/>
    <w:rsid w:val="0021786A"/>
    <w:rsid w:val="00220B19"/>
    <w:rsid w:val="00221983"/>
    <w:rsid w:val="00222C80"/>
    <w:rsid w:val="0022443A"/>
    <w:rsid w:val="00224B18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476"/>
    <w:rsid w:val="0024179F"/>
    <w:rsid w:val="0024272E"/>
    <w:rsid w:val="00246E39"/>
    <w:rsid w:val="00251646"/>
    <w:rsid w:val="00253A31"/>
    <w:rsid w:val="00255519"/>
    <w:rsid w:val="00255B37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72F6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6644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1B5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4C3C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5626B"/>
    <w:rsid w:val="003628AE"/>
    <w:rsid w:val="00364593"/>
    <w:rsid w:val="00365DA3"/>
    <w:rsid w:val="00366CF0"/>
    <w:rsid w:val="00367865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0CC"/>
    <w:rsid w:val="004A202F"/>
    <w:rsid w:val="004A2F17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F80"/>
    <w:rsid w:val="004C06B4"/>
    <w:rsid w:val="004C07D9"/>
    <w:rsid w:val="004C0AF7"/>
    <w:rsid w:val="004C0DE3"/>
    <w:rsid w:val="004C135A"/>
    <w:rsid w:val="004C1FB2"/>
    <w:rsid w:val="004C29DF"/>
    <w:rsid w:val="004C37DE"/>
    <w:rsid w:val="004C4F6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77A"/>
    <w:rsid w:val="004D525F"/>
    <w:rsid w:val="004D690B"/>
    <w:rsid w:val="004E16E1"/>
    <w:rsid w:val="004E1781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200FD"/>
    <w:rsid w:val="005208F1"/>
    <w:rsid w:val="00520D5D"/>
    <w:rsid w:val="00521142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8CB"/>
    <w:rsid w:val="00531B00"/>
    <w:rsid w:val="00532B35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2834"/>
    <w:rsid w:val="005733C2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3DDC"/>
    <w:rsid w:val="005A4AAA"/>
    <w:rsid w:val="005A7027"/>
    <w:rsid w:val="005A7431"/>
    <w:rsid w:val="005B0032"/>
    <w:rsid w:val="005B3D95"/>
    <w:rsid w:val="005B5967"/>
    <w:rsid w:val="005B5C5D"/>
    <w:rsid w:val="005B61E0"/>
    <w:rsid w:val="005B6C9A"/>
    <w:rsid w:val="005B739F"/>
    <w:rsid w:val="005C089E"/>
    <w:rsid w:val="005C14BA"/>
    <w:rsid w:val="005C1724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07EDD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0BB9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3E68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215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4107"/>
    <w:rsid w:val="008A4D0F"/>
    <w:rsid w:val="008A5458"/>
    <w:rsid w:val="008A7724"/>
    <w:rsid w:val="008A7D77"/>
    <w:rsid w:val="008B2A2B"/>
    <w:rsid w:val="008B3BF1"/>
    <w:rsid w:val="008B4E3A"/>
    <w:rsid w:val="008B64E1"/>
    <w:rsid w:val="008C0F2D"/>
    <w:rsid w:val="008C18B8"/>
    <w:rsid w:val="008C210B"/>
    <w:rsid w:val="008C2493"/>
    <w:rsid w:val="008C351B"/>
    <w:rsid w:val="008C498E"/>
    <w:rsid w:val="008C49BD"/>
    <w:rsid w:val="008C5780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249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C741F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F049D"/>
    <w:rsid w:val="00AF0ED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5D53"/>
    <w:rsid w:val="00B36EE1"/>
    <w:rsid w:val="00B406DA"/>
    <w:rsid w:val="00B40F30"/>
    <w:rsid w:val="00B42CC8"/>
    <w:rsid w:val="00B4315E"/>
    <w:rsid w:val="00B44F90"/>
    <w:rsid w:val="00B5147C"/>
    <w:rsid w:val="00B51DD5"/>
    <w:rsid w:val="00B53492"/>
    <w:rsid w:val="00B5385F"/>
    <w:rsid w:val="00B54322"/>
    <w:rsid w:val="00B55B9A"/>
    <w:rsid w:val="00B55F88"/>
    <w:rsid w:val="00B56385"/>
    <w:rsid w:val="00B5688C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7A95"/>
    <w:rsid w:val="00B92C5D"/>
    <w:rsid w:val="00B935A7"/>
    <w:rsid w:val="00B949B1"/>
    <w:rsid w:val="00B95376"/>
    <w:rsid w:val="00B9648F"/>
    <w:rsid w:val="00B97EC0"/>
    <w:rsid w:val="00BA0503"/>
    <w:rsid w:val="00BA0F1E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CD"/>
    <w:rsid w:val="00C350A6"/>
    <w:rsid w:val="00C36470"/>
    <w:rsid w:val="00C40077"/>
    <w:rsid w:val="00C4120A"/>
    <w:rsid w:val="00C43042"/>
    <w:rsid w:val="00C43243"/>
    <w:rsid w:val="00C43B46"/>
    <w:rsid w:val="00C43F26"/>
    <w:rsid w:val="00C46071"/>
    <w:rsid w:val="00C46401"/>
    <w:rsid w:val="00C46E8C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75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4C83"/>
    <w:rsid w:val="00CB5B99"/>
    <w:rsid w:val="00CB5E8B"/>
    <w:rsid w:val="00CB624C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7003"/>
    <w:rsid w:val="00CD7324"/>
    <w:rsid w:val="00CD73AE"/>
    <w:rsid w:val="00CE0EB4"/>
    <w:rsid w:val="00CE2676"/>
    <w:rsid w:val="00CE282E"/>
    <w:rsid w:val="00CE369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12F1"/>
    <w:rsid w:val="00D22055"/>
    <w:rsid w:val="00D22351"/>
    <w:rsid w:val="00D226B8"/>
    <w:rsid w:val="00D22A15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3861"/>
    <w:rsid w:val="00DA46C0"/>
    <w:rsid w:val="00DA50CF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3880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270E1"/>
    <w:rsid w:val="00E30C0C"/>
    <w:rsid w:val="00E31149"/>
    <w:rsid w:val="00E3199A"/>
    <w:rsid w:val="00E31EBA"/>
    <w:rsid w:val="00E32A20"/>
    <w:rsid w:val="00E33474"/>
    <w:rsid w:val="00E33A2E"/>
    <w:rsid w:val="00E33E66"/>
    <w:rsid w:val="00E3487D"/>
    <w:rsid w:val="00E361B6"/>
    <w:rsid w:val="00E36E9B"/>
    <w:rsid w:val="00E37200"/>
    <w:rsid w:val="00E40839"/>
    <w:rsid w:val="00E41B90"/>
    <w:rsid w:val="00E41DA4"/>
    <w:rsid w:val="00E43597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27C3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3693"/>
    <w:rsid w:val="00EF59C5"/>
    <w:rsid w:val="00EF6A5D"/>
    <w:rsid w:val="00EF74D5"/>
    <w:rsid w:val="00EF7CD9"/>
    <w:rsid w:val="00F022D9"/>
    <w:rsid w:val="00F03001"/>
    <w:rsid w:val="00F0498B"/>
    <w:rsid w:val="00F07687"/>
    <w:rsid w:val="00F1024C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734"/>
    <w:rsid w:val="00F32816"/>
    <w:rsid w:val="00F332DF"/>
    <w:rsid w:val="00F3376D"/>
    <w:rsid w:val="00F338B3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3F19"/>
    <w:rsid w:val="00F96635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290B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3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5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35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5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380E-EEB9-4586-AE69-D4814187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baloe</cp:lastModifiedBy>
  <cp:revision>4</cp:revision>
  <cp:lastPrinted>2023-01-25T06:57:00Z</cp:lastPrinted>
  <dcterms:created xsi:type="dcterms:W3CDTF">2023-01-25T08:29:00Z</dcterms:created>
  <dcterms:modified xsi:type="dcterms:W3CDTF">2023-01-25T11:36:00Z</dcterms:modified>
</cp:coreProperties>
</file>