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DD" w:rsidRPr="00AB49DD" w:rsidRDefault="00AB49DD" w:rsidP="00AB49DD">
      <w:pPr>
        <w:pStyle w:val="a3"/>
        <w:ind w:left="-567"/>
        <w:jc w:val="center"/>
        <w:rPr>
          <w:b/>
          <w:sz w:val="32"/>
          <w:szCs w:val="32"/>
        </w:rPr>
      </w:pPr>
      <w:r w:rsidRPr="00AB49DD">
        <w:rPr>
          <w:b/>
          <w:sz w:val="32"/>
          <w:szCs w:val="32"/>
        </w:rPr>
        <w:t>АДМИНИСТРАЦИЯ МЕСТНОГО САМОУПРАВЛЕНИЯ ДИГОРСКОГО ГОРОДСКОГО ПОСЕЛЕНИЯ ДИГОРСКОГО РАЙОНА РСО-АЛАНИЯ</w:t>
      </w:r>
    </w:p>
    <w:p w:rsidR="00AB49DD" w:rsidRPr="00AB49DD" w:rsidRDefault="00AB49DD" w:rsidP="00AB49DD">
      <w:pPr>
        <w:pStyle w:val="a3"/>
        <w:jc w:val="center"/>
        <w:rPr>
          <w:b/>
          <w:sz w:val="32"/>
          <w:szCs w:val="32"/>
        </w:rPr>
      </w:pPr>
    </w:p>
    <w:p w:rsidR="00AB49DD" w:rsidRPr="00AB49DD" w:rsidRDefault="00AB49DD" w:rsidP="00AB49DD">
      <w:pPr>
        <w:pStyle w:val="a3"/>
        <w:ind w:left="-851"/>
        <w:rPr>
          <w:b/>
          <w:sz w:val="28"/>
          <w:szCs w:val="28"/>
        </w:rPr>
      </w:pPr>
      <w:r w:rsidRPr="00AB49DD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</w:t>
      </w:r>
      <w:proofErr w:type="gramStart"/>
      <w:r w:rsidRPr="00AB49DD">
        <w:rPr>
          <w:b/>
          <w:sz w:val="28"/>
          <w:szCs w:val="28"/>
        </w:rPr>
        <w:t>П</w:t>
      </w:r>
      <w:proofErr w:type="gramEnd"/>
      <w:r w:rsidRPr="00AB49DD">
        <w:rPr>
          <w:b/>
          <w:sz w:val="28"/>
          <w:szCs w:val="28"/>
        </w:rPr>
        <w:t xml:space="preserve"> О С Т А Н О В Л Е Н И Е</w:t>
      </w:r>
    </w:p>
    <w:p w:rsidR="00AB49DD" w:rsidRPr="00AB49DD" w:rsidRDefault="00AB49DD" w:rsidP="00AB49DD">
      <w:pPr>
        <w:pStyle w:val="a3"/>
        <w:ind w:left="-284"/>
        <w:rPr>
          <w:b/>
          <w:sz w:val="28"/>
          <w:szCs w:val="28"/>
        </w:rPr>
      </w:pPr>
    </w:p>
    <w:p w:rsidR="00AB49DD" w:rsidRPr="00AB49DD" w:rsidRDefault="008D43E3" w:rsidP="00AB49DD">
      <w:pPr>
        <w:pStyle w:val="a3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«05» мая </w:t>
      </w:r>
      <w:r w:rsidR="00AB49DD" w:rsidRPr="00AB49DD">
        <w:rPr>
          <w:sz w:val="28"/>
          <w:szCs w:val="28"/>
        </w:rPr>
        <w:t xml:space="preserve"> 2022г.         </w:t>
      </w:r>
      <w:r w:rsidR="00AB49D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№224</w:t>
      </w:r>
      <w:r w:rsidR="00AB49DD" w:rsidRPr="00AB49DD">
        <w:rPr>
          <w:sz w:val="28"/>
          <w:szCs w:val="28"/>
        </w:rPr>
        <w:t xml:space="preserve">                       </w:t>
      </w:r>
      <w:r w:rsidR="00AB49DD">
        <w:rPr>
          <w:sz w:val="28"/>
          <w:szCs w:val="28"/>
        </w:rPr>
        <w:t xml:space="preserve">                             </w:t>
      </w:r>
      <w:r w:rsidR="00AB49DD" w:rsidRPr="00AB49DD">
        <w:rPr>
          <w:sz w:val="28"/>
          <w:szCs w:val="28"/>
        </w:rPr>
        <w:t>г.Дигора</w:t>
      </w:r>
    </w:p>
    <w:p w:rsidR="00AB49DD" w:rsidRPr="00AB49DD" w:rsidRDefault="00AB49DD" w:rsidP="00AB49DD">
      <w:pPr>
        <w:rPr>
          <w:rFonts w:ascii="Times New Roman" w:hAnsi="Times New Roman" w:cs="Times New Roman"/>
          <w:b/>
          <w:sz w:val="28"/>
          <w:szCs w:val="28"/>
        </w:rPr>
      </w:pPr>
    </w:p>
    <w:p w:rsidR="00AB49DD" w:rsidRPr="00AB49DD" w:rsidRDefault="00AB49DD" w:rsidP="00AB49DD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DD">
        <w:rPr>
          <w:rFonts w:ascii="Times New Roman" w:hAnsi="Times New Roman" w:cs="Times New Roman"/>
          <w:b/>
          <w:sz w:val="28"/>
          <w:szCs w:val="28"/>
        </w:rPr>
        <w:t xml:space="preserve">Глава  АМС </w:t>
      </w:r>
      <w:proofErr w:type="spellStart"/>
      <w:r w:rsidRPr="00AB49DD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AB49DD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</w:t>
      </w:r>
      <w:proofErr w:type="spellStart"/>
      <w:r w:rsidRPr="00AB49DD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AB49DD" w:rsidRPr="00AB49DD" w:rsidRDefault="00AB49DD" w:rsidP="00AB49DD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9D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АМС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№68 от 02.03.2022г. «</w:t>
      </w:r>
      <w:r w:rsidRPr="00AB49DD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Комплексной муниципальной программы «Противодействие экстремизму и профилактика терроризма на территории </w:t>
      </w:r>
      <w:proofErr w:type="spellStart"/>
      <w:r w:rsidRPr="00AB49DD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AB49D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AB49DD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AB49D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AB49DD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AB49DD">
        <w:rPr>
          <w:rFonts w:ascii="Times New Roman" w:hAnsi="Times New Roman" w:cs="Times New Roman"/>
          <w:b/>
          <w:sz w:val="28"/>
          <w:szCs w:val="28"/>
        </w:rPr>
        <w:t xml:space="preserve"> на 2022-2025 годы»</w:t>
      </w:r>
    </w:p>
    <w:p w:rsidR="00AB49DD" w:rsidRPr="00AB49DD" w:rsidRDefault="00AB49DD" w:rsidP="00AB49D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B49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</w:t>
      </w:r>
      <w:proofErr w:type="spellStart"/>
      <w:r w:rsidRPr="00AB49D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B49DD">
        <w:rPr>
          <w:rFonts w:ascii="Times New Roman" w:hAnsi="Times New Roman" w:cs="Times New Roman"/>
          <w:sz w:val="28"/>
          <w:szCs w:val="28"/>
        </w:rPr>
        <w:t xml:space="preserve"> городского  поселения, АМС </w:t>
      </w:r>
      <w:proofErr w:type="spellStart"/>
      <w:r w:rsidRPr="00AB49D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B49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End"/>
    </w:p>
    <w:p w:rsidR="00AB49DD" w:rsidRDefault="00AB49DD" w:rsidP="00AB4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9D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49DD" w:rsidRDefault="00AB49DD" w:rsidP="00AB49D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Раздел 4 «Основные мероприятия Программы» изложить в следующей редакции»:</w:t>
      </w:r>
    </w:p>
    <w:p w:rsidR="00AB49DD" w:rsidRDefault="00E7112E" w:rsidP="00AB49D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49DD" w:rsidRPr="00AB49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B49DD">
        <w:rPr>
          <w:rFonts w:ascii="Times New Roman" w:hAnsi="Times New Roman" w:cs="Times New Roman"/>
          <w:b/>
          <w:sz w:val="28"/>
          <w:szCs w:val="28"/>
        </w:rPr>
        <w:t>.Основные мероприятия программы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49DD" w:rsidRPr="00AB49DD" w:rsidRDefault="00AB49DD" w:rsidP="00AB49DD">
      <w:pPr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многокультурной</w:t>
      </w:r>
      <w:proofErr w:type="spellEnd"/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природы российского государства и российского народа как гражданской нации; </w:t>
      </w:r>
    </w:p>
    <w:p w:rsidR="00AB49DD" w:rsidRPr="00AB49DD" w:rsidRDefault="00AB49DD" w:rsidP="00AB49DD">
      <w:pPr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- последовательное и повсеместное пресечение проповеди нетерпимости и насилия.</w:t>
      </w:r>
    </w:p>
    <w:p w:rsidR="00E7112E" w:rsidRDefault="00E7112E" w:rsidP="00AB49DD">
      <w:pPr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7112E" w:rsidRDefault="00E7112E" w:rsidP="00AB49DD">
      <w:pPr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AB49DD" w:rsidRPr="00AB49DD" w:rsidRDefault="00AB49DD" w:rsidP="00AB49DD">
      <w:pPr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В сфере культуры и воспитания молодежи: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-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- содействие активному распространению идеи исторического единства народов Российской Федерации;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- 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</w:t>
      </w: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гармонизации межнациональных (межэтнических) и межконфессиональных отношений;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AB49DD" w:rsidRPr="00AB49DD" w:rsidRDefault="00AB49DD" w:rsidP="00E7112E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утверждение концепции </w:t>
      </w:r>
      <w:proofErr w:type="spellStart"/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многокультурности</w:t>
      </w:r>
      <w:proofErr w:type="spellEnd"/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многоукладности</w:t>
      </w:r>
      <w:proofErr w:type="spellEnd"/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жизни;</w:t>
      </w:r>
    </w:p>
    <w:p w:rsidR="00AB49DD" w:rsidRPr="00AB49DD" w:rsidRDefault="00AB49DD" w:rsidP="00AB49DD">
      <w:pPr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мультимедийных</w:t>
      </w:r>
      <w:proofErr w:type="spellEnd"/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продуктов о культурном многообразии России.</w:t>
      </w:r>
    </w:p>
    <w:p w:rsidR="00AB49DD" w:rsidRPr="00AB49DD" w:rsidRDefault="00AB49DD" w:rsidP="00AB49DD">
      <w:pPr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сфере средств массовой информации, издательского дела и индустрии массовых развлечений:</w:t>
      </w:r>
    </w:p>
    <w:p w:rsidR="00AB49DD" w:rsidRPr="00AB49DD" w:rsidRDefault="00AB49DD" w:rsidP="00AB49DD">
      <w:pPr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9DD">
        <w:rPr>
          <w:rFonts w:ascii="Times New Roman" w:eastAsia="Calibri" w:hAnsi="Times New Roman" w:cs="Times New Roman"/>
          <w:sz w:val="28"/>
          <w:szCs w:val="28"/>
          <w:lang w:eastAsia="en-US"/>
        </w:rPr>
        <w:t>- 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AB49DD" w:rsidRPr="00AB49DD" w:rsidRDefault="00E7112E" w:rsidP="00E7112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AB49DD">
        <w:rPr>
          <w:rFonts w:ascii="Times New Roman" w:hAnsi="Times New Roman" w:cs="Times New Roman"/>
          <w:sz w:val="28"/>
          <w:szCs w:val="28"/>
        </w:rPr>
        <w:t xml:space="preserve">.Утвердить постановление Главы АМС </w:t>
      </w:r>
      <w:proofErr w:type="spellStart"/>
      <w:r w:rsidR="00AB49D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AB49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B49DD" w:rsidRPr="00AB49D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Главы АМС </w:t>
      </w:r>
      <w:proofErr w:type="spellStart"/>
      <w:r w:rsidR="00AB49DD" w:rsidRPr="00AB49D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AB49DD" w:rsidRPr="00AB49DD">
        <w:rPr>
          <w:rFonts w:ascii="Times New Roman" w:hAnsi="Times New Roman" w:cs="Times New Roman"/>
          <w:sz w:val="28"/>
          <w:szCs w:val="28"/>
        </w:rPr>
        <w:t xml:space="preserve"> городского поселения №68 от 02.03.2022г. «Об утверждении Комплексной муниципальной программы «Противодействие экстремизму и профилактика терроризма на территории </w:t>
      </w:r>
      <w:proofErr w:type="spellStart"/>
      <w:r w:rsidR="00AB49DD" w:rsidRPr="00AB49D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AB49DD" w:rsidRPr="00AB49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B49DD" w:rsidRPr="00AB49D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AB49DD" w:rsidRPr="00AB49D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B49DD" w:rsidRPr="00AB49D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AB49DD" w:rsidRPr="00AB49DD">
        <w:rPr>
          <w:rFonts w:ascii="Times New Roman" w:hAnsi="Times New Roman" w:cs="Times New Roman"/>
          <w:sz w:val="28"/>
          <w:szCs w:val="28"/>
        </w:rPr>
        <w:t xml:space="preserve"> на 2022-2025 годы»</w:t>
      </w:r>
    </w:p>
    <w:p w:rsidR="00AB49DD" w:rsidRPr="00AB49DD" w:rsidRDefault="00E7112E" w:rsidP="00AB49D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AB49DD" w:rsidRPr="00AB49DD">
        <w:rPr>
          <w:rFonts w:ascii="Times New Roman" w:hAnsi="Times New Roman" w:cs="Times New Roman"/>
          <w:sz w:val="28"/>
          <w:szCs w:val="28"/>
        </w:rPr>
        <w:t>.Постановление вступает в силу с момента подписания.</w:t>
      </w:r>
    </w:p>
    <w:p w:rsidR="00AB49DD" w:rsidRPr="00AB49DD" w:rsidRDefault="00E7112E" w:rsidP="00AB49D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B49DD" w:rsidRPr="00AB49DD">
        <w:rPr>
          <w:rFonts w:ascii="Times New Roman" w:hAnsi="Times New Roman" w:cs="Times New Roman"/>
          <w:sz w:val="28"/>
          <w:szCs w:val="28"/>
        </w:rPr>
        <w:t xml:space="preserve">.Опубликовать (обнародовать) данное постановление на официальном сайте АМС </w:t>
      </w:r>
      <w:proofErr w:type="spellStart"/>
      <w:r w:rsidR="00AB49DD" w:rsidRPr="00AB49D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AB49DD" w:rsidRPr="00AB49DD">
        <w:rPr>
          <w:rFonts w:ascii="Times New Roman" w:hAnsi="Times New Roman" w:cs="Times New Roman"/>
          <w:sz w:val="28"/>
          <w:szCs w:val="28"/>
        </w:rPr>
        <w:t xml:space="preserve"> городского поселения/</w:t>
      </w:r>
      <w:proofErr w:type="spellStart"/>
      <w:r w:rsidR="00AB49DD" w:rsidRPr="00AB49DD">
        <w:rPr>
          <w:rFonts w:ascii="Times New Roman" w:hAnsi="Times New Roman" w:cs="Times New Roman"/>
          <w:sz w:val="28"/>
          <w:szCs w:val="28"/>
        </w:rPr>
        <w:t>амс-дгп</w:t>
      </w:r>
      <w:proofErr w:type="gramStart"/>
      <w:r w:rsidR="00AB49DD" w:rsidRPr="00AB49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49DD" w:rsidRPr="00AB49D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B49DD" w:rsidRPr="00AB49DD">
        <w:rPr>
          <w:rFonts w:ascii="Times New Roman" w:hAnsi="Times New Roman" w:cs="Times New Roman"/>
          <w:sz w:val="28"/>
          <w:szCs w:val="28"/>
        </w:rPr>
        <w:t>/.</w:t>
      </w:r>
    </w:p>
    <w:p w:rsidR="00AB49DD" w:rsidRDefault="00E7112E" w:rsidP="00AB49D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9DD" w:rsidRPr="00AB49D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AB49DD" w:rsidRPr="00AB4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49DD" w:rsidRPr="00AB49D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главного специалиста – юриста АМС </w:t>
      </w:r>
      <w:proofErr w:type="spellStart"/>
      <w:r w:rsidR="00AB49DD" w:rsidRPr="00AB49D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AB49DD" w:rsidRPr="00AB49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B49DD" w:rsidRPr="00AB49DD">
        <w:rPr>
          <w:rFonts w:ascii="Times New Roman" w:hAnsi="Times New Roman" w:cs="Times New Roman"/>
          <w:sz w:val="28"/>
          <w:szCs w:val="28"/>
        </w:rPr>
        <w:t>Калагову</w:t>
      </w:r>
      <w:proofErr w:type="spellEnd"/>
      <w:r w:rsidR="00AB49DD" w:rsidRPr="00AB49DD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E7112E" w:rsidRDefault="00E7112E" w:rsidP="00AB49D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112E" w:rsidRDefault="00E7112E" w:rsidP="00AB49D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112E" w:rsidRDefault="00E7112E" w:rsidP="00E7112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АМС</w:t>
      </w:r>
    </w:p>
    <w:p w:rsidR="00E7112E" w:rsidRDefault="00E7112E" w:rsidP="00E7112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7112E" w:rsidRPr="00E7112E" w:rsidRDefault="00E7112E" w:rsidP="00AB49D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Э.В.Коцкиев</w:t>
      </w:r>
      <w:proofErr w:type="spellEnd"/>
    </w:p>
    <w:p w:rsidR="00596235" w:rsidRPr="00AB49DD" w:rsidRDefault="00596235">
      <w:pPr>
        <w:rPr>
          <w:rFonts w:ascii="Times New Roman" w:hAnsi="Times New Roman" w:cs="Times New Roman"/>
        </w:rPr>
      </w:pPr>
    </w:p>
    <w:sectPr w:rsidR="00596235" w:rsidRPr="00AB49DD" w:rsidSect="004B258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00" w:rsidRDefault="006A3B00" w:rsidP="00AB49DD">
      <w:pPr>
        <w:spacing w:after="0" w:line="240" w:lineRule="auto"/>
      </w:pPr>
      <w:r>
        <w:separator/>
      </w:r>
    </w:p>
  </w:endnote>
  <w:endnote w:type="continuationSeparator" w:id="1">
    <w:p w:rsidR="006A3B00" w:rsidRDefault="006A3B00" w:rsidP="00AB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00" w:rsidRDefault="006A3B00" w:rsidP="00AB49DD">
      <w:pPr>
        <w:spacing w:after="0" w:line="240" w:lineRule="auto"/>
      </w:pPr>
      <w:r>
        <w:separator/>
      </w:r>
    </w:p>
  </w:footnote>
  <w:footnote w:type="continuationSeparator" w:id="1">
    <w:p w:rsidR="006A3B00" w:rsidRDefault="006A3B00" w:rsidP="00AB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DD" w:rsidRPr="00AB49DD" w:rsidRDefault="00AB49DD" w:rsidP="00AB49DD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322"/>
    <w:rsid w:val="004B2587"/>
    <w:rsid w:val="005163B3"/>
    <w:rsid w:val="00596235"/>
    <w:rsid w:val="006A3B00"/>
    <w:rsid w:val="006C2E1A"/>
    <w:rsid w:val="008D43E3"/>
    <w:rsid w:val="00AB49DD"/>
    <w:rsid w:val="00E7112E"/>
    <w:rsid w:val="00FC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49D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B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9DD"/>
  </w:style>
  <w:style w:type="paragraph" w:styleId="a6">
    <w:name w:val="footer"/>
    <w:basedOn w:val="a"/>
    <w:link w:val="a7"/>
    <w:uiPriority w:val="99"/>
    <w:semiHidden/>
    <w:unhideWhenUsed/>
    <w:rsid w:val="00AB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49DD"/>
  </w:style>
  <w:style w:type="paragraph" w:styleId="a8">
    <w:name w:val="List Paragraph"/>
    <w:basedOn w:val="a"/>
    <w:uiPriority w:val="34"/>
    <w:qFormat/>
    <w:rsid w:val="00AB4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Gorsovet-DGP</cp:lastModifiedBy>
  <cp:revision>2</cp:revision>
  <cp:lastPrinted>2022-05-05T08:47:00Z</cp:lastPrinted>
  <dcterms:created xsi:type="dcterms:W3CDTF">2022-05-05T08:53:00Z</dcterms:created>
  <dcterms:modified xsi:type="dcterms:W3CDTF">2022-05-05T08:53:00Z</dcterms:modified>
</cp:coreProperties>
</file>