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A0" w:rsidRDefault="00CD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6C1D" w:rsidRDefault="005C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4BA0" w:rsidRDefault="0023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СОЦИАЛЬНО - ЭКОНОМИЧЕСКИЙ ПАСПОРТ</w:t>
      </w:r>
    </w:p>
    <w:p w:rsidR="00CD4BA0" w:rsidRDefault="0023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Дигорскому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городскому поселению</w:t>
      </w:r>
    </w:p>
    <w:p w:rsidR="00CD4BA0" w:rsidRDefault="00AE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01.01.2022</w:t>
      </w:r>
      <w:r w:rsidR="0023418F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CD4BA0" w:rsidRDefault="00CD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Демографические показатели.</w:t>
      </w: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Общая численность населения составляет: </w:t>
      </w:r>
      <w:r w:rsidR="005F6868">
        <w:rPr>
          <w:rFonts w:ascii="Times New Roman" w:eastAsia="Times New Roman" w:hAnsi="Times New Roman" w:cs="Times New Roman"/>
          <w:b/>
          <w:sz w:val="24"/>
        </w:rPr>
        <w:t xml:space="preserve">10 034 </w:t>
      </w:r>
      <w:r>
        <w:rPr>
          <w:rFonts w:ascii="Times New Roman" w:eastAsia="Times New Roman" w:hAnsi="Times New Roman" w:cs="Times New Roman"/>
          <w:b/>
          <w:sz w:val="24"/>
        </w:rPr>
        <w:t>человек.</w:t>
      </w: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II.Возрастная структура населения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720"/>
        <w:gridCol w:w="4743"/>
      </w:tblGrid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0-9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2043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10-19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1183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20-29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1420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30-39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1360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40-49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1300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50-59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1275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60-69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A24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713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Старше 70 лет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A249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740</w:t>
            </w:r>
          </w:p>
        </w:tc>
      </w:tr>
      <w:tr w:rsidR="00CD4BA0">
        <w:trPr>
          <w:trHeight w:val="1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A2494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</w:t>
            </w:r>
            <w:r w:rsidR="00161C6D">
              <w:rPr>
                <w:rFonts w:ascii="Calibri" w:eastAsia="Calibri" w:hAnsi="Calibri" w:cs="Calibri"/>
                <w:b/>
                <w:sz w:val="24"/>
              </w:rPr>
              <w:t xml:space="preserve">        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   10 034</w:t>
            </w:r>
          </w:p>
        </w:tc>
      </w:tr>
    </w:tbl>
    <w:p w:rsidR="00CD4BA0" w:rsidRDefault="00CD4BA0">
      <w:pPr>
        <w:jc w:val="both"/>
        <w:rPr>
          <w:rFonts w:ascii="Calibri" w:eastAsia="Calibri" w:hAnsi="Calibri" w:cs="Calibri"/>
          <w:sz w:val="28"/>
        </w:rPr>
      </w:pPr>
    </w:p>
    <w:p w:rsidR="00CD4BA0" w:rsidRDefault="00CD4BA0">
      <w:pPr>
        <w:jc w:val="both"/>
        <w:rPr>
          <w:rFonts w:ascii="Calibri" w:eastAsia="Calibri" w:hAnsi="Calibri" w:cs="Calibri"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  <w:r w:rsidR="00F86E5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Социальный состав населения</w:t>
      </w:r>
    </w:p>
    <w:p w:rsidR="00CD4BA0" w:rsidRDefault="00CD4BA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Служащие (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4D11AD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  </w:t>
      </w:r>
      <w:r w:rsidR="004D11AD">
        <w:rPr>
          <w:rFonts w:ascii="Times New Roman" w:eastAsia="Times New Roman" w:hAnsi="Times New Roman" w:cs="Times New Roman"/>
          <w:sz w:val="24"/>
        </w:rPr>
        <w:t>-</w:t>
      </w:r>
      <w:r w:rsidR="004D11AD" w:rsidRPr="00E846C3">
        <w:rPr>
          <w:rFonts w:ascii="Times New Roman" w:eastAsia="Times New Roman" w:hAnsi="Times New Roman" w:cs="Times New Roman"/>
          <w:b/>
          <w:sz w:val="24"/>
        </w:rPr>
        <w:t>220</w:t>
      </w:r>
      <w:r w:rsidRPr="00E846C3">
        <w:rPr>
          <w:rFonts w:ascii="Times New Roman" w:eastAsia="Times New Roman" w:hAnsi="Times New Roman" w:cs="Times New Roman"/>
          <w:b/>
          <w:sz w:val="24"/>
        </w:rPr>
        <w:t>0   человек,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Рабочие (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                                      </w:t>
      </w:r>
      <w:r w:rsidR="004D11AD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</w:t>
      </w:r>
      <w:r w:rsidR="004D11AD">
        <w:rPr>
          <w:rFonts w:ascii="Times New Roman" w:eastAsia="Times New Roman" w:hAnsi="Times New Roman" w:cs="Times New Roman"/>
          <w:sz w:val="24"/>
        </w:rPr>
        <w:t xml:space="preserve"> -</w:t>
      </w:r>
      <w:r w:rsidR="004D11AD" w:rsidRPr="00E846C3">
        <w:rPr>
          <w:rFonts w:ascii="Times New Roman" w:eastAsia="Times New Roman" w:hAnsi="Times New Roman" w:cs="Times New Roman"/>
          <w:b/>
          <w:sz w:val="24"/>
        </w:rPr>
        <w:t>160</w:t>
      </w:r>
      <w:r w:rsidRPr="00E846C3">
        <w:rPr>
          <w:rFonts w:ascii="Times New Roman" w:eastAsia="Times New Roman" w:hAnsi="Times New Roman" w:cs="Times New Roman"/>
          <w:b/>
          <w:sz w:val="24"/>
        </w:rPr>
        <w:t>0   человек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Сельхозработники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-</w:t>
      </w:r>
      <w:r w:rsidR="00B70715">
        <w:rPr>
          <w:rFonts w:ascii="Times New Roman" w:eastAsia="Times New Roman" w:hAnsi="Times New Roman" w:cs="Times New Roman"/>
          <w:sz w:val="24"/>
        </w:rPr>
        <w:t xml:space="preserve">  </w:t>
      </w:r>
      <w:r w:rsidRPr="00E846C3">
        <w:rPr>
          <w:rFonts w:ascii="Times New Roman" w:eastAsia="Times New Roman" w:hAnsi="Times New Roman" w:cs="Times New Roman"/>
          <w:b/>
          <w:sz w:val="24"/>
        </w:rPr>
        <w:t xml:space="preserve">110  </w:t>
      </w:r>
      <w:r w:rsidR="00B7071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846C3">
        <w:rPr>
          <w:rFonts w:ascii="Times New Roman" w:eastAsia="Times New Roman" w:hAnsi="Times New Roman" w:cs="Times New Roman"/>
          <w:b/>
          <w:sz w:val="24"/>
        </w:rPr>
        <w:t xml:space="preserve">человек,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Домохозяйки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4D11AD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  </w:t>
      </w:r>
      <w:r w:rsidR="004D11AD">
        <w:rPr>
          <w:rFonts w:ascii="Times New Roman" w:eastAsia="Times New Roman" w:hAnsi="Times New Roman" w:cs="Times New Roman"/>
          <w:sz w:val="24"/>
        </w:rPr>
        <w:t>-</w:t>
      </w:r>
      <w:r w:rsidR="004D11AD" w:rsidRPr="00E846C3">
        <w:rPr>
          <w:rFonts w:ascii="Times New Roman" w:eastAsia="Times New Roman" w:hAnsi="Times New Roman" w:cs="Times New Roman"/>
          <w:b/>
          <w:sz w:val="24"/>
        </w:rPr>
        <w:t>233</w:t>
      </w:r>
      <w:r w:rsidRPr="00E846C3">
        <w:rPr>
          <w:rFonts w:ascii="Times New Roman" w:eastAsia="Times New Roman" w:hAnsi="Times New Roman" w:cs="Times New Roman"/>
          <w:b/>
          <w:sz w:val="24"/>
        </w:rPr>
        <w:t>4   человек,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Пенсионеры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</w:t>
      </w:r>
      <w:r w:rsidR="009B4523">
        <w:rPr>
          <w:rFonts w:ascii="Times New Roman" w:eastAsia="Times New Roman" w:hAnsi="Times New Roman" w:cs="Times New Roman"/>
          <w:sz w:val="24"/>
        </w:rPr>
        <w:t xml:space="preserve"> </w:t>
      </w:r>
      <w:r w:rsidR="009B4523" w:rsidRPr="0017493B">
        <w:rPr>
          <w:rFonts w:ascii="Times New Roman" w:eastAsia="Times New Roman" w:hAnsi="Times New Roman" w:cs="Times New Roman"/>
          <w:b/>
          <w:sz w:val="24"/>
        </w:rPr>
        <w:t xml:space="preserve">-5595  </w:t>
      </w:r>
      <w:r w:rsidRPr="0017493B">
        <w:rPr>
          <w:rFonts w:ascii="Times New Roman" w:eastAsia="Times New Roman" w:hAnsi="Times New Roman" w:cs="Times New Roman"/>
          <w:b/>
          <w:sz w:val="24"/>
        </w:rPr>
        <w:t>человек</w:t>
      </w:r>
      <w:r>
        <w:rPr>
          <w:rFonts w:ascii="Times New Roman" w:eastAsia="Times New Roman" w:hAnsi="Times New Roman" w:cs="Times New Roman"/>
          <w:sz w:val="24"/>
        </w:rPr>
        <w:t xml:space="preserve">,                                 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Ветераны ВОВ                                              </w:t>
      </w:r>
      <w:r w:rsidR="004D11AD">
        <w:rPr>
          <w:rFonts w:ascii="Times New Roman" w:eastAsia="Times New Roman" w:hAnsi="Times New Roman" w:cs="Times New Roman"/>
          <w:sz w:val="24"/>
        </w:rPr>
        <w:t xml:space="preserve">   </w:t>
      </w:r>
      <w:r w:rsidR="00B70715"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>-5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Инвалиды ВОВ                                       </w:t>
      </w:r>
      <w:r w:rsidR="004D11AD">
        <w:rPr>
          <w:rFonts w:ascii="Times New Roman" w:eastAsia="Times New Roman" w:hAnsi="Times New Roman" w:cs="Times New Roman"/>
          <w:sz w:val="24"/>
        </w:rPr>
        <w:t xml:space="preserve"> </w:t>
      </w:r>
      <w:r w:rsidR="00B70715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>- 1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86E57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493B">
        <w:rPr>
          <w:rFonts w:ascii="Times New Roman" w:eastAsia="Times New Roman" w:hAnsi="Times New Roman" w:cs="Times New Roman"/>
          <w:b/>
          <w:sz w:val="24"/>
        </w:rPr>
        <w:t>человек</w:t>
      </w:r>
      <w:r>
        <w:rPr>
          <w:rFonts w:ascii="Times New Roman" w:eastAsia="Times New Roman" w:hAnsi="Times New Roman" w:cs="Times New Roman"/>
          <w:sz w:val="24"/>
        </w:rPr>
        <w:t xml:space="preserve">,                                                      Участники афганской и чеченской войн </w:t>
      </w:r>
      <w:r w:rsidR="004D11AD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B70715">
        <w:rPr>
          <w:rFonts w:ascii="Times New Roman" w:eastAsia="Times New Roman" w:hAnsi="Times New Roman" w:cs="Times New Roman"/>
          <w:sz w:val="24"/>
        </w:rPr>
        <w:t xml:space="preserve">  </w:t>
      </w:r>
      <w:r w:rsidR="004D11AD">
        <w:rPr>
          <w:rFonts w:ascii="Times New Roman" w:eastAsia="Times New Roman" w:hAnsi="Times New Roman" w:cs="Times New Roman"/>
          <w:sz w:val="24"/>
        </w:rPr>
        <w:t xml:space="preserve"> 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- 0 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человек,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Инвалиды 1-й группы по </w:t>
      </w:r>
      <w:r w:rsidRPr="0017493B">
        <w:rPr>
          <w:rFonts w:ascii="Times New Roman" w:eastAsia="Times New Roman" w:hAnsi="Times New Roman" w:cs="Times New Roman"/>
          <w:sz w:val="24"/>
        </w:rPr>
        <w:t>здоровью</w:t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                          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 xml:space="preserve">   -204</w:t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86E57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493B">
        <w:rPr>
          <w:rFonts w:ascii="Times New Roman" w:eastAsia="Times New Roman" w:hAnsi="Times New Roman" w:cs="Times New Roman"/>
          <w:b/>
          <w:sz w:val="24"/>
        </w:rPr>
        <w:t>человек,</w:t>
      </w:r>
    </w:p>
    <w:p w:rsidR="00CD4BA0" w:rsidRPr="0017493B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Инвалиды 2-й группы по здоровью     </w:t>
      </w:r>
      <w:r w:rsidR="004D11AD">
        <w:rPr>
          <w:rFonts w:ascii="Times New Roman" w:eastAsia="Times New Roman" w:hAnsi="Times New Roman" w:cs="Times New Roman"/>
          <w:sz w:val="24"/>
        </w:rPr>
        <w:t xml:space="preserve"> </w:t>
      </w:r>
      <w:r w:rsidR="00B70715">
        <w:rPr>
          <w:rFonts w:ascii="Times New Roman" w:eastAsia="Times New Roman" w:hAnsi="Times New Roman" w:cs="Times New Roman"/>
          <w:sz w:val="24"/>
        </w:rPr>
        <w:t xml:space="preserve">                             -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>789</w:t>
      </w:r>
      <w:r w:rsidR="00F86E57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493B">
        <w:rPr>
          <w:rFonts w:ascii="Times New Roman" w:eastAsia="Times New Roman" w:hAnsi="Times New Roman" w:cs="Times New Roman"/>
          <w:b/>
          <w:sz w:val="24"/>
        </w:rPr>
        <w:t>человек,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Инвалид  детства                         </w:t>
      </w:r>
      <w:r w:rsidR="00B70715">
        <w:rPr>
          <w:rFonts w:ascii="Times New Roman" w:eastAsia="Times New Roman" w:hAnsi="Times New Roman" w:cs="Times New Roman"/>
          <w:sz w:val="24"/>
        </w:rPr>
        <w:tab/>
      </w:r>
      <w:r w:rsidR="00B70715">
        <w:rPr>
          <w:rFonts w:ascii="Times New Roman" w:eastAsia="Times New Roman" w:hAnsi="Times New Roman" w:cs="Times New Roman"/>
          <w:sz w:val="24"/>
        </w:rPr>
        <w:tab/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 xml:space="preserve">                        -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>126</w:t>
      </w:r>
      <w:r w:rsidR="004D11AD" w:rsidRPr="0017493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 человек,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Участники ликвидации аварии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на Чернобыльской АЭС                          </w:t>
      </w:r>
      <w:r w:rsidR="00B70715"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5C49BB">
        <w:rPr>
          <w:rFonts w:ascii="Times New Roman" w:eastAsia="Times New Roman" w:hAnsi="Times New Roman" w:cs="Times New Roman"/>
          <w:sz w:val="24"/>
        </w:rPr>
        <w:t xml:space="preserve"> </w:t>
      </w:r>
      <w:r w:rsidR="00B70715" w:rsidRPr="0017493B">
        <w:rPr>
          <w:rFonts w:ascii="Times New Roman" w:eastAsia="Times New Roman" w:hAnsi="Times New Roman" w:cs="Times New Roman"/>
          <w:b/>
          <w:sz w:val="24"/>
        </w:rPr>
        <w:t>-11</w:t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   человек,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Многодетные семьи     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FB4A70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     </w:t>
      </w:r>
      <w:r w:rsidR="00FB4A70">
        <w:rPr>
          <w:rFonts w:ascii="Times New Roman" w:eastAsia="Times New Roman" w:hAnsi="Times New Roman" w:cs="Times New Roman"/>
          <w:sz w:val="24"/>
        </w:rPr>
        <w:t xml:space="preserve">   </w:t>
      </w:r>
      <w:r w:rsidR="005C49BB">
        <w:rPr>
          <w:rFonts w:ascii="Times New Roman" w:eastAsia="Times New Roman" w:hAnsi="Times New Roman" w:cs="Times New Roman"/>
          <w:sz w:val="24"/>
        </w:rPr>
        <w:t>-</w:t>
      </w:r>
      <w:r w:rsidR="005C49BB">
        <w:rPr>
          <w:rFonts w:ascii="Times New Roman" w:eastAsia="Times New Roman" w:hAnsi="Times New Roman" w:cs="Times New Roman"/>
          <w:b/>
          <w:sz w:val="24"/>
        </w:rPr>
        <w:t>1144</w:t>
      </w:r>
      <w:r w:rsidR="00AE79C4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E20330">
        <w:rPr>
          <w:rFonts w:ascii="Times New Roman" w:eastAsia="Times New Roman" w:hAnsi="Times New Roman" w:cs="Times New Roman"/>
          <w:b/>
          <w:sz w:val="24"/>
        </w:rPr>
        <w:t>человек,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Лица, имеющие статус беженцев и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вынужденных переселенцев       </w:t>
      </w:r>
      <w:r>
        <w:rPr>
          <w:rFonts w:ascii="Times New Roman" w:eastAsia="Times New Roman" w:hAnsi="Times New Roman" w:cs="Times New Roman"/>
          <w:sz w:val="24"/>
        </w:rPr>
        <w:tab/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- 0  </w:t>
      </w:r>
      <w:r w:rsidR="00447E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E79C4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17493B">
        <w:rPr>
          <w:rFonts w:ascii="Times New Roman" w:eastAsia="Times New Roman" w:hAnsi="Times New Roman" w:cs="Times New Roman"/>
          <w:b/>
          <w:sz w:val="24"/>
        </w:rPr>
        <w:t>человек,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Лица, обратившиеся за предоставлением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статуса беженца или вынужденно</w:t>
      </w:r>
      <w:r w:rsidR="00F86E57">
        <w:rPr>
          <w:rFonts w:ascii="Times New Roman" w:eastAsia="Times New Roman" w:hAnsi="Times New Roman" w:cs="Times New Roman"/>
          <w:sz w:val="24"/>
        </w:rPr>
        <w:t xml:space="preserve">го переселенца              </w:t>
      </w:r>
      <w:r w:rsidR="00F86E57" w:rsidRPr="0017493B"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17493B">
        <w:rPr>
          <w:rFonts w:ascii="Times New Roman" w:eastAsia="Times New Roman" w:hAnsi="Times New Roman" w:cs="Times New Roman"/>
          <w:b/>
          <w:sz w:val="24"/>
        </w:rPr>
        <w:t xml:space="preserve"> 0  </w:t>
      </w:r>
      <w:r w:rsidR="00447E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E79C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7493B">
        <w:rPr>
          <w:rFonts w:ascii="Times New Roman" w:eastAsia="Times New Roman" w:hAnsi="Times New Roman" w:cs="Times New Roman"/>
          <w:b/>
          <w:sz w:val="24"/>
        </w:rPr>
        <w:t>человек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CD4BA0" w:rsidRPr="00FB4A70" w:rsidRDefault="0023418F">
      <w:pPr>
        <w:rPr>
          <w:rFonts w:ascii="Calibri" w:eastAsia="Calibri" w:hAnsi="Calibri" w:cs="Calibri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t>Признаны</w:t>
      </w:r>
      <w:r w:rsidR="00E203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безработными за отчетны</w:t>
      </w:r>
      <w:r w:rsidR="00AF1CBE">
        <w:rPr>
          <w:rFonts w:ascii="Times New Roman" w:eastAsia="Times New Roman" w:hAnsi="Times New Roman" w:cs="Times New Roman"/>
          <w:sz w:val="24"/>
        </w:rPr>
        <w:t xml:space="preserve">й период                  </w:t>
      </w:r>
      <w:r w:rsidR="0017493B">
        <w:rPr>
          <w:rFonts w:ascii="Times New Roman" w:eastAsia="Times New Roman" w:hAnsi="Times New Roman" w:cs="Times New Roman"/>
          <w:sz w:val="24"/>
        </w:rPr>
        <w:t xml:space="preserve"> </w:t>
      </w:r>
      <w:r w:rsidR="00AF1CBE">
        <w:rPr>
          <w:rFonts w:ascii="Times New Roman" w:eastAsia="Times New Roman" w:hAnsi="Times New Roman" w:cs="Times New Roman"/>
          <w:sz w:val="24"/>
        </w:rPr>
        <w:t>-</w:t>
      </w:r>
      <w:r w:rsidR="00AF1CBE" w:rsidRPr="00AF1CBE">
        <w:rPr>
          <w:rFonts w:ascii="Times New Roman" w:eastAsia="Times New Roman" w:hAnsi="Times New Roman" w:cs="Times New Roman"/>
          <w:b/>
          <w:sz w:val="24"/>
        </w:rPr>
        <w:t>1285</w:t>
      </w:r>
      <w:r w:rsidR="00447E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1CBE">
        <w:rPr>
          <w:rFonts w:ascii="Times New Roman" w:eastAsia="Times New Roman" w:hAnsi="Times New Roman" w:cs="Times New Roman"/>
          <w:b/>
          <w:sz w:val="24"/>
        </w:rPr>
        <w:t xml:space="preserve"> человек,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Сняты с учета за отчетный период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B70715">
        <w:rPr>
          <w:rFonts w:ascii="Times New Roman" w:eastAsia="Times New Roman" w:hAnsi="Times New Roman" w:cs="Times New Roman"/>
          <w:sz w:val="24"/>
        </w:rPr>
        <w:t xml:space="preserve">  </w:t>
      </w:r>
      <w:r w:rsidR="0017493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F1CBE">
        <w:rPr>
          <w:rFonts w:ascii="Times New Roman" w:eastAsia="Times New Roman" w:hAnsi="Times New Roman" w:cs="Times New Roman"/>
          <w:sz w:val="24"/>
        </w:rPr>
        <w:t>-</w:t>
      </w:r>
      <w:r w:rsidR="00AF1CBE" w:rsidRPr="00AF1CBE">
        <w:rPr>
          <w:rFonts w:ascii="Times New Roman" w:eastAsia="Times New Roman" w:hAnsi="Times New Roman" w:cs="Times New Roman"/>
          <w:b/>
          <w:sz w:val="24"/>
        </w:rPr>
        <w:t>715</w:t>
      </w:r>
      <w:r w:rsidRPr="00AF1CBE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47E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1CBE">
        <w:rPr>
          <w:rFonts w:ascii="Times New Roman" w:eastAsia="Times New Roman" w:hAnsi="Times New Roman" w:cs="Times New Roman"/>
          <w:b/>
          <w:sz w:val="24"/>
        </w:rPr>
        <w:t>человек,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Дети дошкольного возраста                       </w:t>
      </w:r>
      <w:r w:rsidR="00B70715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B26D1B">
        <w:rPr>
          <w:rFonts w:ascii="Times New Roman" w:eastAsia="Times New Roman" w:hAnsi="Times New Roman" w:cs="Times New Roman"/>
          <w:sz w:val="24"/>
        </w:rPr>
        <w:t xml:space="preserve"> </w:t>
      </w:r>
      <w:r w:rsidR="0017493B">
        <w:rPr>
          <w:rFonts w:ascii="Times New Roman" w:eastAsia="Times New Roman" w:hAnsi="Times New Roman" w:cs="Times New Roman"/>
          <w:sz w:val="24"/>
        </w:rPr>
        <w:t xml:space="preserve"> </w:t>
      </w:r>
      <w:r w:rsidR="00B26D1B">
        <w:rPr>
          <w:rFonts w:ascii="Times New Roman" w:eastAsia="Times New Roman" w:hAnsi="Times New Roman" w:cs="Times New Roman"/>
          <w:sz w:val="24"/>
        </w:rPr>
        <w:t>-</w:t>
      </w:r>
      <w:r w:rsidR="00B26D1B" w:rsidRPr="00B26D1B">
        <w:rPr>
          <w:rFonts w:ascii="Times New Roman" w:eastAsia="Times New Roman" w:hAnsi="Times New Roman" w:cs="Times New Roman"/>
          <w:b/>
          <w:sz w:val="24"/>
        </w:rPr>
        <w:t>1011</w:t>
      </w:r>
      <w:r w:rsidRPr="00B26D1B">
        <w:rPr>
          <w:rFonts w:ascii="Times New Roman" w:eastAsia="Times New Roman" w:hAnsi="Times New Roman" w:cs="Times New Roman"/>
          <w:b/>
          <w:sz w:val="24"/>
        </w:rPr>
        <w:t xml:space="preserve">  человек,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Школьники                                                                         </w:t>
      </w:r>
      <w:r w:rsidR="00B26D1B">
        <w:rPr>
          <w:rFonts w:ascii="Times New Roman" w:eastAsia="Times New Roman" w:hAnsi="Times New Roman" w:cs="Times New Roman"/>
          <w:sz w:val="24"/>
        </w:rPr>
        <w:t xml:space="preserve"> </w:t>
      </w:r>
      <w:r w:rsidR="00B70715">
        <w:rPr>
          <w:rFonts w:ascii="Times New Roman" w:eastAsia="Times New Roman" w:hAnsi="Times New Roman" w:cs="Times New Roman"/>
          <w:sz w:val="24"/>
        </w:rPr>
        <w:t xml:space="preserve"> </w:t>
      </w:r>
      <w:r w:rsidR="0017493B">
        <w:rPr>
          <w:rFonts w:ascii="Times New Roman" w:eastAsia="Times New Roman" w:hAnsi="Times New Roman" w:cs="Times New Roman"/>
          <w:sz w:val="24"/>
        </w:rPr>
        <w:t xml:space="preserve"> </w:t>
      </w:r>
      <w:r w:rsidR="00B70715">
        <w:rPr>
          <w:rFonts w:ascii="Times New Roman" w:eastAsia="Times New Roman" w:hAnsi="Times New Roman" w:cs="Times New Roman"/>
          <w:sz w:val="24"/>
        </w:rPr>
        <w:t xml:space="preserve"> </w:t>
      </w:r>
      <w:r w:rsidR="00B26D1B">
        <w:rPr>
          <w:rFonts w:ascii="Times New Roman" w:eastAsia="Times New Roman" w:hAnsi="Times New Roman" w:cs="Times New Roman"/>
          <w:sz w:val="24"/>
        </w:rPr>
        <w:t>-</w:t>
      </w:r>
      <w:r w:rsidR="00B26D1B" w:rsidRPr="00B26D1B">
        <w:rPr>
          <w:rFonts w:ascii="Times New Roman" w:eastAsia="Times New Roman" w:hAnsi="Times New Roman" w:cs="Times New Roman"/>
          <w:b/>
          <w:sz w:val="24"/>
        </w:rPr>
        <w:t>2454</w:t>
      </w:r>
      <w:r w:rsidRPr="00B26D1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7E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26D1B">
        <w:rPr>
          <w:rFonts w:ascii="Times New Roman" w:eastAsia="Times New Roman" w:hAnsi="Times New Roman" w:cs="Times New Roman"/>
          <w:b/>
          <w:sz w:val="24"/>
        </w:rPr>
        <w:t xml:space="preserve">человек,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Студенты                                            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70715">
        <w:rPr>
          <w:rFonts w:ascii="Times New Roman" w:eastAsia="Times New Roman" w:hAnsi="Times New Roman" w:cs="Times New Roman"/>
          <w:sz w:val="24"/>
        </w:rPr>
        <w:t xml:space="preserve">  </w:t>
      </w:r>
      <w:r w:rsidR="00447E9F">
        <w:rPr>
          <w:rFonts w:ascii="Times New Roman" w:eastAsia="Times New Roman" w:hAnsi="Times New Roman" w:cs="Times New Roman"/>
          <w:sz w:val="24"/>
        </w:rPr>
        <w:t xml:space="preserve"> </w:t>
      </w:r>
      <w:r w:rsidR="00FB4A70">
        <w:rPr>
          <w:rFonts w:ascii="Times New Roman" w:eastAsia="Times New Roman" w:hAnsi="Times New Roman" w:cs="Times New Roman"/>
          <w:sz w:val="24"/>
        </w:rPr>
        <w:t xml:space="preserve"> -</w:t>
      </w:r>
      <w:r w:rsidR="00FB4A70" w:rsidRPr="00AF1CBE">
        <w:rPr>
          <w:rFonts w:ascii="Times New Roman" w:eastAsia="Times New Roman" w:hAnsi="Times New Roman" w:cs="Times New Roman"/>
          <w:b/>
          <w:sz w:val="24"/>
        </w:rPr>
        <w:t>16</w:t>
      </w:r>
      <w:r w:rsidRPr="00AF1CBE">
        <w:rPr>
          <w:rFonts w:ascii="Times New Roman" w:eastAsia="Times New Roman" w:hAnsi="Times New Roman" w:cs="Times New Roman"/>
          <w:b/>
          <w:sz w:val="24"/>
        </w:rPr>
        <w:t xml:space="preserve">0  человек,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Получателей субсидий                               </w:t>
      </w:r>
      <w:r w:rsidR="00F86E57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47E9F">
        <w:rPr>
          <w:rFonts w:ascii="Times New Roman" w:eastAsia="Times New Roman" w:hAnsi="Times New Roman" w:cs="Times New Roman"/>
          <w:sz w:val="24"/>
        </w:rPr>
        <w:t xml:space="preserve"> </w:t>
      </w:r>
      <w:r w:rsidR="00AE79C4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B4A70">
        <w:rPr>
          <w:rFonts w:ascii="Times New Roman" w:eastAsia="Times New Roman" w:hAnsi="Times New Roman" w:cs="Times New Roman"/>
          <w:sz w:val="24"/>
        </w:rPr>
        <w:t>-</w:t>
      </w:r>
      <w:r w:rsidR="00E20330">
        <w:rPr>
          <w:rFonts w:ascii="Times New Roman" w:eastAsia="Times New Roman" w:hAnsi="Times New Roman" w:cs="Times New Roman"/>
          <w:b/>
          <w:sz w:val="24"/>
        </w:rPr>
        <w:t>70</w:t>
      </w:r>
      <w:r w:rsidR="00AE79C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B4A7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20330">
        <w:rPr>
          <w:rFonts w:ascii="Times New Roman" w:eastAsia="Times New Roman" w:hAnsi="Times New Roman" w:cs="Times New Roman"/>
          <w:b/>
          <w:sz w:val="24"/>
        </w:rPr>
        <w:t>человек</w:t>
      </w: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IV.</w:t>
      </w:r>
      <w:r w:rsidR="00A9045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Основные социальные показатели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63"/>
        <w:gridCol w:w="2551"/>
      </w:tblGrid>
      <w:tr w:rsidR="00CD4BA0" w:rsidRPr="0069086E" w:rsidTr="00690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3F99" w:rsidRPr="0069086E" w:rsidRDefault="0023418F" w:rsidP="006908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прожиточный минимум</w:t>
            </w:r>
            <w:r w:rsidR="00BD2545"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D2545"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рублях. </w:t>
            </w:r>
          </w:p>
          <w:p w:rsidR="004E522B" w:rsidRPr="0069086E" w:rsidRDefault="004E522B" w:rsidP="006908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BA0" w:rsidRPr="0069086E" w:rsidRDefault="0023418F" w:rsidP="006908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на душу населения</w:t>
            </w:r>
            <w:r w:rsidR="00AA0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522B" w:rsidRPr="0069086E" w:rsidRDefault="004E522B" w:rsidP="006908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на трудоспособное население</w:t>
            </w: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CD4BA0" w:rsidP="00AA07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F99" w:rsidRPr="0069086E" w:rsidRDefault="00793F99" w:rsidP="00AA073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BA0" w:rsidRPr="0069086E" w:rsidRDefault="00793F99" w:rsidP="00AA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10 596,0</w:t>
            </w:r>
            <w:r w:rsidR="0023418F" w:rsidRPr="00690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</w:t>
            </w:r>
          </w:p>
          <w:p w:rsidR="00CD4BA0" w:rsidRPr="0069086E" w:rsidRDefault="00CD4BA0" w:rsidP="00AA07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4BA0" w:rsidRPr="0069086E" w:rsidRDefault="00793F99" w:rsidP="00AA0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11 023,0</w:t>
            </w:r>
            <w:r w:rsidR="0023418F" w:rsidRPr="006908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CD4BA0" w:rsidRPr="0069086E" w:rsidTr="0069086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потребительской корзины, в рублях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AA073B" w:rsidP="00AA0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</w:t>
            </w:r>
          </w:p>
        </w:tc>
      </w:tr>
      <w:tr w:rsidR="00CD4BA0" w:rsidRPr="0069086E" w:rsidTr="0069086E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плата, в рублях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184BBA" w:rsidP="00AA0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E20330"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31,6</w:t>
            </w:r>
          </w:p>
        </w:tc>
      </w:tr>
      <w:tr w:rsidR="00CD4BA0" w:rsidRPr="0069086E" w:rsidTr="0069086E">
        <w:trPr>
          <w:trHeight w:val="6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 по детским пособиям, в рублях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AA07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4BA0" w:rsidRPr="0069086E" w:rsidTr="00690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 за чертой бедности, количество /%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E20330" w:rsidP="00AA07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25/0,2%</w:t>
            </w:r>
          </w:p>
        </w:tc>
      </w:tr>
      <w:tr w:rsidR="00CD4BA0" w:rsidRPr="0069086E" w:rsidTr="00690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на учете в органах социальной защиты для оказания гуманитарной помощи, количество/%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AA0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BA0" w:rsidRPr="0069086E" w:rsidTr="00690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086E" w:rsidRPr="0069086E" w:rsidRDefault="0023418F" w:rsidP="006908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Среднедушевой </w:t>
            </w:r>
            <w:r w:rsidR="0069086E"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денежный </w:t>
            </w: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в месяц   </w:t>
            </w:r>
          </w:p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="0069086E"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, в рублях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69086E" w:rsidP="00AA07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86E">
              <w:rPr>
                <w:rFonts w:ascii="Times New Roman" w:hAnsi="Times New Roman" w:cs="Times New Roman"/>
                <w:b/>
                <w:sz w:val="24"/>
                <w:szCs w:val="24"/>
              </w:rPr>
              <w:t>25716,4</w:t>
            </w:r>
          </w:p>
        </w:tc>
      </w:tr>
      <w:tr w:rsidR="00CD4BA0" w:rsidRPr="0069086E" w:rsidTr="0069086E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6908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sz w:val="24"/>
                <w:szCs w:val="24"/>
              </w:rPr>
              <w:t>МРОТ по РСО-Алания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69086E" w:rsidRDefault="0023418F" w:rsidP="00AA07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D50830"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269D"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</w:t>
            </w:r>
            <w:r w:rsidRPr="00690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CD4BA0" w:rsidRPr="0069086E" w:rsidRDefault="00CD4BA0" w:rsidP="0069086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V.Социальная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инфраструктура   (единиц)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"/>
        <w:gridCol w:w="847"/>
        <w:gridCol w:w="2069"/>
        <w:gridCol w:w="14"/>
        <w:gridCol w:w="1933"/>
        <w:gridCol w:w="38"/>
        <w:gridCol w:w="283"/>
        <w:gridCol w:w="1034"/>
        <w:gridCol w:w="2510"/>
      </w:tblGrid>
      <w:tr w:rsidR="0023418F" w:rsidTr="0069086E">
        <w:trPr>
          <w:trHeight w:val="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tabs>
                <w:tab w:val="left" w:pos="15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23418F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 телефон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мест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Специализация</w:t>
            </w:r>
          </w:p>
          <w:p w:rsidR="0023418F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(если есть )</w:t>
            </w:r>
          </w:p>
        </w:tc>
      </w:tr>
      <w:tr w:rsidR="0023418F" w:rsidTr="0069086E">
        <w:trPr>
          <w:trHeight w:val="1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Медицинские учреждения (в том числе):</w:t>
            </w:r>
          </w:p>
        </w:tc>
      </w:tr>
      <w:tr w:rsidR="0023418F" w:rsidTr="0069086E"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МБУЗ «ДЦРБ»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ул.Бицаева,1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т.91-4-45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94</w:t>
            </w:r>
          </w:p>
          <w:p w:rsidR="0023418F" w:rsidRPr="00B26D1B" w:rsidRDefault="0023418F">
            <w:pPr>
              <w:spacing w:after="0" w:line="240" w:lineRule="auto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койко-мест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районная поликлиника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ул.Сталина,49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91-8-73</w:t>
            </w:r>
          </w:p>
        </w:tc>
        <w:tc>
          <w:tcPr>
            <w:tcW w:w="1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418F" w:rsidRPr="00B26D1B" w:rsidRDefault="0023418F">
            <w:pPr>
              <w:spacing w:after="0" w:line="240" w:lineRule="auto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 xml:space="preserve">250 </w:t>
            </w:r>
            <w:proofErr w:type="spellStart"/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посеще</w:t>
            </w:r>
            <w:r w:rsidR="00B26D1B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ний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Детские сады и ясли (в том числе):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ул.Малиева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«а»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 8(86733) 92-5-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CD38C3" w:rsidRDefault="00CD38C3">
            <w:pPr>
              <w:spacing w:after="0" w:line="240" w:lineRule="auto"/>
              <w:jc w:val="center"/>
              <w:rPr>
                <w:b/>
              </w:rPr>
            </w:pPr>
            <w:r w:rsidRPr="00CD38C3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120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МКДОУ д/с «Красная шапочка»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ул.Ленина, 202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 8(86733) 91-3-97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Pr="00CD38C3" w:rsidRDefault="0023418F">
            <w:pPr>
              <w:spacing w:after="0" w:line="240" w:lineRule="auto"/>
              <w:jc w:val="center"/>
              <w:rPr>
                <w:b/>
              </w:rPr>
            </w:pPr>
            <w:r w:rsidRPr="00CD38C3"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 ДОУ д/с «Карапуз»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ул.Калицова,79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«а» т. 8(86733) 91-2-79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 8(86733) 91-7-10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Pr="00CD38C3" w:rsidRDefault="0023418F">
            <w:pPr>
              <w:spacing w:after="0" w:line="240" w:lineRule="auto"/>
              <w:jc w:val="center"/>
              <w:rPr>
                <w:b/>
              </w:rPr>
            </w:pPr>
            <w:r w:rsidRPr="00CD38C3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D38C3" w:rsidRPr="00CD38C3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CD38C3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/с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Буртино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97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 8(86733) 91-7-10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CD38C3" w:rsidRDefault="0023418F">
            <w:pPr>
              <w:spacing w:after="0" w:line="240" w:lineRule="auto"/>
              <w:jc w:val="center"/>
              <w:rPr>
                <w:b/>
              </w:rPr>
            </w:pPr>
            <w:r w:rsidRPr="00CD38C3"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МКДОУ д/с «Улыбка»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ул.К.Маркса,49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т.8(86733) 92-0-13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CD38C3" w:rsidRDefault="00CD38C3">
            <w:pPr>
              <w:spacing w:after="0" w:line="240" w:lineRule="auto"/>
              <w:jc w:val="center"/>
              <w:rPr>
                <w:b/>
              </w:rPr>
            </w:pPr>
            <w:r w:rsidRPr="00CD38C3">
              <w:rPr>
                <w:rFonts w:ascii="Times New Roman" w:eastAsia="Times New Roman" w:hAnsi="Times New Roman" w:cs="Times New Roman"/>
                <w:b/>
                <w:sz w:val="24"/>
              </w:rPr>
              <w:t>165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МКДОУ д/с «Аленушка»</w:t>
            </w: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ул.Кокиева,9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т. 8 (86733) 90-2-09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 w:line="240" w:lineRule="auto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105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Школы (в том числе):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 СОШ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им.А.Н.Кибизова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района,  РСО-Алания.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 ул.К.Маркса,25</w:t>
            </w:r>
          </w:p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8(86733) 91-3-75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750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 СОШ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им.А.Н.Кесаева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района,  РСО-Алания.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</w:p>
          <w:p w:rsidR="0023418F" w:rsidRDefault="002341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ул.Кесаева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31</w:t>
            </w:r>
          </w:p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8(86733) 91-4-75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900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 СОШ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им.А.М.Абаева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района,  РСО-Алания.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 у</w:t>
            </w:r>
          </w:p>
          <w:p w:rsidR="0023418F" w:rsidRDefault="002341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л.Калицова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79</w:t>
            </w:r>
          </w:p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8(86733) 91-7-79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350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Учреждения начального профессионального образования (в том числе):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23418F" w:rsidTr="0069086E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Учреждения культуры(в том числе):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районный Дом культуры»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ул.К.Маркса,138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т.90-1-82;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89188367607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300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казенное учреждение культуры дополнительного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образования детей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детская школа искусств»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К-Маркса, 140а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91-1-64;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89888373671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418F" w:rsidRPr="00793F99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418F" w:rsidRPr="00793F99" w:rsidRDefault="0023418F">
            <w:pPr>
              <w:spacing w:after="0" w:line="240" w:lineRule="auto"/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131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Дом детского творчества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ул.Сталина,22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91-4-92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418F" w:rsidRPr="00793F99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350</w:t>
            </w:r>
          </w:p>
          <w:p w:rsidR="0023418F" w:rsidRPr="00793F99" w:rsidRDefault="0023418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Станция юных натуралистов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90-7-29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120</w:t>
            </w:r>
          </w:p>
          <w:p w:rsidR="0023418F" w:rsidRPr="00793F99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3418F" w:rsidRPr="00793F99" w:rsidRDefault="0023418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Библиотеки (в том числе):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казенное  учреждение культуры «Центральная библиотечная система»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ул.Сталина,18</w:t>
            </w:r>
          </w:p>
          <w:p w:rsidR="0023418F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т.91-4-64;</w:t>
            </w:r>
          </w:p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89187045593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17493B">
            <w:pPr>
              <w:tabs>
                <w:tab w:val="left" w:pos="375"/>
                <w:tab w:val="center" w:pos="580"/>
              </w:tabs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 w:rsidR="0023418F" w:rsidRPr="00793F99">
              <w:rPr>
                <w:rFonts w:ascii="Times New Roman" w:eastAsia="Times New Roman" w:hAnsi="Times New Roman" w:cs="Times New Roman"/>
                <w:b/>
                <w:sz w:val="24"/>
              </w:rPr>
              <w:t>1835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сооружения (в том числе):</w:t>
            </w:r>
          </w:p>
        </w:tc>
      </w:tr>
      <w:tr w:rsidR="0023418F" w:rsidTr="0069086E"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МАО УДО ДЮСШ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А.С.ФадзаеваДигорского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РСО-Алания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ул.Абаева,6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Спортивный комплекс открытого типа для подготовки и нормативов</w:t>
            </w:r>
          </w:p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ГТО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г.Дигора,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ул.Кесаева,31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br/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МКОУ СОШ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 г.Дигора.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г.Дигора, ул.К.Маркса,25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8(86733) 91-3-75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 w:line="240" w:lineRule="auto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МКОУ СОШ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 г.Дигора.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</w:p>
          <w:p w:rsidR="0023418F" w:rsidRDefault="002341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ул.Кесаева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31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8(86733) 91-4-75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 w:line="240" w:lineRule="auto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зал МКОУ СОШ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г.Дигора.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</w:p>
          <w:p w:rsidR="0023418F" w:rsidRDefault="002341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ул.Калицова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79</w:t>
            </w:r>
          </w:p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8(86733) 91-7-79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B26D1B" w:rsidRDefault="0023418F">
            <w:pPr>
              <w:spacing w:after="0" w:line="240" w:lineRule="auto"/>
              <w:jc w:val="center"/>
              <w:rPr>
                <w:b/>
              </w:rPr>
            </w:pPr>
            <w:r w:rsidRPr="00B26D1B"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Предприятия общественного питания (в том числе):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Ностальжи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ул.Энгельса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350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Алькор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23418F" w:rsidRDefault="0023418F"/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ул.Тогоева,1 «а»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Кафе «Дымок»</w:t>
            </w:r>
          </w:p>
          <w:p w:rsidR="0023418F" w:rsidRDefault="0023418F"/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По трассе Дигора-Чикола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Кафе «Подкова»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ул.Кесаева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Кафе 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Центральная площадь г.Дигора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23418F" w:rsidTr="0069086E">
        <w:trPr>
          <w:trHeight w:val="1"/>
        </w:trPr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кафе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r>
              <w:rPr>
                <w:rFonts w:ascii="Times New Roman" w:eastAsia="Times New Roman" w:hAnsi="Times New Roman" w:cs="Times New Roman"/>
                <w:sz w:val="24"/>
              </w:rPr>
              <w:t>По трассе Дигора-Чикола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Pr="00793F99" w:rsidRDefault="0023418F">
            <w:pPr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18F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</w:tbl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Политический паспорт</w:t>
      </w:r>
    </w:p>
    <w:p w:rsidR="00CD4BA0" w:rsidRDefault="0023418F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Органы власти и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административно-территоральная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структура</w:t>
      </w:r>
    </w:p>
    <w:p w:rsidR="00CD4BA0" w:rsidRDefault="0023418F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Глава  АМС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городского поселения</w:t>
      </w:r>
    </w:p>
    <w:p w:rsidR="00CD4BA0" w:rsidRDefault="0023418F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Ф.И.О.: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Коцкиев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Эльбрус Владимирович</w:t>
      </w:r>
    </w:p>
    <w:p w:rsidR="00CD4BA0" w:rsidRDefault="002341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Как избран: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Всеобщим тайным голосованием</w:t>
      </w:r>
    </w:p>
    <w:p w:rsidR="00CD4BA0" w:rsidRDefault="00CD4BA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Когда и на какой срок избран:  </w:t>
      </w:r>
      <w:r>
        <w:rPr>
          <w:rFonts w:ascii="Times New Roman" w:eastAsia="Times New Roman" w:hAnsi="Times New Roman" w:cs="Times New Roman"/>
          <w:b/>
          <w:sz w:val="24"/>
        </w:rPr>
        <w:t>08.09.2019 г. на 5 лет</w:t>
      </w:r>
    </w:p>
    <w:p w:rsidR="00CD4BA0" w:rsidRDefault="00CD4BA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Чем регулируются его полномочия: </w:t>
      </w:r>
      <w:r>
        <w:rPr>
          <w:rFonts w:ascii="Times New Roman" w:eastAsia="Times New Roman" w:hAnsi="Times New Roman" w:cs="Times New Roman"/>
          <w:b/>
          <w:sz w:val="24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городского поселения</w:t>
      </w:r>
    </w:p>
    <w:p w:rsidR="00CD4BA0" w:rsidRDefault="0023418F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Кол-во сотрудников АМСУ: </w:t>
      </w:r>
      <w:r>
        <w:rPr>
          <w:rFonts w:ascii="Times New Roman" w:eastAsia="Times New Roman" w:hAnsi="Times New Roman" w:cs="Times New Roman"/>
          <w:b/>
          <w:sz w:val="24"/>
        </w:rPr>
        <w:t xml:space="preserve">10  </w:t>
      </w:r>
    </w:p>
    <w:p w:rsidR="00CD4BA0" w:rsidRDefault="0023418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Адрес и телефон: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г.Дигора,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ул.В.Акоева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>, 47,  т. ( 886733) 91-5-97</w:t>
      </w:r>
    </w:p>
    <w:p w:rsidR="00CD4BA0" w:rsidRDefault="00CD4B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D4BA0" w:rsidRDefault="0023418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Наличие зарегистрированного Устава: </w:t>
      </w:r>
      <w:r>
        <w:rPr>
          <w:rFonts w:ascii="Times New Roman" w:eastAsia="Times New Roman" w:hAnsi="Times New Roman" w:cs="Times New Roman"/>
          <w:b/>
          <w:sz w:val="24"/>
        </w:rPr>
        <w:t>Зарегистрирован</w:t>
      </w:r>
    </w:p>
    <w:p w:rsidR="00CD4BA0" w:rsidRDefault="00CD4BA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Дата его регистрации: </w:t>
      </w:r>
      <w:r>
        <w:rPr>
          <w:rFonts w:ascii="Times New Roman" w:eastAsia="Times New Roman" w:hAnsi="Times New Roman" w:cs="Times New Roman"/>
          <w:b/>
          <w:sz w:val="24"/>
        </w:rPr>
        <w:t xml:space="preserve">13.11.2013г.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eastAsia="Times New Roman" w:hAnsi="Times New Roman" w:cs="Times New Roman"/>
          <w:b/>
          <w:sz w:val="24"/>
        </w:rPr>
        <w:t>RU 155031012013001</w:t>
      </w:r>
    </w:p>
    <w:p w:rsidR="00CD4BA0" w:rsidRDefault="00CD4BA0">
      <w:pPr>
        <w:rPr>
          <w:rFonts w:ascii="Calibri" w:eastAsia="Calibri" w:hAnsi="Calibri" w:cs="Calibri"/>
          <w:b/>
          <w:sz w:val="28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Национальный состав населения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городского поселения.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59"/>
        <w:gridCol w:w="2952"/>
        <w:gridCol w:w="2952"/>
      </w:tblGrid>
      <w:tr w:rsidR="00CD4BA0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количество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% от общего количества населения района</w:t>
            </w:r>
          </w:p>
        </w:tc>
      </w:tr>
      <w:tr w:rsidR="00CD4BA0"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Дигорскому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городскому поселению: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1.Осетины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2.Русские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3.Грузины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4.Узбеки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5.Азербайджанцы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6.Армяне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7.Таджики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8.Украинцы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9.Лезгины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10.Татары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11.Евреи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12.Кабардинцы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13.Турки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14.Турки-месхетинцы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15.Туркмены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16.Казахи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17.Адыги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18.Болгары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19.Беларусы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20.Коми-Пермяки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21.Корейцы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22.Марийцы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23.Аварцы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24.Чеченцы</w:t>
            </w:r>
          </w:p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25.Киргизы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A0" w:rsidRDefault="005F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10034</w:t>
            </w:r>
            <w:r w:rsidR="0023418F">
              <w:rPr>
                <w:rFonts w:ascii="Times New Roman" w:eastAsia="Times New Roman" w:hAnsi="Times New Roman" w:cs="Times New Roman"/>
                <w:b/>
                <w:sz w:val="24"/>
              </w:rPr>
              <w:t>,0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5F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9684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D4BA0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96,5</w:t>
            </w:r>
            <w:r w:rsidR="005F686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1,9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0,04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0,07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0,19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0,09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0,09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0,02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0,06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0,02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0,03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0,05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CD4BA0" w:rsidRDefault="0023418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0,01</w:t>
            </w:r>
          </w:p>
          <w:p w:rsidR="00CD4BA0" w:rsidRDefault="00CD4B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line="240" w:lineRule="auto"/>
              <w:jc w:val="center"/>
            </w:pPr>
          </w:p>
        </w:tc>
      </w:tr>
    </w:tbl>
    <w:p w:rsidR="00CD4BA0" w:rsidRDefault="00CD4BA0">
      <w:pPr>
        <w:jc w:val="both"/>
        <w:rPr>
          <w:rFonts w:ascii="Calibri" w:eastAsia="Calibri" w:hAnsi="Calibri" w:cs="Calibri"/>
          <w:sz w:val="28"/>
          <w:u w:val="single"/>
        </w:rPr>
      </w:pPr>
    </w:p>
    <w:p w:rsidR="00CD4BA0" w:rsidRDefault="00CD4BA0">
      <w:pPr>
        <w:jc w:val="both"/>
        <w:rPr>
          <w:rFonts w:ascii="Calibri" w:eastAsia="Calibri" w:hAnsi="Calibri" w:cs="Calibri"/>
          <w:sz w:val="28"/>
          <w:u w:val="single"/>
        </w:rPr>
      </w:pPr>
    </w:p>
    <w:p w:rsidR="00D50830" w:rsidRDefault="00D5083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0830" w:rsidRDefault="00D5083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Конфессиональный состав населения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835"/>
        <w:gridCol w:w="2694"/>
        <w:gridCol w:w="1984"/>
        <w:gridCol w:w="1950"/>
      </w:tblGrid>
      <w:tr w:rsidR="00CD4BA0" w:rsidTr="006C3D0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Конфессии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Духовные лидеры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верующих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  <w:p w:rsidR="00CD4BA0" w:rsidRDefault="0023418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 общего количества населения</w:t>
            </w:r>
          </w:p>
        </w:tc>
      </w:tr>
      <w:tr w:rsidR="00CD4BA0" w:rsidTr="006C3D0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Православные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Плиев Роман Александрович </w:t>
            </w:r>
          </w:p>
          <w:p w:rsidR="00CD4BA0" w:rsidRDefault="0023418F">
            <w:pPr>
              <w:tabs>
                <w:tab w:val="left" w:pos="3300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Настоятель Церкви Рождества Пресвятой Богородицы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133ECF" w:rsidRDefault="0023418F" w:rsidP="00133ECF">
            <w:pPr>
              <w:tabs>
                <w:tab w:val="left" w:pos="3300"/>
              </w:tabs>
              <w:jc w:val="center"/>
              <w:rPr>
                <w:b/>
              </w:rPr>
            </w:pPr>
            <w:r w:rsidRPr="00133ECF">
              <w:rPr>
                <w:rFonts w:ascii="Times New Roman" w:eastAsia="Times New Roman" w:hAnsi="Times New Roman" w:cs="Times New Roman"/>
                <w:b/>
                <w:sz w:val="24"/>
              </w:rPr>
              <w:t>150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133ECF" w:rsidRDefault="0072614C" w:rsidP="00133ECF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  <w:r w:rsidR="0023418F" w:rsidRPr="00133ECF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133ECF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CD4BA0" w:rsidTr="006C3D0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Мусульмане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Елканов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Балкисович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133ECF" w:rsidRDefault="0023418F" w:rsidP="00133ECF">
            <w:pPr>
              <w:tabs>
                <w:tab w:val="left" w:pos="3300"/>
              </w:tabs>
              <w:jc w:val="center"/>
              <w:rPr>
                <w:b/>
              </w:rPr>
            </w:pPr>
            <w:r w:rsidRPr="00133ECF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133ECF" w:rsidRDefault="0072614C" w:rsidP="00133ECF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7,2</w:t>
            </w:r>
          </w:p>
        </w:tc>
      </w:tr>
      <w:tr w:rsidR="00CD4BA0" w:rsidTr="006C3D0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Представители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других конфессий и сектанта(в том числе)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Салманов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Абувизович</w:t>
            </w:r>
            <w:proofErr w:type="spellEnd"/>
          </w:p>
          <w:p w:rsidR="00CD4BA0" w:rsidRDefault="00CD4BA0">
            <w:pPr>
              <w:tabs>
                <w:tab w:val="left" w:pos="3300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tabs>
                <w:tab w:val="left" w:pos="3300"/>
              </w:tabs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Гацалова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Мира Магометовна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133ECF" w:rsidRDefault="0023418F" w:rsidP="00133E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3ECF"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  <w:p w:rsidR="00CD4BA0" w:rsidRPr="00133ECF" w:rsidRDefault="00CD4BA0" w:rsidP="00133E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60E7" w:rsidRDefault="003B60E7" w:rsidP="00133E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A0" w:rsidRPr="00133ECF" w:rsidRDefault="003B60E7" w:rsidP="00133EC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133ECF" w:rsidRDefault="0072614C" w:rsidP="00133ECF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10,7</w:t>
            </w:r>
          </w:p>
          <w:p w:rsidR="00CD4BA0" w:rsidRPr="00133ECF" w:rsidRDefault="00CD4BA0" w:rsidP="00133ECF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60E7" w:rsidRDefault="003B60E7" w:rsidP="00133ECF">
            <w:pPr>
              <w:tabs>
                <w:tab w:val="left" w:pos="3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A0" w:rsidRPr="00133ECF" w:rsidRDefault="0072614C" w:rsidP="00133ECF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38,7</w:t>
            </w:r>
          </w:p>
        </w:tc>
      </w:tr>
      <w:tr w:rsidR="00CD4BA0" w:rsidTr="006C3D0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72614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</w:tr>
    </w:tbl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IV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Общественно-политическая жизнь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871"/>
        <w:gridCol w:w="2680"/>
        <w:gridCol w:w="1886"/>
        <w:gridCol w:w="2026"/>
      </w:tblGrid>
      <w:tr w:rsidR="00CD4BA0">
        <w:trPr>
          <w:trHeight w:val="1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организации, партий и движений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Лидеры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создания</w:t>
            </w:r>
          </w:p>
        </w:tc>
      </w:tr>
      <w:tr w:rsidR="00CD4BA0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1.«Единая Россия»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«К. П.Р.Ф.»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«ЛДПР»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4.Общественная организация «Дети войны».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«Справедливая Россия».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НиколовАхсарбек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Русланович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Тогузаев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Вячеслав </w:t>
            </w: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Викторович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72614C" w:rsidP="00726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2614C" w:rsidRDefault="00726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Цуциев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Ким Матвеевич</w:t>
            </w: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Гагулати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D4BA0" w:rsidRDefault="00CD4BA0">
            <w:pPr>
              <w:spacing w:after="0" w:line="240" w:lineRule="auto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1209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750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  <w:p w:rsidR="00CD4BA0" w:rsidRDefault="00CD4BA0">
            <w:pPr>
              <w:spacing w:after="0" w:line="240" w:lineRule="auto"/>
              <w:jc w:val="center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2002г.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2015г.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2002г.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2012г.</w:t>
            </w: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CD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2006г.</w:t>
            </w:r>
          </w:p>
          <w:p w:rsidR="00CD4BA0" w:rsidRDefault="00CD4BA0">
            <w:pPr>
              <w:spacing w:after="0" w:line="240" w:lineRule="auto"/>
              <w:jc w:val="center"/>
            </w:pPr>
          </w:p>
        </w:tc>
      </w:tr>
      <w:tr w:rsidR="00CD4BA0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Итого: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tabs>
                <w:tab w:val="left" w:pos="330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2200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tabs>
                <w:tab w:val="left" w:pos="330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562A" w:rsidRDefault="0023418F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D2562A" w:rsidRDefault="00D2562A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Экономический паспорт</w:t>
      </w:r>
    </w:p>
    <w:p w:rsidR="00CD4BA0" w:rsidRDefault="0023418F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1.Географическое положение.</w:t>
      </w:r>
    </w:p>
    <w:p w:rsidR="00CD4BA0" w:rsidRDefault="00CD4BA0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Площадь территории населенного пункта: </w:t>
      </w:r>
      <w:r>
        <w:rPr>
          <w:rFonts w:ascii="Times New Roman" w:eastAsia="Times New Roman" w:hAnsi="Times New Roman" w:cs="Times New Roman"/>
          <w:b/>
          <w:sz w:val="24"/>
        </w:rPr>
        <w:t>919 га, или 9,19</w:t>
      </w:r>
      <w:r w:rsidR="0072614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кв.км. (2338,28 га площадь МО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Дигорское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городское поселение)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Расположение: </w:t>
      </w:r>
      <w:r>
        <w:rPr>
          <w:rFonts w:ascii="Times New Roman" w:eastAsia="Times New Roman" w:hAnsi="Times New Roman" w:cs="Times New Roman"/>
          <w:b/>
          <w:sz w:val="24"/>
        </w:rPr>
        <w:t xml:space="preserve">г.Дигора находится в центре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Дигорскогорайона,в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западной части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РСО-Алания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кем граничит: </w:t>
      </w:r>
      <w:r>
        <w:rPr>
          <w:rFonts w:ascii="Times New Roman" w:eastAsia="Times New Roman" w:hAnsi="Times New Roman" w:cs="Times New Roman"/>
          <w:b/>
          <w:sz w:val="24"/>
        </w:rPr>
        <w:t xml:space="preserve">на севере с бывшими землями с-за им. «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Цаголова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», на востоке граничит с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Ардонским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Алагирским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районами, на юге граничит с землями Агрофирмы «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Урсдон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», на западе с землями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Карман-Синдзикау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Ирафского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района.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Площадь земель, занятая: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промышленным производством: </w:t>
      </w:r>
      <w:r>
        <w:rPr>
          <w:rFonts w:ascii="Times New Roman" w:eastAsia="Times New Roman" w:hAnsi="Times New Roman" w:cs="Times New Roman"/>
          <w:b/>
          <w:sz w:val="24"/>
        </w:rPr>
        <w:t>40 га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сельскохозяйственным производством: </w:t>
      </w:r>
      <w:r>
        <w:rPr>
          <w:rFonts w:ascii="Times New Roman" w:eastAsia="Times New Roman" w:hAnsi="Times New Roman" w:cs="Times New Roman"/>
          <w:b/>
          <w:sz w:val="24"/>
        </w:rPr>
        <w:t>470 га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лесообрабатывающей промышленностью:  </w:t>
      </w:r>
      <w:r>
        <w:rPr>
          <w:rFonts w:ascii="Times New Roman" w:eastAsia="Times New Roman" w:hAnsi="Times New Roman" w:cs="Times New Roman"/>
          <w:b/>
          <w:sz w:val="24"/>
        </w:rPr>
        <w:t>4 га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Заповедники:         -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Редкие животные: -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Редкие растения:   -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Отрасли промышленности: </w:t>
      </w:r>
      <w:r>
        <w:rPr>
          <w:rFonts w:ascii="Times New Roman" w:eastAsia="Times New Roman" w:hAnsi="Times New Roman" w:cs="Times New Roman"/>
          <w:b/>
          <w:sz w:val="24"/>
        </w:rPr>
        <w:t>производство хлебобулочных изделий, строительных материалов.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Отрасли малого предпринимательства: </w:t>
      </w:r>
      <w:r>
        <w:rPr>
          <w:rFonts w:ascii="Times New Roman" w:eastAsia="Times New Roman" w:hAnsi="Times New Roman" w:cs="Times New Roman"/>
          <w:b/>
          <w:sz w:val="24"/>
        </w:rPr>
        <w:t>торговля, ритуальные услуги, стоматологические услуги, ремонт автомобилей, ремонт и изготовление мебели, бытовые услуги, услуги транспорта (такси).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Отрасли сельского хозяйства: </w:t>
      </w:r>
      <w:r>
        <w:rPr>
          <w:rFonts w:ascii="Times New Roman" w:eastAsia="Times New Roman" w:hAnsi="Times New Roman" w:cs="Times New Roman"/>
          <w:b/>
          <w:sz w:val="24"/>
        </w:rPr>
        <w:t>производство зерна, животноводство.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Природные ресурсы: -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полезные ископаемые: -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добываются: -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Водные ресурсы</w:t>
      </w:r>
      <w:r>
        <w:rPr>
          <w:rFonts w:ascii="Times New Roman" w:eastAsia="Times New Roman" w:hAnsi="Times New Roman" w:cs="Times New Roman"/>
          <w:b/>
          <w:sz w:val="24"/>
        </w:rPr>
        <w:t xml:space="preserve">:подземные пресные воды, река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Урсдон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D4BA0" w:rsidRDefault="00CD4BA0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D4BA0" w:rsidRDefault="00CD4BA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3C1D" w:rsidRDefault="00073C1D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73C1D" w:rsidRPr="00073C1D" w:rsidRDefault="0023418F" w:rsidP="00073C1D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Промышленность</w:t>
      </w:r>
    </w:p>
    <w:p w:rsidR="00073C1D" w:rsidRDefault="00073C1D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3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1867"/>
        <w:gridCol w:w="1276"/>
        <w:gridCol w:w="1843"/>
        <w:gridCol w:w="1559"/>
      </w:tblGrid>
      <w:tr w:rsidR="00C0307C" w:rsidTr="00C0307C">
        <w:trPr>
          <w:cantSplit/>
          <w:trHeight w:val="27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14EB">
              <w:rPr>
                <w:rFonts w:ascii="Times New Roman" w:eastAsia="Times New Roman" w:hAnsi="Times New Roman" w:cs="Times New Roman"/>
                <w:b/>
              </w:rPr>
              <w:t>Наименование предприя</w:t>
            </w:r>
            <w:r>
              <w:rPr>
                <w:rFonts w:ascii="Times New Roman" w:eastAsia="Times New Roman" w:hAnsi="Times New Roman" w:cs="Times New Roman"/>
                <w:b/>
              </w:rPr>
              <w:t>тия</w:t>
            </w:r>
          </w:p>
          <w:p w:rsidR="00C0307C" w:rsidRDefault="00C0307C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14EB">
              <w:rPr>
                <w:rFonts w:ascii="Times New Roman" w:eastAsia="Times New Roman" w:hAnsi="Times New Roman" w:cs="Times New Roman"/>
                <w:b/>
              </w:rPr>
              <w:t>и выпускае</w:t>
            </w:r>
            <w:r>
              <w:rPr>
                <w:rFonts w:ascii="Times New Roman" w:eastAsia="Times New Roman" w:hAnsi="Times New Roman" w:cs="Times New Roman"/>
                <w:b/>
              </w:rPr>
              <w:t>мой</w:t>
            </w:r>
          </w:p>
          <w:p w:rsidR="00C0307C" w:rsidRPr="005814EB" w:rsidRDefault="00C0307C">
            <w:pPr>
              <w:tabs>
                <w:tab w:val="left" w:pos="3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814EB">
              <w:rPr>
                <w:rFonts w:ascii="Times New Roman" w:eastAsia="Times New Roman" w:hAnsi="Times New Roman" w:cs="Times New Roman"/>
                <w:b/>
              </w:rPr>
              <w:t>продук</w:t>
            </w:r>
            <w:r>
              <w:rPr>
                <w:rFonts w:ascii="Times New Roman" w:eastAsia="Times New Roman" w:hAnsi="Times New Roman" w:cs="Times New Roman"/>
                <w:b/>
              </w:rPr>
              <w:t>ции</w:t>
            </w:r>
          </w:p>
          <w:p w:rsidR="00C0307C" w:rsidRPr="005814EB" w:rsidRDefault="00C0307C">
            <w:pPr>
              <w:tabs>
                <w:tab w:val="left" w:pos="3300"/>
              </w:tabs>
              <w:spacing w:after="0" w:line="240" w:lineRule="auto"/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5814EB" w:rsidRDefault="00C0307C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EB">
              <w:rPr>
                <w:rFonts w:ascii="Times New Roman" w:eastAsia="Times New Roman" w:hAnsi="Times New Roman" w:cs="Times New Roman"/>
                <w:b/>
              </w:rPr>
              <w:t>Ф. И. О.</w:t>
            </w:r>
          </w:p>
          <w:p w:rsidR="00C0307C" w:rsidRPr="005814EB" w:rsidRDefault="00C0307C">
            <w:pPr>
              <w:tabs>
                <w:tab w:val="left" w:pos="3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14EB">
              <w:rPr>
                <w:rFonts w:ascii="Times New Roman" w:eastAsia="Times New Roman" w:hAnsi="Times New Roman" w:cs="Times New Roman"/>
                <w:b/>
              </w:rPr>
              <w:t>и должность руководи</w:t>
            </w:r>
          </w:p>
          <w:p w:rsidR="00C0307C" w:rsidRPr="005814EB" w:rsidRDefault="00C0307C">
            <w:pPr>
              <w:tabs>
                <w:tab w:val="left" w:pos="3300"/>
              </w:tabs>
              <w:spacing w:after="0" w:line="240" w:lineRule="auto"/>
              <w:jc w:val="center"/>
            </w:pPr>
            <w:r w:rsidRPr="005814EB">
              <w:rPr>
                <w:rFonts w:ascii="Times New Roman" w:eastAsia="Times New Roman" w:hAnsi="Times New Roman" w:cs="Times New Roman"/>
                <w:b/>
              </w:rPr>
              <w:t>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5814EB" w:rsidRDefault="00C0307C" w:rsidP="00C0307C">
            <w:pPr>
              <w:tabs>
                <w:tab w:val="left" w:pos="3300"/>
              </w:tabs>
              <w:spacing w:after="0" w:line="240" w:lineRule="auto"/>
              <w:ind w:right="113"/>
            </w:pPr>
          </w:p>
        </w:tc>
      </w:tr>
      <w:tr w:rsidR="00C0307C" w:rsidTr="00C0307C">
        <w:trPr>
          <w:cantSplit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07C" w:rsidRDefault="00C030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307C" w:rsidRDefault="00C0307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собственности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042D" w:rsidRDefault="00C0307C" w:rsidP="000D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 9 мес.</w:t>
            </w:r>
          </w:p>
          <w:p w:rsidR="00C0307C" w:rsidRDefault="00C0307C" w:rsidP="000D04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2021 г.</w:t>
            </w: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Производство хлебобулочных изделий всего:</w:t>
            </w:r>
          </w:p>
          <w:p w:rsidR="00C0307C" w:rsidRPr="00C0307C" w:rsidRDefault="00C0307C">
            <w:pPr>
              <w:spacing w:after="0" w:line="240" w:lineRule="auto"/>
              <w:rPr>
                <w:b/>
              </w:rPr>
            </w:pPr>
            <w:proofErr w:type="spellStart"/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тн</w:t>
            </w:r>
            <w:proofErr w:type="spellEnd"/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  <w:proofErr w:type="spellStart"/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предприя</w:t>
            </w:r>
            <w:proofErr w:type="spellEnd"/>
          </w:p>
          <w:p w:rsidR="00C0307C" w:rsidRP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тия</w:t>
            </w:r>
            <w:proofErr w:type="spellEnd"/>
          </w:p>
          <w:p w:rsidR="00C0307C" w:rsidRPr="00C0307C" w:rsidRDefault="00C0307C">
            <w:pPr>
              <w:spacing w:after="0" w:line="240" w:lineRule="auto"/>
              <w:rPr>
                <w:b/>
              </w:rPr>
            </w:pPr>
            <w:proofErr w:type="spellStart"/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Ахполов</w:t>
            </w:r>
            <w:proofErr w:type="spellEnd"/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А.О.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>
            <w:pPr>
              <w:spacing w:after="0" w:line="240" w:lineRule="auto"/>
              <w:rPr>
                <w:b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частная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>
            <w:pPr>
              <w:spacing w:after="0" w:line="240" w:lineRule="auto"/>
              <w:rPr>
                <w:b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Пер. Пекарня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spacing w:after="0" w:line="240" w:lineRule="auto"/>
              <w:jc w:val="center"/>
              <w:rPr>
                <w:b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226,9</w:t>
            </w: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Т.Ч. ХЛЕБ 1 СОРТА</w:t>
            </w:r>
          </w:p>
          <w:p w:rsidR="00C0307C" w:rsidRDefault="00C0307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121,586</w:t>
            </w:r>
          </w:p>
          <w:p w:rsidR="00C0307C" w:rsidRPr="00C0307C" w:rsidRDefault="00C0307C" w:rsidP="00C0307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ИЗ СМЕСИ МУКИ РЖАНОЙ И ПШЕНИЧНОЙ 1 СОРТА</w:t>
            </w:r>
          </w:p>
          <w:p w:rsidR="00C0307C" w:rsidRDefault="00C0307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96,55</w:t>
            </w:r>
          </w:p>
          <w:p w:rsidR="00C0307C" w:rsidRPr="00C0307C" w:rsidRDefault="00C0307C" w:rsidP="00C0307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БУЛОЧКИ ИЗ СДОБНОГО ТЕСТА</w:t>
            </w:r>
          </w:p>
          <w:p w:rsidR="00C0307C" w:rsidRDefault="00C0307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jc w:val="center"/>
              <w:rPr>
                <w:b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7,079</w:t>
            </w: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произведенной  продукции выполненных работ и услуг</w:t>
            </w:r>
          </w:p>
          <w:p w:rsidR="00C0307C" w:rsidRDefault="00C030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 тыс. руб.)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jc w:val="center"/>
              <w:rPr>
                <w:b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6496,3</w:t>
            </w: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Выручка от продажи товаров, продукции, работ, услуг</w:t>
            </w:r>
          </w:p>
          <w:p w:rsidR="00C0307C" w:rsidRDefault="00C030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(в тыс. руб.)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8570,0</w:t>
            </w:r>
          </w:p>
          <w:p w:rsidR="00C0307C" w:rsidRPr="00C0307C" w:rsidRDefault="00C0307C" w:rsidP="00C0307C">
            <w:pPr>
              <w:jc w:val="center"/>
              <w:rPr>
                <w:b/>
              </w:rPr>
            </w:pP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начисленной заработной платы</w:t>
            </w:r>
          </w:p>
          <w:p w:rsidR="00C0307C" w:rsidRDefault="00C0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 тыс. руб.)</w:t>
            </w:r>
          </w:p>
          <w:p w:rsidR="00C0307C" w:rsidRDefault="00C0307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Всего: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jc w:val="center"/>
              <w:rPr>
                <w:b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854,702</w:t>
            </w: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Прибыль</w:t>
            </w:r>
          </w:p>
          <w:p w:rsidR="00C0307C" w:rsidRDefault="00C0307C">
            <w:r>
              <w:rPr>
                <w:rFonts w:ascii="Times New Roman" w:eastAsia="Times New Roman" w:hAnsi="Times New Roman" w:cs="Times New Roman"/>
                <w:sz w:val="24"/>
              </w:rPr>
              <w:t>(в тыс. руб.)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jc w:val="center"/>
              <w:rPr>
                <w:b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98,53</w:t>
            </w:r>
          </w:p>
        </w:tc>
      </w:tr>
      <w:tr w:rsidR="00C0307C" w:rsidTr="00C0307C">
        <w:trPr>
          <w:cantSplit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Среднегодовая численность рабочих</w:t>
            </w:r>
          </w:p>
          <w:p w:rsidR="00C0307C" w:rsidRDefault="00C030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(работников)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Default="00C0307C">
            <w:pPr>
              <w:tabs>
                <w:tab w:val="left" w:pos="3300"/>
              </w:tabs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307C" w:rsidRPr="00C0307C" w:rsidRDefault="00C0307C" w:rsidP="00C030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307C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</w:tbl>
    <w:p w:rsidR="00073C1D" w:rsidRDefault="00073C1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4BA0" w:rsidRDefault="00C030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Тепм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роста </w:t>
      </w:r>
      <w:r w:rsidR="000D042D">
        <w:rPr>
          <w:rFonts w:ascii="Times New Roman" w:eastAsia="Calibri" w:hAnsi="Times New Roman" w:cs="Times New Roman"/>
          <w:sz w:val="24"/>
          <w:szCs w:val="24"/>
        </w:rPr>
        <w:t xml:space="preserve">за отчетный год </w:t>
      </w:r>
      <w:r>
        <w:rPr>
          <w:rFonts w:ascii="Times New Roman" w:eastAsia="Calibri" w:hAnsi="Times New Roman" w:cs="Times New Roman"/>
          <w:sz w:val="24"/>
          <w:szCs w:val="24"/>
        </w:rPr>
        <w:t>не можем указат</w:t>
      </w:r>
      <w:r w:rsidR="000D042D"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>, так как п</w:t>
      </w:r>
      <w:r w:rsidRPr="00C0307C">
        <w:rPr>
          <w:rFonts w:ascii="Times New Roman" w:eastAsia="Calibri" w:hAnsi="Times New Roman" w:cs="Times New Roman"/>
          <w:sz w:val="24"/>
          <w:szCs w:val="24"/>
        </w:rPr>
        <w:t xml:space="preserve">редприятие </w:t>
      </w:r>
      <w:r>
        <w:rPr>
          <w:rFonts w:ascii="Times New Roman" w:eastAsia="Calibri" w:hAnsi="Times New Roman" w:cs="Times New Roman"/>
          <w:sz w:val="24"/>
          <w:szCs w:val="24"/>
        </w:rPr>
        <w:t>прекратило свою производственную деятельность в ма</w:t>
      </w:r>
      <w:r w:rsidRPr="00C0307C">
        <w:rPr>
          <w:rFonts w:ascii="Times New Roman" w:eastAsia="Calibri" w:hAnsi="Times New Roman" w:cs="Times New Roman"/>
          <w:sz w:val="24"/>
          <w:szCs w:val="24"/>
        </w:rPr>
        <w:t>е 2021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042D" w:rsidRPr="00C0307C" w:rsidRDefault="000D04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Сельское хозяйство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41"/>
        <w:gridCol w:w="2663"/>
        <w:gridCol w:w="2258"/>
        <w:gridCol w:w="3011"/>
        <w:gridCol w:w="990"/>
      </w:tblGrid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ind w:right="-4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  <w:p w:rsidR="00CD4BA0" w:rsidRDefault="0023418F">
            <w:pPr>
              <w:spacing w:after="0"/>
              <w:ind w:right="-410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ind w:right="-4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CD4BA0" w:rsidRDefault="0023418F">
            <w:pPr>
              <w:spacing w:after="0"/>
              <w:ind w:right="-4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предприятия и </w:t>
            </w:r>
          </w:p>
          <w:p w:rsidR="00CD4BA0" w:rsidRDefault="0023418F">
            <w:pPr>
              <w:spacing w:after="0"/>
              <w:ind w:right="-41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выпускаемой продукции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CD4BA0" w:rsidRDefault="0023418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работ-</w:t>
            </w:r>
          </w:p>
          <w:p w:rsidR="00CD4BA0" w:rsidRDefault="0023418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ников</w:t>
            </w:r>
            <w:proofErr w:type="spellEnd"/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ООО «Кристалл»</w:t>
            </w:r>
          </w:p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Кодзасов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ул.Ленина, 140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Деев В.В.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234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Таболов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ул.Тогоева,100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Гобеев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ул.Тогоева,3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ИкаевГ.Дз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176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ул.Чихавиева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ул.Ленина, 55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Темираев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81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Скодтаев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172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СПК «Алан»</w:t>
            </w:r>
          </w:p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ул.Билаонова,20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ИП" ГКФХ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Г.Е.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г.Дигора,ул.Гибизова,136,а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Туаев К.С.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ул.Октябрьская, 170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Цопанов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Туаев С.Н.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Октябрьская, 209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Цакоев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136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ООО "Капитал-Агро"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Бердиев М.З.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Макиева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Билаонова,1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Байсонгурова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Гибизова,47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Билаонова,257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ул.Тогоева,7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Каллагова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С.Октябрьское, ул. Дружбы,  д.107, кв.19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Calibri" w:eastAsia="Calibri" w:hAnsi="Calibri" w:cs="Calibri"/>
              </w:rPr>
            </w:pP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Агузаров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ул.Гибизова,97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СПК «Век»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жив-во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Хатагова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ул.Октябрьская, 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Тавитов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ул.Кирова, 64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ул.Чихавиева,70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Хутяев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22 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 Сабанов А.Т.</w:t>
            </w:r>
          </w:p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Сабанов А.Т.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193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ул.Колоева,90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СПК Сослан и К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Туаев  С. 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209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 w:rsidTr="00CC5F55">
        <w:trPr>
          <w:trHeight w:val="6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СПК «Дружба»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ул.Сталина,2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Гобеев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ул.Тогоева,3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Ботоев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234 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СПК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Тамара-Кес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ул.Гибизова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143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Мильдзихова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Э.Э.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г.Дигорая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Тобоев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ул.Ленина, 127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Туаев В.Г.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ГулуновК.Дз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ул.Бердиева, 177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52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 Бердиева, 137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Тайсаев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 Кирова, 55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  <w:p w:rsidR="00CD4BA0" w:rsidRDefault="00CD4BA0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Камболов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ул.Билаонова,82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КФХ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О.К."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Тавасиев К.К.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81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ул.Сталина,2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Агузаров А.Б.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ул.Гибизова,97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ул.Тогоева,173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Камболов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ул.Октябрьская, 82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Хосроев К.Л.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Найфонов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К.Т,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ул.Энгельса, 42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55" w:rsidRDefault="00CC5F5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  <w:p w:rsidR="00CD4BA0" w:rsidRDefault="00CD4BA0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ул.К.Маркса, 232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55" w:rsidRDefault="00CC5F5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  <w:p w:rsidR="00CD4BA0" w:rsidRDefault="00CD4BA0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Зуймонов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ул.Гибизова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174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F55" w:rsidRDefault="00CC5F5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93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ул.К-Маркса, 53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Дзотцоев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ул.К-Маркса, 196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Дзотцоев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Нигколов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  <w:p w:rsidR="00CD4BA0" w:rsidRDefault="00CD4BA0"/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36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Дзадзаев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288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Тогузаев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95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Суменов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А.З.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137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ул.Ленина, 121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КфХраст-во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Бадриев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Чихавиева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ул.Цаголова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Цаголова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21 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Гадзаов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ул.Бицаева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34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Т.С.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Бердиева, 137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Гуцаев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К.Д.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ул.Ленина, 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Дзарданов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21 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Дзотцоев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А.Б.</w:t>
            </w:r>
          </w:p>
          <w:p w:rsidR="00CD4BA0" w:rsidRDefault="00CD4BA0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186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 Октябрьская, 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ул.Ленина, 195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ул.К.Маркса, 230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Пашкова М.Э.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Чихавиева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Такоев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Гулунов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ул..Бердиева, 161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  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ул.К.Маркса, 230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Такоева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Кесаева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176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Кизинова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205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Сабанов В.Г.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271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Секинаев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ул.Тогоева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229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Нигколов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ул.Ленина, 171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Тетцоев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З.Ц.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Уруймагова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189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Туккаев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ул.Бицаева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Касаев Т.П.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ул.Гибизова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94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Бекмурзова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Цопанов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ул.Колоева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КФХ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К.Т.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Бицаева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СК «Нива»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Дзотцоев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CD4BA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г.Дигора,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ул.Билаонова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150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4BA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 xml:space="preserve">ГУП «Радуга»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раст-во</w:t>
            </w:r>
            <w:proofErr w:type="spellEnd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Марзоев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С.Р.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г.Дигора, ул.Кирова, 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D4BA0" w:rsidRDefault="0023418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</w:tbl>
    <w:p w:rsidR="00CD4BA0" w:rsidRDefault="00CD4BA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IY.Трудовые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ресурсы составляют: 4209- человек, - 41,9% к населению </w:t>
      </w:r>
    </w:p>
    <w:p w:rsidR="00CD4BA0" w:rsidRDefault="00CD4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581"/>
        <w:gridCol w:w="1304"/>
        <w:gridCol w:w="1805"/>
        <w:gridCol w:w="1568"/>
        <w:gridCol w:w="1397"/>
        <w:gridCol w:w="1808"/>
      </w:tblGrid>
      <w:tr w:rsidR="00CD4BA0" w:rsidTr="00811369">
        <w:trPr>
          <w:trHeight w:val="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(чел)</w:t>
            </w:r>
          </w:p>
          <w:p w:rsidR="00CD4BA0" w:rsidRDefault="00CD4BA0">
            <w:pPr>
              <w:spacing w:after="0" w:line="240" w:lineRule="auto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трудоспо</w:t>
            </w:r>
            <w:proofErr w:type="spellEnd"/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населения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(чел)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офи</w:t>
            </w:r>
            <w:proofErr w:type="spellEnd"/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циально</w:t>
            </w:r>
            <w:proofErr w:type="spellEnd"/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зарегистриров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безработных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 в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промышлен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D4BA0" w:rsidRDefault="0023418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ности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 в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сельскохо</w:t>
            </w:r>
            <w:proofErr w:type="spellEnd"/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зяйствен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D4BA0" w:rsidRDefault="0023418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водстве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малым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бизнесом и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предприни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D4BA0" w:rsidRDefault="0023418F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мательством</w:t>
            </w:r>
            <w:proofErr w:type="spellEnd"/>
          </w:p>
        </w:tc>
      </w:tr>
      <w:tr w:rsidR="00CD4BA0" w:rsidTr="00811369"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D2562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81136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1285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75 -юр.лиц, </w:t>
            </w:r>
          </w:p>
          <w:p w:rsidR="00CD4BA0" w:rsidRDefault="00234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250 -ИП</w:t>
            </w:r>
          </w:p>
          <w:p w:rsidR="00CD4BA0" w:rsidRDefault="00CD4BA0">
            <w:pPr>
              <w:jc w:val="center"/>
            </w:pPr>
          </w:p>
        </w:tc>
      </w:tr>
    </w:tbl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84"/>
        <w:gridCol w:w="3102"/>
        <w:gridCol w:w="1820"/>
        <w:gridCol w:w="1256"/>
        <w:gridCol w:w="1512"/>
        <w:gridCol w:w="1189"/>
      </w:tblGrid>
      <w:tr w:rsidR="00CD4BA0" w:rsidTr="0023418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426" w:hanging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426" w:hanging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мужчин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426" w:hanging="4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женщин</w:t>
            </w: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численность населения на 01.01.2022г.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D2562A">
            <w:pPr>
              <w:spacing w:after="0" w:line="360" w:lineRule="auto"/>
              <w:ind w:left="42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10034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EC6C45">
              <w:rPr>
                <w:rFonts w:ascii="Times New Roman" w:eastAsia="Times New Roman" w:hAnsi="Times New Roman" w:cs="Times New Roman"/>
                <w:b/>
                <w:sz w:val="24"/>
              </w:rPr>
              <w:t>4561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D2562A">
            <w:pPr>
              <w:spacing w:after="0" w:line="360" w:lineRule="auto"/>
              <w:ind w:left="426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5473</w:t>
            </w: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 активное население (занятое трудоспособное население и безработные-трудоспособные граждане, ищущие работу и готовые приступить к ней)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Трудовые ресурсы – всего</w:t>
            </w:r>
          </w:p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811369">
            <w:pPr>
              <w:spacing w:after="0" w:line="360" w:lineRule="auto"/>
              <w:ind w:left="42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811369">
            <w:pPr>
              <w:spacing w:after="0" w:line="360" w:lineRule="auto"/>
              <w:ind w:left="42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EC6C45" w:rsidRDefault="00811369">
            <w:pPr>
              <w:spacing w:after="0" w:line="360" w:lineRule="auto"/>
              <w:ind w:left="426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2000</w:t>
            </w: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а) трудоспособное население в трудоспособном возрасте (муж. 16-64 лет, жен. 16-59 лет)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б) работающие лица старше и младше трудоспособного возраста, из них: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работающие пенсионеры и инвалиды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работающие подростки до 16 лет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Занятое трудоспособное население – всего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а) в общественном хозяйстве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самозанятое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трудоспособное население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в) учащиеся в трудоспособном возрасте (16 лет и старше), обучающиеся с отрывом от производства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Незанятое трудоспособное население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Экономически неактивное население (все не работающие и не ищущее работу трудоспособное население)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а) лица трудоспособного возраста обучающиеся с отрывом от производства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б) трудоспособные граждане, занятые в домашнем личном хозяйстве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Реальный резерв незанятого трудоспособного населения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Зарегистрированных в службе занятости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17" w:firstLine="40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D4BA0" w:rsidRDefault="00CD4BA0">
            <w:pPr>
              <w:spacing w:after="0" w:line="360" w:lineRule="auto"/>
              <w:ind w:left="17" w:firstLine="409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426" w:right="-4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4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мужчин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жен</w:t>
            </w:r>
          </w:p>
          <w:p w:rsidR="00CD4BA0" w:rsidRDefault="0023418F">
            <w:pPr>
              <w:spacing w:after="0" w:line="360" w:lineRule="auto"/>
              <w:ind w:left="4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щин</w:t>
            </w:r>
            <w:proofErr w:type="spellEnd"/>
          </w:p>
        </w:tc>
      </w:tr>
      <w:tr w:rsidR="00CD4BA0" w:rsidRPr="0023418F" w:rsidTr="0023418F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 них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отчетный период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699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355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344</w:t>
            </w:r>
          </w:p>
        </w:tc>
      </w:tr>
      <w:tr w:rsidR="00CD4BA0" w:rsidTr="0023418F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а) присвоен статус безработного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конец отчетного периода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1285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285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</w:tr>
      <w:tr w:rsidR="00CD4BA0" w:rsidTr="0023418F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отчетный период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621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318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303</w:t>
            </w:r>
          </w:p>
        </w:tc>
      </w:tr>
      <w:tr w:rsidR="00CD4BA0" w:rsidTr="0023418F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</w:pPr>
            <w:r>
              <w:rPr>
                <w:rFonts w:ascii="Times New Roman" w:eastAsia="Times New Roman" w:hAnsi="Times New Roman" w:cs="Times New Roman"/>
                <w:sz w:val="24"/>
              </w:rPr>
              <w:t>б) назначено пособие по безработице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конец отчетного периода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1403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303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1100</w:t>
            </w:r>
          </w:p>
        </w:tc>
      </w:tr>
      <w:tr w:rsidR="00CD4BA0" w:rsidTr="0023418F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 отчетный период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621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318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303</w:t>
            </w: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Вакантные рабочие места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б/р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б/р</w:t>
            </w: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Молодёжь (общая численность по МО)16 - 29 лет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  <w:r w:rsidRPr="0023418F">
              <w:rPr>
                <w:rFonts w:ascii="Calibri" w:eastAsia="Calibri" w:hAnsi="Calibri" w:cs="Calibri"/>
                <w:b/>
              </w:rPr>
              <w:t>54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CD4BA0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CD4BA0" w:rsidP="0023418F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4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Лица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предпенсионного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возраста (муж. 62-64 лет, жен. 57-59 лет)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b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23418F" w:rsidRDefault="0023418F" w:rsidP="0023418F">
            <w:pPr>
              <w:spacing w:after="0" w:line="360" w:lineRule="auto"/>
              <w:ind w:left="426"/>
              <w:jc w:val="center"/>
              <w:rPr>
                <w:b/>
              </w:rPr>
            </w:pPr>
            <w:r w:rsidRPr="0023418F">
              <w:rPr>
                <w:b/>
              </w:rPr>
              <w:t>3</w:t>
            </w:r>
          </w:p>
        </w:tc>
      </w:tr>
      <w:tr w:rsidR="00CD4BA0" w:rsidTr="0023418F"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общей безработицы, %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  <w:tr w:rsidR="00CD4BA0" w:rsidTr="0023418F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360" w:lineRule="auto"/>
              <w:ind w:left="17" w:hanging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Уровень регистрируемой безработицы, %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360" w:lineRule="auto"/>
              <w:ind w:left="426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>. Число предприятий и организаций по формам собственности.</w:t>
      </w:r>
    </w:p>
    <w:p w:rsidR="00CD4BA0" w:rsidRDefault="00CD4BA0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997"/>
        <w:gridCol w:w="3881"/>
        <w:gridCol w:w="1585"/>
      </w:tblGrid>
      <w:tr w:rsidR="00CD4BA0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Категория собственности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Число предприятий и организаций в единицах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% к   итогу</w:t>
            </w:r>
          </w:p>
        </w:tc>
      </w:tr>
      <w:tr w:rsidR="00CD4BA0">
        <w:trPr>
          <w:trHeight w:val="1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23418F" w:rsidP="00793F99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93F99">
              <w:rPr>
                <w:rFonts w:ascii="Calibri" w:eastAsia="Calibri" w:hAnsi="Calibri" w:cs="Calibri"/>
                <w:b/>
                <w:sz w:val="24"/>
              </w:rPr>
              <w:t>7,7</w:t>
            </w:r>
          </w:p>
        </w:tc>
      </w:tr>
      <w:tr w:rsidR="00CD4BA0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Муниципальная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23418F" w:rsidP="00793F99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93F99">
              <w:rPr>
                <w:rFonts w:ascii="Calibri" w:eastAsia="Calibri" w:hAnsi="Calibri" w:cs="Calibri"/>
                <w:b/>
                <w:sz w:val="24"/>
              </w:rPr>
              <w:t>30,8</w:t>
            </w:r>
          </w:p>
        </w:tc>
      </w:tr>
      <w:tr w:rsidR="00CD4BA0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Собственность общественных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объединений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-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CD4BA0" w:rsidP="00793F99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CD4BA0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Частная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23418F" w:rsidP="00793F99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93F99">
              <w:rPr>
                <w:rFonts w:ascii="Calibri" w:eastAsia="Calibri" w:hAnsi="Calibri" w:cs="Calibri"/>
                <w:b/>
                <w:sz w:val="24"/>
              </w:rPr>
              <w:t>53,8</w:t>
            </w:r>
          </w:p>
        </w:tc>
      </w:tr>
      <w:tr w:rsidR="00CD4BA0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формы собственности, включая смешанную, иностранную и лиц без гражданства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23418F" w:rsidP="00793F99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93F99">
              <w:rPr>
                <w:rFonts w:ascii="Calibri" w:eastAsia="Calibri" w:hAnsi="Calibri" w:cs="Calibri"/>
                <w:b/>
                <w:sz w:val="24"/>
              </w:rPr>
              <w:t>7,7</w:t>
            </w:r>
          </w:p>
        </w:tc>
      </w:tr>
      <w:tr w:rsidR="00CD4BA0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                   13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23418F" w:rsidP="00793F99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 w:rsidRPr="00793F99">
              <w:rPr>
                <w:rFonts w:ascii="Calibri" w:eastAsia="Calibri" w:hAnsi="Calibri" w:cs="Calibri"/>
                <w:b/>
                <w:sz w:val="24"/>
              </w:rPr>
              <w:t>100</w:t>
            </w:r>
          </w:p>
        </w:tc>
      </w:tr>
    </w:tbl>
    <w:p w:rsidR="00CD4BA0" w:rsidRDefault="00CD4BA0">
      <w:pPr>
        <w:tabs>
          <w:tab w:val="left" w:pos="3540"/>
        </w:tabs>
        <w:rPr>
          <w:rFonts w:ascii="Calibri" w:eastAsia="Calibri" w:hAnsi="Calibri" w:cs="Calibri"/>
          <w:b/>
          <w:sz w:val="24"/>
        </w:rPr>
      </w:pPr>
    </w:p>
    <w:p w:rsidR="00CD4BA0" w:rsidRDefault="0023418F">
      <w:pPr>
        <w:tabs>
          <w:tab w:val="left" w:pos="3540"/>
        </w:tabs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YI. Задолженность  населению по заработной плате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699"/>
        <w:gridCol w:w="3697"/>
        <w:gridCol w:w="2067"/>
      </w:tblGrid>
      <w:tr w:rsidR="00CD4BA0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5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предприятия и организации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5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работников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5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задолженности </w:t>
            </w:r>
          </w:p>
        </w:tc>
      </w:tr>
      <w:tr w:rsidR="00CD4BA0"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5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5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5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CD4BA0">
        <w:trPr>
          <w:trHeight w:val="1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4BA0">
        <w:trPr>
          <w:trHeight w:val="1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D4BA0">
        <w:trPr>
          <w:trHeight w:val="1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D4BA0" w:rsidRDefault="00CD4BA0">
      <w:pPr>
        <w:jc w:val="center"/>
        <w:rPr>
          <w:rFonts w:ascii="Calibri" w:eastAsia="Calibri" w:hAnsi="Calibri" w:cs="Calibri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 С в я з 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00"/>
        <w:gridCol w:w="2225"/>
        <w:gridCol w:w="4138"/>
      </w:tblGrid>
      <w:tr w:rsidR="00CD4BA0" w:rsidTr="00073C1D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Т С (наличие/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отсутствие), количество абонентов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Почтамт  (наличие/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отсутствие)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Интернет,</w:t>
            </w:r>
            <w:r w:rsidR="0072614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количество пользователей.</w:t>
            </w:r>
          </w:p>
        </w:tc>
      </w:tr>
      <w:tr w:rsidR="00CD4BA0" w:rsidTr="00073C1D">
        <w:trPr>
          <w:trHeight w:val="1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073C1D" w:rsidRDefault="00073C1D" w:rsidP="00793F99">
            <w:pPr>
              <w:tabs>
                <w:tab w:val="left" w:pos="3300"/>
              </w:tabs>
              <w:spacing w:line="360" w:lineRule="auto"/>
              <w:jc w:val="center"/>
              <w:rPr>
                <w:b/>
              </w:rPr>
            </w:pPr>
            <w:r w:rsidRPr="00073C1D">
              <w:rPr>
                <w:rFonts w:ascii="Times New Roman" w:eastAsia="Times New Roman" w:hAnsi="Times New Roman" w:cs="Times New Roman"/>
                <w:b/>
                <w:sz w:val="24"/>
              </w:rPr>
              <w:t>3520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073C1D" w:rsidRDefault="0023418F" w:rsidP="00793F99">
            <w:pPr>
              <w:tabs>
                <w:tab w:val="left" w:pos="3300"/>
              </w:tabs>
              <w:spacing w:line="360" w:lineRule="auto"/>
              <w:jc w:val="center"/>
              <w:rPr>
                <w:b/>
              </w:rPr>
            </w:pPr>
            <w:r w:rsidRPr="00073C1D">
              <w:rPr>
                <w:rFonts w:ascii="Times New Roman" w:eastAsia="Times New Roman" w:hAnsi="Times New Roman" w:cs="Times New Roman"/>
                <w:b/>
                <w:sz w:val="24"/>
              </w:rPr>
              <w:t>есть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073C1D" w:rsidRDefault="00073C1D" w:rsidP="00793F99">
            <w:pPr>
              <w:tabs>
                <w:tab w:val="left" w:pos="3300"/>
              </w:tabs>
              <w:spacing w:line="360" w:lineRule="auto"/>
              <w:jc w:val="center"/>
              <w:rPr>
                <w:b/>
              </w:rPr>
            </w:pPr>
            <w:r w:rsidRPr="00073C1D"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 w:rsidR="0023418F" w:rsidRPr="00073C1D"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</w:tr>
    </w:tbl>
    <w:p w:rsidR="00CD4BA0" w:rsidRDefault="00CD4BA0">
      <w:pPr>
        <w:spacing w:line="240" w:lineRule="auto"/>
        <w:rPr>
          <w:rFonts w:ascii="Calibri" w:eastAsia="Calibri" w:hAnsi="Calibri" w:cs="Calibri"/>
          <w:b/>
          <w:sz w:val="24"/>
        </w:rPr>
      </w:pPr>
    </w:p>
    <w:p w:rsidR="00CD4BA0" w:rsidRDefault="00CD4BA0">
      <w:pPr>
        <w:spacing w:line="240" w:lineRule="auto"/>
        <w:rPr>
          <w:rFonts w:ascii="Calibri" w:eastAsia="Calibri" w:hAnsi="Calibri" w:cs="Calibri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YIII. Состояние жилищно-коммунального хозяйства района.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73"/>
        <w:gridCol w:w="2603"/>
        <w:gridCol w:w="2053"/>
        <w:gridCol w:w="2017"/>
        <w:gridCol w:w="2017"/>
      </w:tblGrid>
      <w:tr w:rsidR="00CD4BA0">
        <w:trPr>
          <w:trHeight w:val="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№№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населенного пункта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Протяженность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водопроводных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линий (км.)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Протяженность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сети канализации (км)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Протяженность</w:t>
            </w:r>
          </w:p>
          <w:p w:rsidR="00CD4BA0" w:rsidRDefault="0023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газопровода</w:t>
            </w:r>
          </w:p>
          <w:p w:rsidR="00CD4BA0" w:rsidRDefault="0023418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(км.)</w:t>
            </w:r>
          </w:p>
        </w:tc>
      </w:tr>
      <w:tr w:rsidR="00CD4BA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Дигорское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городское поселение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073C1D" w:rsidRDefault="0023418F" w:rsidP="00073C1D">
            <w:pPr>
              <w:spacing w:after="0" w:line="240" w:lineRule="auto"/>
              <w:jc w:val="center"/>
              <w:rPr>
                <w:b/>
              </w:rPr>
            </w:pPr>
            <w:r w:rsidRPr="00073C1D">
              <w:rPr>
                <w:rFonts w:ascii="Times New Roman" w:eastAsia="Times New Roman" w:hAnsi="Times New Roman" w:cs="Times New Roman"/>
                <w:b/>
                <w:sz w:val="24"/>
              </w:rPr>
              <w:t>48,1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073C1D" w:rsidRDefault="0023418F" w:rsidP="00073C1D">
            <w:pPr>
              <w:spacing w:after="0" w:line="240" w:lineRule="auto"/>
              <w:jc w:val="center"/>
              <w:rPr>
                <w:b/>
              </w:rPr>
            </w:pPr>
            <w:r w:rsidRPr="00073C1D">
              <w:rPr>
                <w:rFonts w:ascii="Times New Roman" w:eastAsia="Times New Roman" w:hAnsi="Times New Roman" w:cs="Times New Roman"/>
                <w:b/>
                <w:sz w:val="24"/>
              </w:rPr>
              <w:t>10,258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073C1D" w:rsidRDefault="0023418F" w:rsidP="00073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73C1D">
              <w:rPr>
                <w:rFonts w:ascii="Times New Roman" w:eastAsia="Times New Roman" w:hAnsi="Times New Roman" w:cs="Times New Roman"/>
                <w:b/>
                <w:sz w:val="24"/>
              </w:rPr>
              <w:t>100,3</w:t>
            </w:r>
          </w:p>
          <w:p w:rsidR="00CD4BA0" w:rsidRPr="00073C1D" w:rsidRDefault="00CD4BA0" w:rsidP="00073C1D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CD4BA0" w:rsidRDefault="00CD4BA0">
      <w:pPr>
        <w:jc w:val="center"/>
        <w:rPr>
          <w:rFonts w:ascii="Calibri" w:eastAsia="Calibri" w:hAnsi="Calibri" w:cs="Calibri"/>
          <w:b/>
          <w:sz w:val="32"/>
        </w:rPr>
      </w:pPr>
    </w:p>
    <w:p w:rsidR="00CD4BA0" w:rsidRDefault="00CD4BA0">
      <w:pPr>
        <w:jc w:val="center"/>
        <w:rPr>
          <w:rFonts w:ascii="Calibri" w:eastAsia="Calibri" w:hAnsi="Calibri" w:cs="Calibri"/>
          <w:b/>
          <w:sz w:val="32"/>
        </w:rPr>
      </w:pPr>
    </w:p>
    <w:p w:rsidR="00CD4BA0" w:rsidRDefault="00CD4BA0">
      <w:pPr>
        <w:jc w:val="center"/>
        <w:rPr>
          <w:rFonts w:ascii="Calibri" w:eastAsia="Calibri" w:hAnsi="Calibri" w:cs="Calibri"/>
          <w:b/>
          <w:sz w:val="32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IХ.</w:t>
      </w:r>
      <w:r w:rsidR="00575B9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Состояние автомобильных дорог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32"/>
        <w:gridCol w:w="4531"/>
      </w:tblGrid>
      <w:tr w:rsidR="00CD4BA0">
        <w:trPr>
          <w:trHeight w:val="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Протяженность автомобильных дорог</w:t>
            </w:r>
          </w:p>
        </w:tc>
      </w:tr>
      <w:tr w:rsidR="00CD4BA0" w:rsidTr="00793F99">
        <w:trPr>
          <w:trHeight w:val="90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целом по муниципальному образованию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tabs>
                <w:tab w:val="left" w:pos="3300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82,75</w:t>
            </w:r>
          </w:p>
        </w:tc>
      </w:tr>
      <w:tr w:rsidR="00CD4BA0">
        <w:trPr>
          <w:trHeight w:val="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Дороги, находящиеся 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насел.пункта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23418F" w:rsidP="00793F99">
            <w:pPr>
              <w:spacing w:after="0" w:line="240" w:lineRule="auto"/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25,3</w:t>
            </w:r>
          </w:p>
        </w:tc>
      </w:tr>
      <w:tr w:rsidR="00CD4BA0">
        <w:trPr>
          <w:trHeight w:val="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Дороги в населенных пунктах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Pr="00793F99" w:rsidRDefault="0023418F" w:rsidP="00793F99">
            <w:pPr>
              <w:spacing w:after="0" w:line="240" w:lineRule="auto"/>
              <w:jc w:val="center"/>
              <w:rPr>
                <w:b/>
              </w:rPr>
            </w:pPr>
            <w:r w:rsidRPr="00793F99">
              <w:rPr>
                <w:rFonts w:ascii="Times New Roman" w:eastAsia="Times New Roman" w:hAnsi="Times New Roman" w:cs="Times New Roman"/>
                <w:b/>
                <w:sz w:val="24"/>
              </w:rPr>
              <w:t>57,45</w:t>
            </w:r>
          </w:p>
        </w:tc>
      </w:tr>
    </w:tbl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23418F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Х. Управление финансами (тыс.руб.)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80"/>
        <w:gridCol w:w="2270"/>
        <w:gridCol w:w="2267"/>
        <w:gridCol w:w="2246"/>
      </w:tblGrid>
      <w:tr w:rsidR="00CD4BA0"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 w:rsidP="006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Собственные средства</w:t>
            </w:r>
          </w:p>
          <w:p w:rsidR="006D5976" w:rsidRDefault="006D5976" w:rsidP="006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01.01.2022 г.</w:t>
            </w:r>
          </w:p>
          <w:p w:rsidR="006D5976" w:rsidRDefault="006D5976" w:rsidP="006D59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 в тыс. руб.).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 w:rsidP="006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Трансферты на</w:t>
            </w:r>
          </w:p>
          <w:p w:rsidR="00793F99" w:rsidRDefault="00793F99" w:rsidP="006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01.01.2022</w:t>
            </w:r>
            <w:r w:rsidR="0023418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CD4BA0" w:rsidRDefault="00793F99" w:rsidP="006D59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(тыс. руб.)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E6B" w:rsidRDefault="00793F99" w:rsidP="006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Долги бюджета</w:t>
            </w:r>
          </w:p>
          <w:p w:rsidR="00CD4BA0" w:rsidRDefault="00793F99" w:rsidP="006D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01.01.2022</w:t>
            </w:r>
            <w:r w:rsidR="0023418F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  <w:p w:rsidR="00793F99" w:rsidRDefault="00793F99" w:rsidP="006D597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(в тыс. руб.)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3E6B" w:rsidRDefault="0023418F" w:rsidP="004F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Недоимка</w:t>
            </w:r>
          </w:p>
          <w:p w:rsidR="00CD4BA0" w:rsidRDefault="0023418F" w:rsidP="004F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</w:p>
          <w:p w:rsidR="00CD4BA0" w:rsidRDefault="00793F99" w:rsidP="004F3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01.01.2022</w:t>
            </w:r>
            <w:r w:rsidR="0023418F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  <w:p w:rsidR="00793F99" w:rsidRDefault="00793F99" w:rsidP="004F3E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(в тыс. руб.)</w:t>
            </w:r>
          </w:p>
        </w:tc>
      </w:tr>
      <w:tr w:rsidR="00CD4BA0">
        <w:trPr>
          <w:trHeight w:val="1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793F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18 371,0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793F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31 894,0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793F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11,7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2341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</w:tr>
      <w:tr w:rsidR="00CD4BA0">
        <w:trPr>
          <w:trHeight w:val="1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4BA0" w:rsidRDefault="00CD4BA0">
            <w:pPr>
              <w:rPr>
                <w:rFonts w:ascii="Calibri" w:eastAsia="Calibri" w:hAnsi="Calibri" w:cs="Calibri"/>
              </w:rPr>
            </w:pPr>
          </w:p>
        </w:tc>
      </w:tr>
    </w:tbl>
    <w:p w:rsidR="00CD4BA0" w:rsidRDefault="00CD4BA0">
      <w:pPr>
        <w:tabs>
          <w:tab w:val="left" w:pos="3143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CD4BA0" w:rsidRDefault="00CD4BA0">
      <w:pPr>
        <w:tabs>
          <w:tab w:val="left" w:pos="3143"/>
        </w:tabs>
        <w:jc w:val="both"/>
        <w:rPr>
          <w:rFonts w:ascii="Times New Roman" w:eastAsia="Times New Roman" w:hAnsi="Times New Roman" w:cs="Times New Roman"/>
          <w:sz w:val="24"/>
        </w:rPr>
      </w:pPr>
    </w:p>
    <w:p w:rsidR="00CD4BA0" w:rsidRDefault="0023418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Глава АМС</w:t>
      </w:r>
    </w:p>
    <w:p w:rsidR="00CD4BA0" w:rsidRDefault="0023418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городского поселения</w:t>
      </w:r>
    </w:p>
    <w:p w:rsidR="00CD4BA0" w:rsidRDefault="0023418F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РСО-Алания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Коцкиев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Э.В.</w:t>
      </w:r>
    </w:p>
    <w:p w:rsidR="00CD4BA0" w:rsidRDefault="00CD4BA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4"/>
        </w:rPr>
      </w:pPr>
    </w:p>
    <w:p w:rsidR="00CD4BA0" w:rsidRDefault="00CD4BA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0"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исп.: Заместитель Главы АМС 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городского поселения,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Дигорского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b/>
        </w:rPr>
        <w:t>РСО-Алания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 социально-экономическим вопросам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Дзотова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А.Г.</w:t>
      </w:r>
    </w:p>
    <w:p w:rsidR="00CD4BA0" w:rsidRDefault="00CD4BA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D4BA0" w:rsidRDefault="0023418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тел.: 8(86733) 90980</w:t>
      </w:r>
    </w:p>
    <w:sectPr w:rsidR="00CD4BA0" w:rsidSect="00E5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D4BA0"/>
    <w:rsid w:val="00073C1D"/>
    <w:rsid w:val="000D042D"/>
    <w:rsid w:val="00125055"/>
    <w:rsid w:val="00133ECF"/>
    <w:rsid w:val="00161C6D"/>
    <w:rsid w:val="0017493B"/>
    <w:rsid w:val="00184BBA"/>
    <w:rsid w:val="001E21AC"/>
    <w:rsid w:val="0023418F"/>
    <w:rsid w:val="002617F6"/>
    <w:rsid w:val="002E5E05"/>
    <w:rsid w:val="0035340E"/>
    <w:rsid w:val="003B60E7"/>
    <w:rsid w:val="00447E9F"/>
    <w:rsid w:val="00456BF9"/>
    <w:rsid w:val="00497F8D"/>
    <w:rsid w:val="004D11AD"/>
    <w:rsid w:val="004D34CC"/>
    <w:rsid w:val="004E522B"/>
    <w:rsid w:val="004F3E6B"/>
    <w:rsid w:val="00575B91"/>
    <w:rsid w:val="005814EB"/>
    <w:rsid w:val="0058269D"/>
    <w:rsid w:val="005C49BB"/>
    <w:rsid w:val="005C6C1D"/>
    <w:rsid w:val="005F6868"/>
    <w:rsid w:val="00687A33"/>
    <w:rsid w:val="0069086E"/>
    <w:rsid w:val="006B129D"/>
    <w:rsid w:val="006C3D08"/>
    <w:rsid w:val="006D5976"/>
    <w:rsid w:val="0072614C"/>
    <w:rsid w:val="00793F99"/>
    <w:rsid w:val="00811369"/>
    <w:rsid w:val="0086151C"/>
    <w:rsid w:val="008B2B85"/>
    <w:rsid w:val="00931665"/>
    <w:rsid w:val="009B4523"/>
    <w:rsid w:val="00A2088B"/>
    <w:rsid w:val="00A24948"/>
    <w:rsid w:val="00A90459"/>
    <w:rsid w:val="00AA073B"/>
    <w:rsid w:val="00AE5A83"/>
    <w:rsid w:val="00AE79C4"/>
    <w:rsid w:val="00AF1CBE"/>
    <w:rsid w:val="00B26D1B"/>
    <w:rsid w:val="00B70715"/>
    <w:rsid w:val="00BD2545"/>
    <w:rsid w:val="00C0307C"/>
    <w:rsid w:val="00C15223"/>
    <w:rsid w:val="00CC5F55"/>
    <w:rsid w:val="00CD38C3"/>
    <w:rsid w:val="00CD4BA0"/>
    <w:rsid w:val="00D2562A"/>
    <w:rsid w:val="00D50830"/>
    <w:rsid w:val="00E05EA9"/>
    <w:rsid w:val="00E20330"/>
    <w:rsid w:val="00E555D1"/>
    <w:rsid w:val="00E846C3"/>
    <w:rsid w:val="00E96BFF"/>
    <w:rsid w:val="00EC6C45"/>
    <w:rsid w:val="00F40810"/>
    <w:rsid w:val="00F86E57"/>
    <w:rsid w:val="00FB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Аза</cp:lastModifiedBy>
  <cp:revision>52</cp:revision>
  <cp:lastPrinted>2022-03-21T08:46:00Z</cp:lastPrinted>
  <dcterms:created xsi:type="dcterms:W3CDTF">2022-02-13T14:58:00Z</dcterms:created>
  <dcterms:modified xsi:type="dcterms:W3CDTF">2022-04-14T10:13:00Z</dcterms:modified>
</cp:coreProperties>
</file>