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63F">
        <w:rPr>
          <w:rFonts w:ascii="Times New Roman" w:hAnsi="Times New Roman" w:cs="Times New Roman"/>
          <w:b/>
          <w:sz w:val="28"/>
          <w:szCs w:val="28"/>
        </w:rPr>
        <w:t>ГЛАВА  АДМИНИСТАЦИИ МЕСТНОГО САМОУПРАВЛЕНИЯ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3F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3F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6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563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563F" w:rsidRPr="0089563F" w:rsidRDefault="0089563F" w:rsidP="0089563F">
      <w:pPr>
        <w:rPr>
          <w:rFonts w:ascii="Times New Roman" w:hAnsi="Times New Roman" w:cs="Times New Roman"/>
          <w:sz w:val="28"/>
          <w:szCs w:val="28"/>
        </w:rPr>
      </w:pPr>
      <w:r w:rsidRPr="0089563F">
        <w:rPr>
          <w:rFonts w:ascii="Times New Roman" w:hAnsi="Times New Roman" w:cs="Times New Roman"/>
          <w:sz w:val="28"/>
          <w:szCs w:val="28"/>
        </w:rPr>
        <w:t>«</w:t>
      </w:r>
      <w:r w:rsidR="00527320">
        <w:rPr>
          <w:rFonts w:ascii="Times New Roman" w:hAnsi="Times New Roman" w:cs="Times New Roman"/>
          <w:sz w:val="28"/>
          <w:szCs w:val="28"/>
        </w:rPr>
        <w:t>05</w:t>
      </w:r>
      <w:r w:rsidRPr="008956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  2020</w:t>
      </w:r>
      <w:r w:rsidRPr="0089563F">
        <w:rPr>
          <w:rFonts w:ascii="Times New Roman" w:hAnsi="Times New Roman" w:cs="Times New Roman"/>
          <w:sz w:val="28"/>
          <w:szCs w:val="28"/>
        </w:rPr>
        <w:t>г.                             №</w:t>
      </w:r>
      <w:r w:rsidR="00D003D3">
        <w:rPr>
          <w:rFonts w:ascii="Times New Roman" w:hAnsi="Times New Roman" w:cs="Times New Roman"/>
          <w:sz w:val="28"/>
          <w:szCs w:val="28"/>
        </w:rPr>
        <w:t>181</w:t>
      </w:r>
      <w:r w:rsidR="008E4D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956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56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563F">
        <w:rPr>
          <w:rFonts w:ascii="Times New Roman" w:hAnsi="Times New Roman" w:cs="Times New Roman"/>
          <w:sz w:val="28"/>
          <w:szCs w:val="28"/>
        </w:rPr>
        <w:t>игора</w:t>
      </w:r>
    </w:p>
    <w:p w:rsidR="0089563F" w:rsidRPr="0089563F" w:rsidRDefault="0089563F" w:rsidP="0089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3F"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  <w:proofErr w:type="spellStart"/>
      <w:r w:rsidRPr="0089563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89563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89563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89563F">
        <w:rPr>
          <w:rFonts w:ascii="Times New Roman" w:hAnsi="Times New Roman" w:cs="Times New Roman"/>
          <w:b/>
          <w:sz w:val="28"/>
          <w:szCs w:val="28"/>
        </w:rPr>
        <w:t xml:space="preserve"> района  РСО-Алания</w:t>
      </w:r>
    </w:p>
    <w:p w:rsidR="009F7D55" w:rsidRPr="0089563F" w:rsidRDefault="009F7D55" w:rsidP="009F7D55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27320" w:rsidRPr="00716A1F" w:rsidRDefault="00527320" w:rsidP="0052732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16A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внесении изменений в постановление Главы АМС </w:t>
      </w:r>
      <w:proofErr w:type="spellStart"/>
      <w:r w:rsidRPr="00716A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Дигорского</w:t>
      </w:r>
      <w:proofErr w:type="spellEnd"/>
      <w:r w:rsidRPr="00716A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городског</w:t>
      </w:r>
      <w:r w:rsidR="004F36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 поселения от 27.11.2015г. №594</w:t>
      </w:r>
      <w:r w:rsidRPr="00716A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</w:t>
      </w:r>
      <w:r w:rsidR="004F36EB" w:rsidRPr="00E4728F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ввод объекта в эксплуатацию</w:t>
      </w:r>
      <w:r w:rsidRPr="00716A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9F7D55" w:rsidRPr="00527320" w:rsidRDefault="009F7D55" w:rsidP="009F7D55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27320" w:rsidRPr="006F511B" w:rsidRDefault="00527320" w:rsidP="0052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511B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РФ, 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11B">
        <w:rPr>
          <w:rFonts w:ascii="Times New Roman" w:hAnsi="Times New Roman" w:cs="Times New Roman"/>
          <w:sz w:val="28"/>
          <w:szCs w:val="28"/>
        </w:rPr>
        <w:t xml:space="preserve"> законом от 27.07.2010 N 210-ФЗ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услуг"</w:t>
      </w:r>
      <w:r w:rsidRPr="006F511B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6F511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F511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27320" w:rsidRDefault="00527320" w:rsidP="009F7D55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311F" w:rsidRPr="009F7D55" w:rsidRDefault="009F7D55" w:rsidP="009F7D55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7D55"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постановляю</w:t>
      </w:r>
      <w:r w:rsidR="00E7311F" w:rsidRPr="009F7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F7D55" w:rsidRDefault="009F7D55" w:rsidP="009F7D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27320" w:rsidRDefault="00716A1F" w:rsidP="00716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1.Часть 2.4</w:t>
      </w:r>
      <w:r w:rsidR="00527320" w:rsidRPr="005273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27320">
        <w:rPr>
          <w:rFonts w:ascii="Times New Roman" w:hAnsi="Times New Roman" w:cs="Times New Roman"/>
          <w:sz w:val="28"/>
          <w:szCs w:val="28"/>
        </w:rPr>
        <w:t>:</w:t>
      </w:r>
    </w:p>
    <w:p w:rsidR="00716A1F" w:rsidRPr="004F36EB" w:rsidRDefault="00527320" w:rsidP="004F36EB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EB">
        <w:rPr>
          <w:rFonts w:ascii="Times New Roman" w:hAnsi="Times New Roman" w:cs="Times New Roman"/>
          <w:sz w:val="28"/>
          <w:szCs w:val="28"/>
        </w:rPr>
        <w:t>«</w:t>
      </w:r>
      <w:r w:rsidR="004F36EB" w:rsidRPr="004F36E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</w:t>
      </w:r>
      <w:r w:rsidR="004F36E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F36EB" w:rsidRPr="004F36E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</w:t>
      </w:r>
      <w:proofErr w:type="gramStart"/>
      <w:r w:rsidR="004F36EB" w:rsidRPr="004F36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36EB">
        <w:rPr>
          <w:rFonts w:ascii="Times New Roman" w:hAnsi="Times New Roman" w:cs="Times New Roman"/>
          <w:sz w:val="28"/>
          <w:szCs w:val="28"/>
        </w:rPr>
        <w:t>»</w:t>
      </w:r>
      <w:r w:rsidR="00A359F0" w:rsidRPr="004F3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A1F" w:rsidRDefault="00716A1F" w:rsidP="00716A1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D55" w:rsidRPr="009F7D55">
        <w:rPr>
          <w:rFonts w:ascii="Times New Roman" w:hAnsi="Times New Roman" w:cs="Times New Roman"/>
          <w:sz w:val="28"/>
          <w:szCs w:val="28"/>
        </w:rPr>
        <w:t>Настоящеепостановление</w:t>
      </w:r>
      <w:r w:rsidR="00E7311F" w:rsidRPr="009F7D55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19762D" w:rsidRPr="009F7D55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E7311F" w:rsidRPr="009F7D5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9F7D55" w:rsidRPr="009F7D55">
        <w:rPr>
          <w:rFonts w:ascii="Times New Roman" w:eastAsia="Times New Roman" w:hAnsi="Times New Roman" w:cs="Times New Roman"/>
          <w:sz w:val="28"/>
          <w:szCs w:val="28"/>
        </w:rPr>
        <w:t>Дигорское</w:t>
      </w:r>
      <w:proofErr w:type="spellEnd"/>
      <w:r w:rsidR="009F7D55" w:rsidRPr="009F7D5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/</w:t>
      </w:r>
      <w:hyperlink r:id="rId5" w:history="1">
        <w:r w:rsidR="009F7D55" w:rsidRPr="009F7D5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F7D55" w:rsidRPr="009F7D5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.АМС-ДГП.РФ</w:t>
        </w:r>
      </w:hyperlink>
      <w:r w:rsidR="009F7D55" w:rsidRPr="009F7D55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r w:rsidR="00E7311F" w:rsidRPr="009F7D5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8682F" w:rsidRDefault="0019762D" w:rsidP="00A868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D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A8682F" w:rsidRPr="00A86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682F" w:rsidRPr="00A868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земельно-имущественных отношений АМС </w:t>
      </w:r>
      <w:proofErr w:type="spellStart"/>
      <w:r w:rsidR="00A8682F" w:rsidRPr="00A8682F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8682F" w:rsidRPr="00A8682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848D1" w:rsidRPr="00A8682F" w:rsidRDefault="00D848D1" w:rsidP="00A8682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8682F">
        <w:rPr>
          <w:rFonts w:ascii="Times New Roman" w:eastAsia="Times New Roman" w:hAnsi="Times New Roman" w:cs="Times New Roman"/>
          <w:b/>
          <w:sz w:val="28"/>
          <w:szCs w:val="28"/>
        </w:rPr>
        <w:t>Глава АМС</w:t>
      </w:r>
    </w:p>
    <w:p w:rsidR="00D848D1" w:rsidRPr="00A8682F" w:rsidRDefault="00D848D1" w:rsidP="00A8682F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8682F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8682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A868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A8682F">
        <w:rPr>
          <w:rFonts w:ascii="Times New Roman" w:eastAsia="Times New Roman" w:hAnsi="Times New Roman" w:cs="Times New Roman"/>
          <w:b/>
          <w:sz w:val="28"/>
          <w:szCs w:val="28"/>
        </w:rPr>
        <w:t>Коцкиев</w:t>
      </w:r>
      <w:proofErr w:type="spellEnd"/>
      <w:r w:rsidRPr="00A8682F">
        <w:rPr>
          <w:rFonts w:ascii="Times New Roman" w:eastAsia="Times New Roman" w:hAnsi="Times New Roman" w:cs="Times New Roman"/>
          <w:b/>
          <w:sz w:val="28"/>
          <w:szCs w:val="28"/>
        </w:rPr>
        <w:t xml:space="preserve"> Э.В.</w:t>
      </w:r>
    </w:p>
    <w:p w:rsidR="00A359F0" w:rsidRDefault="00A359F0" w:rsidP="009F7D55">
      <w:pPr>
        <w:pStyle w:val="aa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9563F" w:rsidRPr="009F7D55" w:rsidRDefault="0089563F" w:rsidP="009F7D5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E0C86" w:rsidRPr="00685182" w:rsidRDefault="008E0C86" w:rsidP="00C50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C86" w:rsidRPr="00685182" w:rsidSect="00CA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F7F"/>
    <w:multiLevelType w:val="hybridMultilevel"/>
    <w:tmpl w:val="7C9262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4D2"/>
    <w:multiLevelType w:val="hybridMultilevel"/>
    <w:tmpl w:val="998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CF4"/>
    <w:multiLevelType w:val="hybridMultilevel"/>
    <w:tmpl w:val="D068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962"/>
    <w:multiLevelType w:val="hybridMultilevel"/>
    <w:tmpl w:val="7ED88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00D6"/>
    <w:multiLevelType w:val="hybridMultilevel"/>
    <w:tmpl w:val="00C4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94735"/>
    <w:multiLevelType w:val="hybridMultilevel"/>
    <w:tmpl w:val="917231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50BA"/>
    <w:multiLevelType w:val="hybridMultilevel"/>
    <w:tmpl w:val="C064740A"/>
    <w:lvl w:ilvl="0" w:tplc="8C12F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27161B"/>
    <w:multiLevelType w:val="hybridMultilevel"/>
    <w:tmpl w:val="5CCC632A"/>
    <w:lvl w:ilvl="0" w:tplc="7338C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D2503"/>
    <w:multiLevelType w:val="hybridMultilevel"/>
    <w:tmpl w:val="3A008DF2"/>
    <w:lvl w:ilvl="0" w:tplc="D444C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210A0"/>
    <w:multiLevelType w:val="hybridMultilevel"/>
    <w:tmpl w:val="6E4A79C6"/>
    <w:lvl w:ilvl="0" w:tplc="B04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C4182"/>
    <w:multiLevelType w:val="hybridMultilevel"/>
    <w:tmpl w:val="EA4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A359F0"/>
    <w:rsid w:val="00074DF3"/>
    <w:rsid w:val="000918EB"/>
    <w:rsid w:val="000D6F3C"/>
    <w:rsid w:val="000F7832"/>
    <w:rsid w:val="00104C39"/>
    <w:rsid w:val="001509ED"/>
    <w:rsid w:val="0019762D"/>
    <w:rsid w:val="00197914"/>
    <w:rsid w:val="001A4BE6"/>
    <w:rsid w:val="002609CA"/>
    <w:rsid w:val="002D7C17"/>
    <w:rsid w:val="00300745"/>
    <w:rsid w:val="00322EA2"/>
    <w:rsid w:val="00335F33"/>
    <w:rsid w:val="003B5116"/>
    <w:rsid w:val="00461AE6"/>
    <w:rsid w:val="00484D50"/>
    <w:rsid w:val="00491EDF"/>
    <w:rsid w:val="004949ED"/>
    <w:rsid w:val="004F36EB"/>
    <w:rsid w:val="00527320"/>
    <w:rsid w:val="005433CF"/>
    <w:rsid w:val="005C1187"/>
    <w:rsid w:val="005E07FC"/>
    <w:rsid w:val="006172C7"/>
    <w:rsid w:val="00685182"/>
    <w:rsid w:val="006A46CC"/>
    <w:rsid w:val="006C2398"/>
    <w:rsid w:val="006E20FC"/>
    <w:rsid w:val="00716A1F"/>
    <w:rsid w:val="00771BC8"/>
    <w:rsid w:val="007B47A4"/>
    <w:rsid w:val="007D34FC"/>
    <w:rsid w:val="00803110"/>
    <w:rsid w:val="0089563F"/>
    <w:rsid w:val="008E0C86"/>
    <w:rsid w:val="008E4DC1"/>
    <w:rsid w:val="009368DA"/>
    <w:rsid w:val="0099669C"/>
    <w:rsid w:val="009F7D55"/>
    <w:rsid w:val="00A359F0"/>
    <w:rsid w:val="00A8682F"/>
    <w:rsid w:val="00B24D78"/>
    <w:rsid w:val="00B43095"/>
    <w:rsid w:val="00B43329"/>
    <w:rsid w:val="00BA22BD"/>
    <w:rsid w:val="00BF28C1"/>
    <w:rsid w:val="00BF7250"/>
    <w:rsid w:val="00C05237"/>
    <w:rsid w:val="00C43682"/>
    <w:rsid w:val="00C5013D"/>
    <w:rsid w:val="00C96F0B"/>
    <w:rsid w:val="00CA4886"/>
    <w:rsid w:val="00CC6FC3"/>
    <w:rsid w:val="00D003D3"/>
    <w:rsid w:val="00D61E87"/>
    <w:rsid w:val="00D848D1"/>
    <w:rsid w:val="00D926AD"/>
    <w:rsid w:val="00DB4A93"/>
    <w:rsid w:val="00DC3C10"/>
    <w:rsid w:val="00DC4265"/>
    <w:rsid w:val="00E7311F"/>
    <w:rsid w:val="00E9458B"/>
    <w:rsid w:val="00EE3E1F"/>
    <w:rsid w:val="00EE5947"/>
    <w:rsid w:val="00F30DC0"/>
    <w:rsid w:val="00F678DD"/>
    <w:rsid w:val="00F9122B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0B"/>
  </w:style>
  <w:style w:type="paragraph" w:styleId="1">
    <w:name w:val="heading 1"/>
    <w:basedOn w:val="a"/>
    <w:link w:val="10"/>
    <w:uiPriority w:val="9"/>
    <w:qFormat/>
    <w:rsid w:val="00A3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5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9F0"/>
  </w:style>
  <w:style w:type="paragraph" w:styleId="a5">
    <w:name w:val="Balloon Text"/>
    <w:basedOn w:val="a"/>
    <w:link w:val="a6"/>
    <w:uiPriority w:val="99"/>
    <w:semiHidden/>
    <w:unhideWhenUsed/>
    <w:rsid w:val="00A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5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able">
    <w:name w:val="printable"/>
    <w:basedOn w:val="a0"/>
    <w:rsid w:val="00A359F0"/>
  </w:style>
  <w:style w:type="paragraph" w:styleId="a8">
    <w:name w:val="List Paragraph"/>
    <w:basedOn w:val="a"/>
    <w:uiPriority w:val="34"/>
    <w:qFormat/>
    <w:rsid w:val="004949ED"/>
    <w:pPr>
      <w:ind w:left="720"/>
      <w:contextualSpacing/>
    </w:pPr>
  </w:style>
  <w:style w:type="character" w:styleId="a9">
    <w:name w:val="Emphasis"/>
    <w:basedOn w:val="a0"/>
    <w:uiPriority w:val="20"/>
    <w:qFormat/>
    <w:rsid w:val="002609CA"/>
    <w:rPr>
      <w:i/>
      <w:iCs/>
    </w:rPr>
  </w:style>
  <w:style w:type="paragraph" w:styleId="HTML">
    <w:name w:val="HTML Preformatted"/>
    <w:basedOn w:val="a"/>
    <w:link w:val="HTML0"/>
    <w:rsid w:val="008E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0C86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9F7D55"/>
    <w:pPr>
      <w:spacing w:after="0" w:line="240" w:lineRule="auto"/>
    </w:pPr>
  </w:style>
  <w:style w:type="paragraph" w:customStyle="1" w:styleId="ConsPlusNormal">
    <w:name w:val="ConsPlusNormal"/>
    <w:rsid w:val="00527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5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9F0"/>
  </w:style>
  <w:style w:type="paragraph" w:styleId="a5">
    <w:name w:val="Balloon Text"/>
    <w:basedOn w:val="a"/>
    <w:link w:val="a6"/>
    <w:uiPriority w:val="99"/>
    <w:semiHidden/>
    <w:unhideWhenUsed/>
    <w:rsid w:val="00A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5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able">
    <w:name w:val="printable"/>
    <w:basedOn w:val="a0"/>
    <w:rsid w:val="00A359F0"/>
  </w:style>
  <w:style w:type="paragraph" w:styleId="a8">
    <w:name w:val="List Paragraph"/>
    <w:basedOn w:val="a"/>
    <w:uiPriority w:val="34"/>
    <w:qFormat/>
    <w:rsid w:val="004949ED"/>
    <w:pPr>
      <w:ind w:left="720"/>
      <w:contextualSpacing/>
    </w:pPr>
  </w:style>
  <w:style w:type="character" w:styleId="a9">
    <w:name w:val="Emphasis"/>
    <w:basedOn w:val="a0"/>
    <w:uiPriority w:val="20"/>
    <w:qFormat/>
    <w:rsid w:val="002609CA"/>
    <w:rPr>
      <w:i/>
      <w:iCs/>
    </w:rPr>
  </w:style>
  <w:style w:type="paragraph" w:styleId="HTML">
    <w:name w:val="HTML Preformatted"/>
    <w:basedOn w:val="a"/>
    <w:link w:val="HTML0"/>
    <w:rsid w:val="008E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0C86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9F7D55"/>
    <w:pPr>
      <w:spacing w:after="0" w:line="240" w:lineRule="auto"/>
    </w:pPr>
  </w:style>
  <w:style w:type="paragraph" w:customStyle="1" w:styleId="ConsPlusNormal">
    <w:name w:val="ConsPlusNormal"/>
    <w:rsid w:val="00527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8811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0;&#1052;&#1057;-&#1044;&#1043;&#1055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baloe</cp:lastModifiedBy>
  <cp:revision>3</cp:revision>
  <cp:lastPrinted>2020-06-08T06:21:00Z</cp:lastPrinted>
  <dcterms:created xsi:type="dcterms:W3CDTF">2020-10-30T13:50:00Z</dcterms:created>
  <dcterms:modified xsi:type="dcterms:W3CDTF">2021-06-30T09:28:00Z</dcterms:modified>
</cp:coreProperties>
</file>