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3F" w:rsidRPr="0089563F" w:rsidRDefault="0089563F" w:rsidP="0089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63F">
        <w:rPr>
          <w:rFonts w:ascii="Times New Roman" w:hAnsi="Times New Roman" w:cs="Times New Roman"/>
          <w:b/>
          <w:sz w:val="28"/>
          <w:szCs w:val="28"/>
        </w:rPr>
        <w:t>ГЛАВА  АДМИНИСТАЦИИ МЕСТНОГО САМОУПРАВЛЕНИЯ</w:t>
      </w:r>
    </w:p>
    <w:p w:rsidR="0089563F" w:rsidRPr="0089563F" w:rsidRDefault="0089563F" w:rsidP="0089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3F"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 ДИГОРСКОГО РАЙОНА</w:t>
      </w:r>
    </w:p>
    <w:p w:rsidR="0089563F" w:rsidRPr="0089563F" w:rsidRDefault="0089563F" w:rsidP="0089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3F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89563F" w:rsidRPr="0089563F" w:rsidRDefault="0089563F" w:rsidP="0089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6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563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9563F" w:rsidRPr="0089563F" w:rsidRDefault="0089563F" w:rsidP="0089563F">
      <w:pPr>
        <w:rPr>
          <w:rFonts w:ascii="Times New Roman" w:hAnsi="Times New Roman" w:cs="Times New Roman"/>
          <w:sz w:val="28"/>
          <w:szCs w:val="28"/>
        </w:rPr>
      </w:pPr>
      <w:r w:rsidRPr="0089563F">
        <w:rPr>
          <w:rFonts w:ascii="Times New Roman" w:hAnsi="Times New Roman" w:cs="Times New Roman"/>
          <w:sz w:val="28"/>
          <w:szCs w:val="28"/>
        </w:rPr>
        <w:t>«</w:t>
      </w:r>
      <w:r w:rsidR="00527320">
        <w:rPr>
          <w:rFonts w:ascii="Times New Roman" w:hAnsi="Times New Roman" w:cs="Times New Roman"/>
          <w:sz w:val="28"/>
          <w:szCs w:val="28"/>
        </w:rPr>
        <w:t>05</w:t>
      </w:r>
      <w:r w:rsidRPr="008956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  2020</w:t>
      </w:r>
      <w:r w:rsidRPr="0089563F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D36518">
        <w:rPr>
          <w:rFonts w:ascii="Times New Roman" w:hAnsi="Times New Roman" w:cs="Times New Roman"/>
          <w:sz w:val="28"/>
          <w:szCs w:val="28"/>
        </w:rPr>
        <w:t>№ 179</w:t>
      </w:r>
      <w:r w:rsidR="007F1D8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9563F">
        <w:rPr>
          <w:rFonts w:ascii="Times New Roman" w:hAnsi="Times New Roman" w:cs="Times New Roman"/>
          <w:sz w:val="28"/>
          <w:szCs w:val="28"/>
        </w:rPr>
        <w:t>г.Дигора</w:t>
      </w:r>
    </w:p>
    <w:p w:rsidR="0089563F" w:rsidRPr="0089563F" w:rsidRDefault="0089563F" w:rsidP="0089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3F">
        <w:rPr>
          <w:rFonts w:ascii="Times New Roman" w:hAnsi="Times New Roman" w:cs="Times New Roman"/>
          <w:b/>
          <w:sz w:val="28"/>
          <w:szCs w:val="28"/>
        </w:rPr>
        <w:t xml:space="preserve">Глава АМС </w:t>
      </w:r>
      <w:proofErr w:type="spellStart"/>
      <w:r w:rsidRPr="0089563F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89563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89563F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89563F">
        <w:rPr>
          <w:rFonts w:ascii="Times New Roman" w:hAnsi="Times New Roman" w:cs="Times New Roman"/>
          <w:b/>
          <w:sz w:val="28"/>
          <w:szCs w:val="28"/>
        </w:rPr>
        <w:t xml:space="preserve"> района  РСО-Алания</w:t>
      </w:r>
    </w:p>
    <w:p w:rsidR="009F7D55" w:rsidRPr="0089563F" w:rsidRDefault="009F7D55" w:rsidP="009F7D55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27320" w:rsidRPr="00527320" w:rsidRDefault="00527320" w:rsidP="00527320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273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 внесении изменений в постановление Главы АМС </w:t>
      </w:r>
      <w:proofErr w:type="spellStart"/>
      <w:r w:rsidRPr="005273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Дигорского</w:t>
      </w:r>
      <w:proofErr w:type="spellEnd"/>
      <w:r w:rsidRPr="005273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городского поселения от 17.06.2015г. №240 «Об утверждении </w:t>
      </w:r>
      <w:r w:rsidRPr="0052732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w:anchor="Par37" w:tooltip="Ссылка на текущий документ" w:history="1">
        <w:r w:rsidRPr="00527320">
          <w:rPr>
            <w:rFonts w:ascii="Times New Roman" w:hAnsi="Times New Roman" w:cs="Times New Roman"/>
            <w:b/>
            <w:sz w:val="28"/>
            <w:szCs w:val="28"/>
          </w:rPr>
          <w:t>регламент</w:t>
        </w:r>
      </w:hyperlink>
      <w:r w:rsidRPr="00527320">
        <w:rPr>
          <w:rFonts w:ascii="Times New Roman" w:hAnsi="Times New Roman" w:cs="Times New Roman"/>
          <w:b/>
          <w:sz w:val="28"/>
          <w:szCs w:val="28"/>
        </w:rPr>
        <w:t>а по предоставлению муниципальной услуги "Выдача и утверждение градостроительных планов земельных участков"</w:t>
      </w:r>
      <w:r w:rsidRPr="005273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9F7D55" w:rsidRPr="00527320" w:rsidRDefault="009F7D55" w:rsidP="009F7D55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27320" w:rsidRPr="006F511B" w:rsidRDefault="00527320" w:rsidP="0052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511B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РФ, 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11B">
        <w:rPr>
          <w:rFonts w:ascii="Times New Roman" w:hAnsi="Times New Roman" w:cs="Times New Roman"/>
          <w:sz w:val="28"/>
          <w:szCs w:val="28"/>
        </w:rPr>
        <w:t xml:space="preserve"> законом от 27.07.2010 N 210-ФЗ "Об организации предоставления государственных и муниципальных услуг",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услуг"</w:t>
      </w:r>
      <w:r w:rsidRPr="006F511B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6F511B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6F511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27320" w:rsidRDefault="00527320" w:rsidP="009F7D55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7311F" w:rsidRPr="009F7D55" w:rsidRDefault="009F7D55" w:rsidP="009F7D55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7D55">
        <w:rPr>
          <w:rFonts w:ascii="Times New Roman" w:hAnsi="Times New Roman" w:cs="Times New Roman"/>
          <w:b/>
          <w:bCs/>
          <w:iCs/>
          <w:sz w:val="28"/>
          <w:szCs w:val="28"/>
        </w:rPr>
        <w:t>постановляю</w:t>
      </w:r>
      <w:r w:rsidR="00E7311F" w:rsidRPr="009F7D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9F7D55" w:rsidRDefault="009F7D55" w:rsidP="009F7D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27320" w:rsidRDefault="00527320" w:rsidP="00527320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320">
        <w:rPr>
          <w:rFonts w:ascii="Times New Roman" w:hAnsi="Times New Roman" w:cs="Times New Roman"/>
          <w:sz w:val="28"/>
          <w:szCs w:val="28"/>
        </w:rPr>
        <w:t>Часть 17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9F0" w:rsidRPr="00527320" w:rsidRDefault="00527320" w:rsidP="005273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320">
        <w:rPr>
          <w:rFonts w:ascii="Times New Roman" w:hAnsi="Times New Roman" w:cs="Times New Roman"/>
          <w:sz w:val="28"/>
          <w:szCs w:val="28"/>
        </w:rPr>
        <w:t xml:space="preserve"> «17. Срок предоставления муниципальной услуги не превышает 14 дней со дня регистрации заявления»</w:t>
      </w:r>
      <w:r w:rsidR="00A359F0" w:rsidRPr="00527320">
        <w:rPr>
          <w:rFonts w:ascii="Times New Roman" w:hAnsi="Times New Roman" w:cs="Times New Roman"/>
          <w:sz w:val="28"/>
          <w:szCs w:val="28"/>
        </w:rPr>
        <w:t>.</w:t>
      </w:r>
    </w:p>
    <w:p w:rsidR="00E7311F" w:rsidRPr="009F7D55" w:rsidRDefault="00A359F0" w:rsidP="009F7D5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55">
        <w:rPr>
          <w:rFonts w:ascii="Times New Roman" w:hAnsi="Times New Roman" w:cs="Times New Roman"/>
          <w:sz w:val="28"/>
          <w:szCs w:val="28"/>
        </w:rPr>
        <w:t xml:space="preserve">2. </w:t>
      </w:r>
      <w:r w:rsidR="009F7D55" w:rsidRPr="009F7D55">
        <w:rPr>
          <w:rFonts w:ascii="Times New Roman" w:hAnsi="Times New Roman" w:cs="Times New Roman"/>
          <w:sz w:val="28"/>
          <w:szCs w:val="28"/>
        </w:rPr>
        <w:t>Настоящеепостановление</w:t>
      </w:r>
      <w:r w:rsidR="00E7311F" w:rsidRPr="009F7D55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19762D" w:rsidRPr="009F7D55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E7311F" w:rsidRPr="009F7D5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9F7D55" w:rsidRPr="009F7D55">
        <w:rPr>
          <w:rFonts w:ascii="Times New Roman" w:eastAsia="Times New Roman" w:hAnsi="Times New Roman" w:cs="Times New Roman"/>
          <w:sz w:val="28"/>
          <w:szCs w:val="28"/>
        </w:rPr>
        <w:t>Дигорское</w:t>
      </w:r>
      <w:proofErr w:type="spellEnd"/>
      <w:r w:rsidR="009F7D55" w:rsidRPr="009F7D55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/</w:t>
      </w:r>
      <w:hyperlink r:id="rId5" w:history="1">
        <w:r w:rsidR="009F7D55" w:rsidRPr="009F7D5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F7D55" w:rsidRPr="009F7D5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.АМС-ДГП.РФ</w:t>
        </w:r>
      </w:hyperlink>
      <w:r w:rsidR="009F7D55" w:rsidRPr="009F7D55">
        <w:rPr>
          <w:rFonts w:ascii="Times New Roman" w:eastAsia="Times New Roman" w:hAnsi="Times New Roman" w:cs="Times New Roman"/>
          <w:sz w:val="28"/>
          <w:szCs w:val="28"/>
        </w:rPr>
        <w:t xml:space="preserve">./ </w:t>
      </w:r>
      <w:r w:rsidR="00E7311F" w:rsidRPr="009F7D55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A359F0" w:rsidRPr="009F7D55" w:rsidRDefault="0019762D" w:rsidP="009F7D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F7D5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C5D9D" w:rsidRPr="00DC5D9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отдела архитектуры и земельно-имущественных отношений АМС </w:t>
      </w:r>
      <w:proofErr w:type="spellStart"/>
      <w:r w:rsidR="00DC5D9D" w:rsidRPr="00DC5D9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C5D9D" w:rsidRPr="00DC5D9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359F0" w:rsidRDefault="00A359F0" w:rsidP="009F7D55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6A53" w:rsidRPr="009F7D55" w:rsidRDefault="00A56A53" w:rsidP="009F7D5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848D1" w:rsidRPr="00EF6313" w:rsidRDefault="00D848D1" w:rsidP="00D848D1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313">
        <w:rPr>
          <w:rFonts w:ascii="Times New Roman" w:eastAsia="Times New Roman" w:hAnsi="Times New Roman" w:cs="Times New Roman"/>
          <w:b/>
          <w:sz w:val="28"/>
          <w:szCs w:val="28"/>
        </w:rPr>
        <w:t>Глава АМС</w:t>
      </w:r>
    </w:p>
    <w:p w:rsidR="00D848D1" w:rsidRPr="00EF6313" w:rsidRDefault="00D848D1" w:rsidP="00D848D1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6313">
        <w:rPr>
          <w:rFonts w:ascii="Times New Roman" w:eastAsia="Times New Roman" w:hAnsi="Times New Roman" w:cs="Times New Roman"/>
          <w:b/>
          <w:sz w:val="28"/>
          <w:szCs w:val="28"/>
        </w:rPr>
        <w:t>Дигорского</w:t>
      </w:r>
      <w:proofErr w:type="spellEnd"/>
      <w:r w:rsidRPr="00EF631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EF63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EF6313">
        <w:rPr>
          <w:rFonts w:ascii="Times New Roman" w:eastAsia="Times New Roman" w:hAnsi="Times New Roman" w:cs="Times New Roman"/>
          <w:b/>
          <w:sz w:val="28"/>
          <w:szCs w:val="28"/>
        </w:rPr>
        <w:t>Коцкиев</w:t>
      </w:r>
      <w:proofErr w:type="spellEnd"/>
      <w:r w:rsidRPr="00EF6313">
        <w:rPr>
          <w:rFonts w:ascii="Times New Roman" w:eastAsia="Times New Roman" w:hAnsi="Times New Roman" w:cs="Times New Roman"/>
          <w:b/>
          <w:sz w:val="28"/>
          <w:szCs w:val="28"/>
        </w:rPr>
        <w:t xml:space="preserve"> Э.В.</w:t>
      </w:r>
    </w:p>
    <w:p w:rsidR="00A359F0" w:rsidRDefault="00A359F0" w:rsidP="009F7D55">
      <w:pPr>
        <w:pStyle w:val="aa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9563F" w:rsidRPr="009F7D55" w:rsidRDefault="0089563F" w:rsidP="009F7D5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E0C86" w:rsidRPr="00685182" w:rsidRDefault="008E0C86" w:rsidP="00C50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0C86" w:rsidRPr="00685182" w:rsidSect="00CA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F7F"/>
    <w:multiLevelType w:val="hybridMultilevel"/>
    <w:tmpl w:val="7C9262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4D2"/>
    <w:multiLevelType w:val="hybridMultilevel"/>
    <w:tmpl w:val="998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1CF4"/>
    <w:multiLevelType w:val="hybridMultilevel"/>
    <w:tmpl w:val="D068B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962"/>
    <w:multiLevelType w:val="hybridMultilevel"/>
    <w:tmpl w:val="7ED889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000D6"/>
    <w:multiLevelType w:val="hybridMultilevel"/>
    <w:tmpl w:val="00C4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94735"/>
    <w:multiLevelType w:val="hybridMultilevel"/>
    <w:tmpl w:val="917231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E50BA"/>
    <w:multiLevelType w:val="hybridMultilevel"/>
    <w:tmpl w:val="C064740A"/>
    <w:lvl w:ilvl="0" w:tplc="8C12F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27161B"/>
    <w:multiLevelType w:val="hybridMultilevel"/>
    <w:tmpl w:val="5CCC632A"/>
    <w:lvl w:ilvl="0" w:tplc="7338C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D2503"/>
    <w:multiLevelType w:val="hybridMultilevel"/>
    <w:tmpl w:val="3A008DF2"/>
    <w:lvl w:ilvl="0" w:tplc="D444C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9210A0"/>
    <w:multiLevelType w:val="hybridMultilevel"/>
    <w:tmpl w:val="6E4A79C6"/>
    <w:lvl w:ilvl="0" w:tplc="B04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C4182"/>
    <w:multiLevelType w:val="hybridMultilevel"/>
    <w:tmpl w:val="EA4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A359F0"/>
    <w:rsid w:val="00074DF3"/>
    <w:rsid w:val="000918EB"/>
    <w:rsid w:val="000F7832"/>
    <w:rsid w:val="00104C39"/>
    <w:rsid w:val="001509ED"/>
    <w:rsid w:val="0019762D"/>
    <w:rsid w:val="00197914"/>
    <w:rsid w:val="001A4BE6"/>
    <w:rsid w:val="002609CA"/>
    <w:rsid w:val="002D7C17"/>
    <w:rsid w:val="00300745"/>
    <w:rsid w:val="00322EA2"/>
    <w:rsid w:val="003B5116"/>
    <w:rsid w:val="00461AE6"/>
    <w:rsid w:val="00491EDF"/>
    <w:rsid w:val="004949ED"/>
    <w:rsid w:val="004F5622"/>
    <w:rsid w:val="00527320"/>
    <w:rsid w:val="005433CF"/>
    <w:rsid w:val="005B1876"/>
    <w:rsid w:val="005C1187"/>
    <w:rsid w:val="005E07FC"/>
    <w:rsid w:val="006172C7"/>
    <w:rsid w:val="00685182"/>
    <w:rsid w:val="006A46CC"/>
    <w:rsid w:val="006C2398"/>
    <w:rsid w:val="006E20FC"/>
    <w:rsid w:val="00771BC8"/>
    <w:rsid w:val="007B47A4"/>
    <w:rsid w:val="007D34FC"/>
    <w:rsid w:val="007F1D80"/>
    <w:rsid w:val="00803110"/>
    <w:rsid w:val="0089563F"/>
    <w:rsid w:val="008E0C86"/>
    <w:rsid w:val="00954B8D"/>
    <w:rsid w:val="0099669C"/>
    <w:rsid w:val="009F7D55"/>
    <w:rsid w:val="00A359F0"/>
    <w:rsid w:val="00A56A53"/>
    <w:rsid w:val="00B24D78"/>
    <w:rsid w:val="00B43095"/>
    <w:rsid w:val="00B43329"/>
    <w:rsid w:val="00BA22BD"/>
    <w:rsid w:val="00BF28C1"/>
    <w:rsid w:val="00C05237"/>
    <w:rsid w:val="00C43682"/>
    <w:rsid w:val="00C5013D"/>
    <w:rsid w:val="00CA4886"/>
    <w:rsid w:val="00CC6FC3"/>
    <w:rsid w:val="00D36518"/>
    <w:rsid w:val="00D61E87"/>
    <w:rsid w:val="00D848D1"/>
    <w:rsid w:val="00D926AD"/>
    <w:rsid w:val="00DB4A93"/>
    <w:rsid w:val="00DC3C10"/>
    <w:rsid w:val="00DC4265"/>
    <w:rsid w:val="00DC5D9D"/>
    <w:rsid w:val="00E7311F"/>
    <w:rsid w:val="00E9458B"/>
    <w:rsid w:val="00EE3E1F"/>
    <w:rsid w:val="00EE5947"/>
    <w:rsid w:val="00F30DC0"/>
    <w:rsid w:val="00F9122B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8D"/>
  </w:style>
  <w:style w:type="paragraph" w:styleId="1">
    <w:name w:val="heading 1"/>
    <w:basedOn w:val="a"/>
    <w:link w:val="10"/>
    <w:uiPriority w:val="9"/>
    <w:qFormat/>
    <w:rsid w:val="00A35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3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59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9F0"/>
  </w:style>
  <w:style w:type="paragraph" w:styleId="a5">
    <w:name w:val="Balloon Text"/>
    <w:basedOn w:val="a"/>
    <w:link w:val="a6"/>
    <w:uiPriority w:val="99"/>
    <w:semiHidden/>
    <w:unhideWhenUsed/>
    <w:rsid w:val="00A3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5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3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ntable">
    <w:name w:val="printable"/>
    <w:basedOn w:val="a0"/>
    <w:rsid w:val="00A359F0"/>
  </w:style>
  <w:style w:type="paragraph" w:styleId="a8">
    <w:name w:val="List Paragraph"/>
    <w:basedOn w:val="a"/>
    <w:uiPriority w:val="34"/>
    <w:qFormat/>
    <w:rsid w:val="004949ED"/>
    <w:pPr>
      <w:ind w:left="720"/>
      <w:contextualSpacing/>
    </w:pPr>
  </w:style>
  <w:style w:type="character" w:styleId="a9">
    <w:name w:val="Emphasis"/>
    <w:basedOn w:val="a0"/>
    <w:uiPriority w:val="20"/>
    <w:qFormat/>
    <w:rsid w:val="002609CA"/>
    <w:rPr>
      <w:i/>
      <w:iCs/>
    </w:rPr>
  </w:style>
  <w:style w:type="paragraph" w:styleId="HTML">
    <w:name w:val="HTML Preformatted"/>
    <w:basedOn w:val="a"/>
    <w:link w:val="HTML0"/>
    <w:rsid w:val="008E0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0C86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9F7D55"/>
    <w:pPr>
      <w:spacing w:after="0" w:line="240" w:lineRule="auto"/>
    </w:pPr>
  </w:style>
  <w:style w:type="paragraph" w:customStyle="1" w:styleId="ConsPlusNormal">
    <w:name w:val="ConsPlusNormal"/>
    <w:rsid w:val="00527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3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59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9F0"/>
  </w:style>
  <w:style w:type="paragraph" w:styleId="a5">
    <w:name w:val="Balloon Text"/>
    <w:basedOn w:val="a"/>
    <w:link w:val="a6"/>
    <w:uiPriority w:val="99"/>
    <w:semiHidden/>
    <w:unhideWhenUsed/>
    <w:rsid w:val="00A3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5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3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ntable">
    <w:name w:val="printable"/>
    <w:basedOn w:val="a0"/>
    <w:rsid w:val="00A359F0"/>
  </w:style>
  <w:style w:type="paragraph" w:styleId="a8">
    <w:name w:val="List Paragraph"/>
    <w:basedOn w:val="a"/>
    <w:uiPriority w:val="34"/>
    <w:qFormat/>
    <w:rsid w:val="004949ED"/>
    <w:pPr>
      <w:ind w:left="720"/>
      <w:contextualSpacing/>
    </w:pPr>
  </w:style>
  <w:style w:type="character" w:styleId="a9">
    <w:name w:val="Emphasis"/>
    <w:basedOn w:val="a0"/>
    <w:uiPriority w:val="20"/>
    <w:qFormat/>
    <w:rsid w:val="002609CA"/>
    <w:rPr>
      <w:i/>
      <w:iCs/>
    </w:rPr>
  </w:style>
  <w:style w:type="paragraph" w:styleId="HTML">
    <w:name w:val="HTML Preformatted"/>
    <w:basedOn w:val="a"/>
    <w:link w:val="HTML0"/>
    <w:rsid w:val="008E0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0C86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9F7D55"/>
    <w:pPr>
      <w:spacing w:after="0" w:line="240" w:lineRule="auto"/>
    </w:pPr>
  </w:style>
  <w:style w:type="paragraph" w:customStyle="1" w:styleId="ConsPlusNormal">
    <w:name w:val="ConsPlusNormal"/>
    <w:rsid w:val="00527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388113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0;&#1052;&#1057;-&#1044;&#1043;&#1055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baloe</cp:lastModifiedBy>
  <cp:revision>3</cp:revision>
  <cp:lastPrinted>2020-06-08T06:21:00Z</cp:lastPrinted>
  <dcterms:created xsi:type="dcterms:W3CDTF">2020-10-30T13:50:00Z</dcterms:created>
  <dcterms:modified xsi:type="dcterms:W3CDTF">2021-06-30T09:29:00Z</dcterms:modified>
</cp:coreProperties>
</file>