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ДИГОРСКОГО ГОРОДСКОГО ПОСЕЛЕНИЯ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ДИГОРСКОГО РАЙОНА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РЕСПУБЛИКИ СЕВЕРНАЯ ОСЕТИЯ-АЛАНИЯ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29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декабря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20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 г.                          2-30-6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игора</w:t>
      </w:r>
      <w:proofErr w:type="spellEnd"/>
    </w:p>
    <w:p w:rsidR="008E07DA" w:rsidRDefault="008E07DA" w:rsidP="00A3277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3F72C3" w:rsidRDefault="003F72C3" w:rsidP="003F72C3">
      <w:pPr>
        <w:pStyle w:val="a8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0A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досрочном сложении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полномочий депутат</w:t>
      </w:r>
      <w:r w:rsidR="00FE0C56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FE1C0A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Pr="00FE1C0A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FE1C0A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района Республики</w:t>
      </w:r>
      <w:proofErr w:type="gram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15">
        <w:rPr>
          <w:rFonts w:ascii="Times New Roman" w:hAnsi="Times New Roman" w:cs="Times New Roman"/>
          <w:b/>
          <w:sz w:val="28"/>
          <w:szCs w:val="28"/>
        </w:rPr>
        <w:t>Северная Осетия-Алания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Георгия Викторовича»</w:t>
      </w:r>
    </w:p>
    <w:p w:rsid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3D4A8B" w:rsidRDefault="003D4A8B" w:rsidP="003D4A8B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Главы РСО-Алания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Битаров</w:t>
      </w:r>
      <w:r w:rsidR="00EC103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 №01-20/6536 от </w:t>
      </w:r>
      <w:r w:rsidR="00D612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4.12.2020 г. в </w:t>
      </w:r>
      <w:r w:rsidRPr="0039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 </w:t>
      </w:r>
      <w:r w:rsidRPr="00FE1C0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F6CBD" w:rsidRDefault="00EF6CBD" w:rsidP="00A3277C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1484B" w:rsidRPr="00EF6CBD" w:rsidRDefault="00EF6CBD" w:rsidP="00A3277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EF6CBD">
        <w:rPr>
          <w:rFonts w:ascii="Times New Roman" w:hAnsi="Times New Roman" w:cs="Times New Roman"/>
          <w:b/>
          <w:sz w:val="28"/>
        </w:rPr>
        <w:t>РЕШАЕТ</w:t>
      </w:r>
      <w:r w:rsidR="00B1484B" w:rsidRPr="00EF6CBD">
        <w:rPr>
          <w:rFonts w:ascii="Times New Roman" w:hAnsi="Times New Roman" w:cs="Times New Roman"/>
          <w:b/>
          <w:sz w:val="28"/>
        </w:rPr>
        <w:t>:</w:t>
      </w:r>
    </w:p>
    <w:p w:rsidR="00A3277C" w:rsidRPr="00A3277C" w:rsidRDefault="00A3277C" w:rsidP="00A327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3277C">
        <w:rPr>
          <w:rFonts w:ascii="Times New Roman" w:hAnsi="Times New Roman" w:cs="Times New Roman"/>
          <w:sz w:val="28"/>
        </w:rPr>
        <w:t xml:space="preserve">Освободить </w:t>
      </w:r>
      <w:proofErr w:type="spellStart"/>
      <w:r w:rsidR="00EF6CBD" w:rsidRPr="00A3277C">
        <w:rPr>
          <w:rFonts w:ascii="Times New Roman" w:hAnsi="Times New Roman" w:cs="Times New Roman"/>
          <w:sz w:val="28"/>
        </w:rPr>
        <w:t>Газдарова</w:t>
      </w:r>
      <w:proofErr w:type="spellEnd"/>
      <w:r w:rsidR="00EF6CBD" w:rsidRPr="00A3277C">
        <w:rPr>
          <w:rFonts w:ascii="Times New Roman" w:hAnsi="Times New Roman" w:cs="Times New Roman"/>
          <w:sz w:val="28"/>
        </w:rPr>
        <w:t xml:space="preserve"> Георгия Викторович </w:t>
      </w:r>
      <w:r w:rsidRPr="00A3277C">
        <w:rPr>
          <w:rFonts w:ascii="Times New Roman" w:hAnsi="Times New Roman" w:cs="Times New Roman"/>
          <w:sz w:val="28"/>
        </w:rPr>
        <w:t>от</w:t>
      </w:r>
      <w:r w:rsidR="00EF6CBD" w:rsidRPr="00A3277C">
        <w:rPr>
          <w:rFonts w:ascii="Times New Roman" w:hAnsi="Times New Roman" w:cs="Times New Roman"/>
          <w:sz w:val="28"/>
        </w:rPr>
        <w:t xml:space="preserve"> обязанностей депутата Собрания представителей </w:t>
      </w:r>
      <w:proofErr w:type="spellStart"/>
      <w:r w:rsidR="00EF6CBD" w:rsidRPr="00A3277C">
        <w:rPr>
          <w:rFonts w:ascii="Times New Roman" w:hAnsi="Times New Roman" w:cs="Times New Roman"/>
          <w:sz w:val="28"/>
        </w:rPr>
        <w:t>Дигорского</w:t>
      </w:r>
      <w:proofErr w:type="spellEnd"/>
      <w:r w:rsidR="00EF6CBD" w:rsidRPr="00A3277C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EF6CBD" w:rsidRPr="00A3277C">
        <w:rPr>
          <w:rFonts w:ascii="Times New Roman" w:hAnsi="Times New Roman" w:cs="Times New Roman"/>
          <w:sz w:val="28"/>
        </w:rPr>
        <w:t>Дигоского</w:t>
      </w:r>
      <w:proofErr w:type="spellEnd"/>
      <w:r w:rsidR="00EF6CBD" w:rsidRPr="00A3277C">
        <w:rPr>
          <w:rFonts w:ascii="Times New Roman" w:hAnsi="Times New Roman" w:cs="Times New Roman"/>
          <w:sz w:val="28"/>
        </w:rPr>
        <w:t xml:space="preserve"> района, </w:t>
      </w:r>
      <w:r w:rsidR="00A66215" w:rsidRPr="00A6621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EF6CBD" w:rsidRPr="00A66215">
        <w:rPr>
          <w:rFonts w:ascii="Times New Roman" w:hAnsi="Times New Roman" w:cs="Times New Roman"/>
          <w:sz w:val="28"/>
        </w:rPr>
        <w:t>.</w:t>
      </w:r>
      <w:r w:rsidR="00EF6CBD" w:rsidRPr="00A3277C">
        <w:rPr>
          <w:rFonts w:ascii="Times New Roman" w:hAnsi="Times New Roman" w:cs="Times New Roman"/>
          <w:sz w:val="28"/>
        </w:rPr>
        <w:t xml:space="preserve"> </w:t>
      </w:r>
    </w:p>
    <w:p w:rsidR="00A3277C" w:rsidRPr="00A3277C" w:rsidRDefault="00EF6CBD" w:rsidP="00A327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3277C">
        <w:rPr>
          <w:rFonts w:ascii="Times New Roman" w:hAnsi="Times New Roman" w:cs="Times New Roman"/>
          <w:sz w:val="28"/>
        </w:rPr>
        <w:t>Решение вступает в силу со дня принятия.</w:t>
      </w:r>
    </w:p>
    <w:p w:rsidR="003F72C3" w:rsidRDefault="003F72C3" w:rsidP="003F72C3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</w:rPr>
      </w:pPr>
    </w:p>
    <w:p w:rsidR="003F72C3" w:rsidRPr="00A3277C" w:rsidRDefault="003F72C3" w:rsidP="003F72C3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</w:rPr>
      </w:pPr>
    </w:p>
    <w:p w:rsidR="00F40100" w:rsidRDefault="00F40100" w:rsidP="00A3277C">
      <w:pPr>
        <w:pStyle w:val="a7"/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8E07DA" w:rsidRDefault="00EF6CBD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</w:t>
      </w:r>
    </w:p>
    <w:p w:rsidR="00EF6CBD" w:rsidRPr="008E07DA" w:rsidRDefault="00EF6CBD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Собрания представителей</w:t>
      </w:r>
    </w:p>
    <w:p w:rsidR="008E07DA" w:rsidRP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Pr="008E07DA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:rsidR="008E07DA" w:rsidRP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="00EF6CBD">
        <w:rPr>
          <w:rFonts w:ascii="Times New Roman" w:hAnsi="Times New Roman" w:cs="Times New Roman"/>
          <w:b/>
          <w:sz w:val="28"/>
        </w:rPr>
        <w:t xml:space="preserve"> района РСО-Алания           </w:t>
      </w:r>
      <w:r w:rsidRPr="008E07DA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EF6CBD">
        <w:rPr>
          <w:rFonts w:ascii="Times New Roman" w:hAnsi="Times New Roman" w:cs="Times New Roman"/>
          <w:b/>
          <w:sz w:val="28"/>
        </w:rPr>
        <w:t>Т.З. Карданов</w:t>
      </w:r>
    </w:p>
    <w:p w:rsidR="00E53437" w:rsidRPr="008E3325" w:rsidRDefault="00E53437" w:rsidP="008E07D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53437" w:rsidRPr="008E3325" w:rsidSect="002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2" w:rsidRDefault="00652C02" w:rsidP="00B1484B">
      <w:pPr>
        <w:spacing w:after="0" w:line="240" w:lineRule="auto"/>
      </w:pPr>
      <w:r>
        <w:separator/>
      </w:r>
    </w:p>
  </w:endnote>
  <w:endnote w:type="continuationSeparator" w:id="0">
    <w:p w:rsidR="00652C02" w:rsidRDefault="00652C02" w:rsidP="00B1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2" w:rsidRDefault="00652C02" w:rsidP="00B1484B">
      <w:pPr>
        <w:spacing w:after="0" w:line="240" w:lineRule="auto"/>
      </w:pPr>
      <w:r>
        <w:separator/>
      </w:r>
    </w:p>
  </w:footnote>
  <w:footnote w:type="continuationSeparator" w:id="0">
    <w:p w:rsidR="00652C02" w:rsidRDefault="00652C02" w:rsidP="00B1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529"/>
    <w:multiLevelType w:val="hybridMultilevel"/>
    <w:tmpl w:val="1D3A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0BA0"/>
    <w:multiLevelType w:val="hybridMultilevel"/>
    <w:tmpl w:val="3E5A6F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E023C2D"/>
    <w:multiLevelType w:val="hybridMultilevel"/>
    <w:tmpl w:val="7168247C"/>
    <w:lvl w:ilvl="0" w:tplc="7B0E67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68A6B51"/>
    <w:multiLevelType w:val="hybridMultilevel"/>
    <w:tmpl w:val="AEB85AE4"/>
    <w:lvl w:ilvl="0" w:tplc="7B0E67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84B"/>
    <w:rsid w:val="002013CE"/>
    <w:rsid w:val="00207D6F"/>
    <w:rsid w:val="002A1F06"/>
    <w:rsid w:val="002A768B"/>
    <w:rsid w:val="002C7CD3"/>
    <w:rsid w:val="00391A9A"/>
    <w:rsid w:val="003D4A8B"/>
    <w:rsid w:val="003F72C3"/>
    <w:rsid w:val="0057416F"/>
    <w:rsid w:val="005E4DB4"/>
    <w:rsid w:val="00652C02"/>
    <w:rsid w:val="006D6AD4"/>
    <w:rsid w:val="0074356D"/>
    <w:rsid w:val="007B2B95"/>
    <w:rsid w:val="007C129A"/>
    <w:rsid w:val="007E68D9"/>
    <w:rsid w:val="00842785"/>
    <w:rsid w:val="008602D6"/>
    <w:rsid w:val="00873498"/>
    <w:rsid w:val="008C2F36"/>
    <w:rsid w:val="008E07DA"/>
    <w:rsid w:val="008E19BF"/>
    <w:rsid w:val="008E3325"/>
    <w:rsid w:val="009065B7"/>
    <w:rsid w:val="00907955"/>
    <w:rsid w:val="00A3277C"/>
    <w:rsid w:val="00A66215"/>
    <w:rsid w:val="00A93584"/>
    <w:rsid w:val="00AC7627"/>
    <w:rsid w:val="00B1484B"/>
    <w:rsid w:val="00B47135"/>
    <w:rsid w:val="00B825B6"/>
    <w:rsid w:val="00C1541A"/>
    <w:rsid w:val="00C37D09"/>
    <w:rsid w:val="00C52A5C"/>
    <w:rsid w:val="00C73C4E"/>
    <w:rsid w:val="00C80F93"/>
    <w:rsid w:val="00CB009C"/>
    <w:rsid w:val="00D612C9"/>
    <w:rsid w:val="00D77985"/>
    <w:rsid w:val="00E11753"/>
    <w:rsid w:val="00E23BA7"/>
    <w:rsid w:val="00E30BF3"/>
    <w:rsid w:val="00E53437"/>
    <w:rsid w:val="00E64555"/>
    <w:rsid w:val="00EC103E"/>
    <w:rsid w:val="00EF6CBD"/>
    <w:rsid w:val="00F03218"/>
    <w:rsid w:val="00F40100"/>
    <w:rsid w:val="00F87F64"/>
    <w:rsid w:val="00FC575B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84B"/>
  </w:style>
  <w:style w:type="paragraph" w:styleId="a5">
    <w:name w:val="footer"/>
    <w:basedOn w:val="a"/>
    <w:link w:val="a6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84B"/>
  </w:style>
  <w:style w:type="paragraph" w:styleId="a7">
    <w:name w:val="List Paragraph"/>
    <w:basedOn w:val="a"/>
    <w:uiPriority w:val="34"/>
    <w:qFormat/>
    <w:rsid w:val="00B1484B"/>
    <w:pPr>
      <w:ind w:left="720"/>
      <w:contextualSpacing/>
    </w:pPr>
  </w:style>
  <w:style w:type="paragraph" w:styleId="a8">
    <w:name w:val="No Spacing"/>
    <w:uiPriority w:val="1"/>
    <w:qFormat/>
    <w:rsid w:val="00A327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</cp:lastModifiedBy>
  <cp:revision>14</cp:revision>
  <cp:lastPrinted>2021-01-14T15:18:00Z</cp:lastPrinted>
  <dcterms:created xsi:type="dcterms:W3CDTF">2020-06-19T12:25:00Z</dcterms:created>
  <dcterms:modified xsi:type="dcterms:W3CDTF">2021-01-14T15:20:00Z</dcterms:modified>
</cp:coreProperties>
</file>