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D3" w:rsidRDefault="000920D3" w:rsidP="000920D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Приложение №1</w:t>
      </w:r>
    </w:p>
    <w:p w:rsidR="000920D3" w:rsidRDefault="000920D3" w:rsidP="000920D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к постановлению АМС </w:t>
      </w:r>
      <w:proofErr w:type="spellStart"/>
      <w:r>
        <w:rPr>
          <w:rStyle w:val="normaltextrun"/>
          <w:b/>
          <w:bCs/>
        </w:rPr>
        <w:t>Дигорского</w:t>
      </w:r>
      <w:proofErr w:type="spellEnd"/>
      <w:r>
        <w:rPr>
          <w:rStyle w:val="normaltextrun"/>
          <w:b/>
          <w:bCs/>
        </w:rPr>
        <w:t xml:space="preserve"> </w:t>
      </w:r>
    </w:p>
    <w:p w:rsidR="000920D3" w:rsidRDefault="000920D3" w:rsidP="000920D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городского поселения</w:t>
      </w:r>
    </w:p>
    <w:p w:rsidR="000920D3" w:rsidRDefault="00F7665A" w:rsidP="000920D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№      от 14</w:t>
      </w:r>
      <w:r w:rsidR="001347D6">
        <w:rPr>
          <w:rStyle w:val="normaltextrun"/>
          <w:b/>
          <w:bCs/>
        </w:rPr>
        <w:t>.01.2021</w:t>
      </w:r>
      <w:r w:rsidR="000920D3">
        <w:rPr>
          <w:rStyle w:val="normaltextrun"/>
          <w:b/>
          <w:bCs/>
        </w:rPr>
        <w:t>г.</w:t>
      </w:r>
    </w:p>
    <w:p w:rsidR="00126946" w:rsidRDefault="00126946" w:rsidP="001269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26946" w:rsidRDefault="00126946" w:rsidP="00D006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D00615" w:rsidRDefault="00D00615" w:rsidP="00D00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7"/>
          <w:szCs w:val="27"/>
        </w:rPr>
      </w:pPr>
      <w:r>
        <w:rPr>
          <w:rStyle w:val="normaltextrun"/>
          <w:b/>
          <w:bCs/>
        </w:rPr>
        <w:t>РЕЕСТР</w:t>
      </w:r>
    </w:p>
    <w:p w:rsidR="00D00615" w:rsidRDefault="00D00615" w:rsidP="00D00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7"/>
          <w:szCs w:val="27"/>
        </w:rPr>
      </w:pPr>
      <w:r>
        <w:rPr>
          <w:rStyle w:val="normaltextrun"/>
          <w:b/>
          <w:bCs/>
        </w:rPr>
        <w:t>МУНИЦИПАЛЬНЫХ СЛУЖАЩИХ</w:t>
      </w:r>
    </w:p>
    <w:p w:rsidR="00D00615" w:rsidRDefault="00B25936" w:rsidP="00D00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7"/>
          <w:szCs w:val="27"/>
        </w:rPr>
      </w:pPr>
      <w:r>
        <w:rPr>
          <w:rStyle w:val="normaltextrun"/>
          <w:b/>
          <w:bCs/>
        </w:rPr>
        <w:t>АМС ДИГОРСКОГО ГОРОДСКОГО ПОСЕЛЕНИЯ ДИГОРСКОГО РАЙОНА РСО-АЛАНИЯ</w:t>
      </w:r>
    </w:p>
    <w:p w:rsidR="00D00615" w:rsidRDefault="00BE35D4" w:rsidP="00D00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7"/>
          <w:szCs w:val="27"/>
        </w:rPr>
      </w:pPr>
      <w:r>
        <w:rPr>
          <w:rStyle w:val="normaltextrun"/>
          <w:b/>
          <w:bCs/>
        </w:rPr>
        <w:t xml:space="preserve">на </w:t>
      </w:r>
      <w:r w:rsidR="001347D6">
        <w:rPr>
          <w:rStyle w:val="normaltextrun"/>
          <w:b/>
          <w:bCs/>
        </w:rPr>
        <w:t>2021</w:t>
      </w:r>
      <w:r w:rsidR="00D00615">
        <w:rPr>
          <w:rStyle w:val="normaltextrun"/>
          <w:b/>
          <w:bCs/>
        </w:rPr>
        <w:t> года</w:t>
      </w:r>
    </w:p>
    <w:p w:rsidR="00BB29D3" w:rsidRDefault="00BB29D3" w:rsidP="00D00615">
      <w:pPr>
        <w:jc w:val="center"/>
      </w:pPr>
    </w:p>
    <w:p w:rsidR="00B25936" w:rsidRPr="00B25936" w:rsidRDefault="00B25936" w:rsidP="00D00615">
      <w:pPr>
        <w:jc w:val="center"/>
        <w:rPr>
          <w:sz w:val="16"/>
          <w:szCs w:val="16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1417"/>
        <w:gridCol w:w="851"/>
        <w:gridCol w:w="2409"/>
        <w:gridCol w:w="1701"/>
        <w:gridCol w:w="3119"/>
        <w:gridCol w:w="2126"/>
        <w:gridCol w:w="709"/>
      </w:tblGrid>
      <w:tr w:rsidR="000C6F67" w:rsidRPr="002A68DD" w:rsidTr="00CF0AB0">
        <w:tc>
          <w:tcPr>
            <w:tcW w:w="567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A68D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68D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68D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0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276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417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>Дата</w:t>
            </w:r>
            <w:r w:rsidR="0097596B" w:rsidRPr="002A68DD">
              <w:rPr>
                <w:rFonts w:ascii="Times New Roman" w:hAnsi="Times New Roman" w:cs="Times New Roman"/>
                <w:b/>
              </w:rPr>
              <w:t xml:space="preserve"> и основание</w:t>
            </w:r>
            <w:r w:rsidRPr="002A68DD">
              <w:rPr>
                <w:rFonts w:ascii="Times New Roman" w:hAnsi="Times New Roman" w:cs="Times New Roman"/>
                <w:b/>
              </w:rPr>
              <w:t xml:space="preserve"> поступления на муниципальную должность </w:t>
            </w:r>
          </w:p>
        </w:tc>
        <w:tc>
          <w:tcPr>
            <w:tcW w:w="851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>Стаж муниципальной службы</w:t>
            </w:r>
          </w:p>
        </w:tc>
        <w:tc>
          <w:tcPr>
            <w:tcW w:w="2409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>Базовое образование</w:t>
            </w:r>
          </w:p>
        </w:tc>
        <w:tc>
          <w:tcPr>
            <w:tcW w:w="1701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3119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126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 xml:space="preserve">Аттестация </w:t>
            </w:r>
          </w:p>
        </w:tc>
        <w:tc>
          <w:tcPr>
            <w:tcW w:w="709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C6F67" w:rsidRPr="002A68DD" w:rsidTr="00CF0AB0">
        <w:tc>
          <w:tcPr>
            <w:tcW w:w="567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10</w:t>
            </w:r>
          </w:p>
        </w:tc>
      </w:tr>
      <w:tr w:rsidR="0097596B" w:rsidRPr="002A68DD" w:rsidTr="00CF0AB0">
        <w:trPr>
          <w:trHeight w:val="1412"/>
        </w:trPr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Коцкиев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Эльбрус Владимирович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Глава АМС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Дигорского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10.11.1960г.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29.12.2014г.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Постановление АМС ДГП №350 от 26.12.2014г.</w:t>
            </w:r>
          </w:p>
        </w:tc>
        <w:tc>
          <w:tcPr>
            <w:tcW w:w="851" w:type="dxa"/>
          </w:tcPr>
          <w:p w:rsidR="0097596B" w:rsidRPr="002A68DD" w:rsidRDefault="00404253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 17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DD">
              <w:rPr>
                <w:rFonts w:ascii="Times New Roman" w:hAnsi="Times New Roman" w:cs="Times New Roman"/>
              </w:rPr>
              <w:t>Северо-Кавказский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ордена дружбы народов горно-металлургический институт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Специальность: промышленное и гражданское строительство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DD">
              <w:rPr>
                <w:rFonts w:ascii="Times New Roman" w:hAnsi="Times New Roman" w:cs="Times New Roman"/>
              </w:rPr>
              <w:t>Квалификация</w:t>
            </w:r>
            <w:proofErr w:type="gramStart"/>
            <w:r w:rsidRPr="002A68DD">
              <w:rPr>
                <w:rFonts w:ascii="Times New Roman" w:hAnsi="Times New Roman" w:cs="Times New Roman"/>
              </w:rPr>
              <w:t>:и</w:t>
            </w:r>
            <w:proofErr w:type="gramEnd"/>
            <w:r w:rsidRPr="002A68DD">
              <w:rPr>
                <w:rFonts w:ascii="Times New Roman" w:hAnsi="Times New Roman" w:cs="Times New Roman"/>
              </w:rPr>
              <w:t>нженер-строитель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Карданов Тимур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Заурбекович</w:t>
            </w:r>
            <w:proofErr w:type="spellEnd"/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Собрания Представителей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Дигорского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07.12.1976г.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20.03.2008г.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от 20.03.2003 </w:t>
            </w:r>
            <w:r w:rsidRPr="002A6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4-1-4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представителей муниципального образования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Дигорское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1" w:type="dxa"/>
          </w:tcPr>
          <w:p w:rsidR="0097596B" w:rsidRPr="002A68DD" w:rsidRDefault="00404253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 10 мес. 26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Северо-Осетинский государственный педагогический </w:t>
            </w:r>
            <w:r w:rsidRPr="002A68DD">
              <w:rPr>
                <w:rFonts w:ascii="Times New Roman" w:hAnsi="Times New Roman" w:cs="Times New Roman"/>
              </w:rPr>
              <w:lastRenderedPageBreak/>
              <w:t xml:space="preserve">институт 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Квалификация: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Бакалавр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050100.62 Педагогическое образование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Николов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Ахсарбек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АМС ДГП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18.12.1983г.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10.04.2012г.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АМС ДГП от 10.04.2012г №57</w:t>
            </w:r>
          </w:p>
        </w:tc>
        <w:tc>
          <w:tcPr>
            <w:tcW w:w="851" w:type="dxa"/>
          </w:tcPr>
          <w:p w:rsidR="00E11C57" w:rsidRDefault="00404253" w:rsidP="0040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8лет</w:t>
            </w:r>
          </w:p>
          <w:p w:rsidR="0097596B" w:rsidRPr="002A68DD" w:rsidRDefault="00A935EE" w:rsidP="0040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мес.   </w:t>
            </w:r>
            <w:r w:rsidR="0040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DD">
              <w:rPr>
                <w:rFonts w:ascii="Times New Roman" w:hAnsi="Times New Roman" w:cs="Times New Roman"/>
              </w:rPr>
              <w:t>Северо-Кавказский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горно-металлургический институт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Квалификация: юрист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Специальность: Юриспруденция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F7665A" w:rsidP="00F21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</w:t>
            </w:r>
            <w:r w:rsidR="0097596B" w:rsidRPr="002A68DD">
              <w:rPr>
                <w:rFonts w:ascii="Times New Roman" w:hAnsi="Times New Roman" w:cs="Times New Roman"/>
              </w:rPr>
              <w:t>г.</w:t>
            </w:r>
          </w:p>
          <w:p w:rsidR="0097596B" w:rsidRPr="002A68DD" w:rsidRDefault="00F7665A" w:rsidP="00F21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Подтверждено соответствие классному чину</w:t>
            </w:r>
          </w:p>
          <w:p w:rsidR="0097596B" w:rsidRPr="002A68DD" w:rsidRDefault="0097596B" w:rsidP="00F21AEF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«Муниципальный советник 1-ого класса»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Елбаев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Георгий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Сосланович</w:t>
            </w:r>
            <w:proofErr w:type="spellEnd"/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Заместитель Главы АМС ДГП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21.07.1983г.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14.02.2012г.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АМС ДГП от 14.02.2012г. №9</w:t>
            </w:r>
          </w:p>
        </w:tc>
        <w:tc>
          <w:tcPr>
            <w:tcW w:w="851" w:type="dxa"/>
          </w:tcPr>
          <w:p w:rsidR="0097596B" w:rsidRPr="002A68DD" w:rsidRDefault="00404253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 11 мес. 1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Всероссийская государственная  налоговая академия Министерства финансов Российской федерации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Квалификация: специалист по </w:t>
            </w:r>
            <w:proofErr w:type="spellStart"/>
            <w:r w:rsidRPr="002A68DD">
              <w:rPr>
                <w:rFonts w:ascii="Times New Roman" w:hAnsi="Times New Roman" w:cs="Times New Roman"/>
              </w:rPr>
              <w:t>налогооблажению</w:t>
            </w:r>
            <w:proofErr w:type="spellEnd"/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Специальность: Налоги и </w:t>
            </w:r>
            <w:proofErr w:type="spellStart"/>
            <w:r w:rsidRPr="002A68DD">
              <w:rPr>
                <w:rFonts w:ascii="Times New Roman" w:hAnsi="Times New Roman" w:cs="Times New Roman"/>
              </w:rPr>
              <w:t>налогооблажение</w:t>
            </w:r>
            <w:proofErr w:type="spellEnd"/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03.12.2018г.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Присвоен классный чин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«Муниципальный советник 2-ого класса»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Дзотова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Аза Георгиевна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Заместитель Главы АМС ДГП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26.10.1968г.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23.07.2001г.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АМС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Дигорского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25.12.2012г.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АМС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Дигорского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 от 25.12.2012г. №195</w:t>
            </w:r>
          </w:p>
        </w:tc>
        <w:tc>
          <w:tcPr>
            <w:tcW w:w="851" w:type="dxa"/>
          </w:tcPr>
          <w:p w:rsidR="00404253" w:rsidRDefault="00404253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  <w:p w:rsidR="0097596B" w:rsidRPr="002A68DD" w:rsidRDefault="00A935EE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 24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Горский государственный аграрный университет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Квалификация: </w:t>
            </w:r>
          </w:p>
          <w:p w:rsidR="0097596B" w:rsidRPr="002A68DD" w:rsidRDefault="0097596B" w:rsidP="003F178B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2A68DD">
              <w:rPr>
                <w:rFonts w:ascii="Times New Roman" w:hAnsi="Times New Roman" w:cs="Times New Roman"/>
              </w:rPr>
              <w:t>налогооблажению</w:t>
            </w:r>
            <w:proofErr w:type="spellEnd"/>
          </w:p>
          <w:p w:rsidR="0097596B" w:rsidRPr="002A68DD" w:rsidRDefault="0097596B" w:rsidP="003F178B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Специальность: </w:t>
            </w:r>
            <w:r w:rsidRPr="002A68DD">
              <w:rPr>
                <w:rFonts w:ascii="Times New Roman" w:hAnsi="Times New Roman" w:cs="Times New Roman"/>
              </w:rPr>
              <w:lastRenderedPageBreak/>
              <w:t xml:space="preserve">Налоги и </w:t>
            </w:r>
            <w:proofErr w:type="spellStart"/>
            <w:r w:rsidRPr="002A68DD">
              <w:rPr>
                <w:rFonts w:ascii="Times New Roman" w:hAnsi="Times New Roman" w:cs="Times New Roman"/>
              </w:rPr>
              <w:t>налогооблажение</w:t>
            </w:r>
            <w:proofErr w:type="spellEnd"/>
          </w:p>
        </w:tc>
        <w:tc>
          <w:tcPr>
            <w:tcW w:w="1701" w:type="dxa"/>
          </w:tcPr>
          <w:p w:rsidR="0097596B" w:rsidRPr="002A68DD" w:rsidRDefault="0097596B" w:rsidP="00763EA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17.06.2017г.</w:t>
            </w:r>
          </w:p>
          <w:p w:rsidR="0097596B" w:rsidRPr="002A68DD" w:rsidRDefault="0097596B" w:rsidP="00763EA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ООО «Институт дополнительного образования»</w:t>
            </w:r>
          </w:p>
          <w:p w:rsidR="0097596B" w:rsidRPr="002A68DD" w:rsidRDefault="0097596B" w:rsidP="00763EA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Присвоена </w:t>
            </w:r>
            <w:r w:rsidRPr="002A68DD">
              <w:rPr>
                <w:rFonts w:ascii="Times New Roman" w:hAnsi="Times New Roman" w:cs="Times New Roman"/>
              </w:rPr>
              <w:lastRenderedPageBreak/>
              <w:t>квалификация специалиста в сфере закупок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10.04.2006г.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DD">
              <w:rPr>
                <w:rFonts w:ascii="Times New Roman" w:hAnsi="Times New Roman" w:cs="Times New Roman"/>
              </w:rPr>
              <w:t>Пилотный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2A68DD">
              <w:rPr>
                <w:rFonts w:ascii="Times New Roman" w:hAnsi="Times New Roman" w:cs="Times New Roman"/>
              </w:rPr>
              <w:t>госзакупок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ГОУВПО «Ростовский государственный университет»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Курс: Управление закупками продукции для </w:t>
            </w:r>
            <w:r w:rsidRPr="002A68DD">
              <w:rPr>
                <w:rFonts w:ascii="Times New Roman" w:hAnsi="Times New Roman" w:cs="Times New Roman"/>
              </w:rPr>
              <w:lastRenderedPageBreak/>
              <w:t>государственных нужд.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28.01.2014г.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Институт повышения квалификации руководящих работников и специалистов топливно-энергетического комплекса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Программа «Энергосбережение и повышение энергетической эффективности в организациях и учреждениях бюджетной сферы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24.04.2015г.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Семинар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«Контрактная система. Практика решения сложных вопросов»</w:t>
            </w:r>
          </w:p>
          <w:p w:rsidR="0097596B" w:rsidRPr="002A68DD" w:rsidRDefault="0097596B" w:rsidP="00763EA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22.01.2018г.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Соответствует квалификационным требованиям замещаемой должности  муниципальной </w:t>
            </w:r>
            <w:r w:rsidRPr="002A68DD">
              <w:rPr>
                <w:rFonts w:ascii="Times New Roman" w:hAnsi="Times New Roman" w:cs="Times New Roman"/>
              </w:rPr>
              <w:lastRenderedPageBreak/>
              <w:t>службы и своему классному чину «Действительный муниципальный советник 1-ого класса»</w:t>
            </w: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Балоева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земельно-имущественных вопросов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22.02.1991г.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01.07.2013г.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АМС ДГП от 01.07.2013г. №64</w:t>
            </w:r>
          </w:p>
        </w:tc>
        <w:tc>
          <w:tcPr>
            <w:tcW w:w="851" w:type="dxa"/>
          </w:tcPr>
          <w:p w:rsidR="00404253" w:rsidRDefault="00404253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97596B" w:rsidRPr="002A68DD" w:rsidRDefault="00C7518D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мес. </w:t>
            </w:r>
          </w:p>
          <w:p w:rsidR="0097596B" w:rsidRPr="002A68DD" w:rsidRDefault="00855CE8" w:rsidP="00855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0C6F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DD">
              <w:rPr>
                <w:rFonts w:ascii="Times New Roman" w:hAnsi="Times New Roman" w:cs="Times New Roman"/>
              </w:rPr>
              <w:t>Северо-Кавказский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горно-металлургический институт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Квалификация: экономист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Специальность: Финансы и кредит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97596B" w:rsidP="00F21AEF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03.12.2018г.</w:t>
            </w:r>
          </w:p>
          <w:p w:rsidR="0097596B" w:rsidRPr="002A68DD" w:rsidRDefault="0097596B" w:rsidP="00F21AEF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Присвоен классный чин</w:t>
            </w:r>
          </w:p>
          <w:p w:rsidR="0097596B" w:rsidRPr="002A68DD" w:rsidRDefault="0097596B" w:rsidP="00F21AEF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«муниципальный советник 2-ого класса»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Гацолаева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Цараевна</w:t>
            </w:r>
            <w:proofErr w:type="spellEnd"/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03.05.1971г.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01.12.2009г.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от 01.12.2009г. №87</w:t>
            </w:r>
          </w:p>
        </w:tc>
        <w:tc>
          <w:tcPr>
            <w:tcW w:w="851" w:type="dxa"/>
          </w:tcPr>
          <w:p w:rsidR="00442B58" w:rsidRDefault="00442B58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8D6C50" w:rsidRDefault="00442B58" w:rsidP="008D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6C5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  <w:p w:rsidR="0097596B" w:rsidRPr="002A68DD" w:rsidRDefault="008D6C50" w:rsidP="008D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Владикавказский горно-металлургический техникум 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Квалификация: бухгалтер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Специальность: Экономика, бухгалтерский учет и </w:t>
            </w:r>
            <w:r w:rsidRPr="002A68DD">
              <w:rPr>
                <w:rFonts w:ascii="Times New Roman" w:hAnsi="Times New Roman" w:cs="Times New Roman"/>
              </w:rPr>
              <w:lastRenderedPageBreak/>
              <w:t>контроль»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F7665A" w:rsidP="00F21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</w:t>
            </w:r>
            <w:r w:rsidR="0097596B" w:rsidRPr="002A68DD">
              <w:rPr>
                <w:rFonts w:ascii="Times New Roman" w:hAnsi="Times New Roman" w:cs="Times New Roman"/>
              </w:rPr>
              <w:t>г.</w:t>
            </w:r>
          </w:p>
          <w:p w:rsidR="0097596B" w:rsidRPr="002A68DD" w:rsidRDefault="00F7665A" w:rsidP="00F7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Подтверждено соответствие классному чину</w:t>
            </w:r>
            <w:r w:rsidR="0097596B" w:rsidRPr="002A68DD">
              <w:rPr>
                <w:rFonts w:ascii="Times New Roman" w:hAnsi="Times New Roman" w:cs="Times New Roman"/>
              </w:rPr>
              <w:t xml:space="preserve"> «Референт муниципальной службы 1-ого класса»</w:t>
            </w: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60" w:type="dxa"/>
          </w:tcPr>
          <w:p w:rsidR="005431E5" w:rsidRDefault="005431E5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Суменова</w:t>
            </w:r>
            <w:proofErr w:type="spellEnd"/>
          </w:p>
          <w:p w:rsidR="0097596B" w:rsidRDefault="005431E5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</w:t>
            </w:r>
          </w:p>
          <w:p w:rsidR="005431E5" w:rsidRPr="002A68DD" w:rsidRDefault="005431E5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97596B" w:rsidRPr="002A68DD" w:rsidRDefault="005431E5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20.05.1965г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798">
              <w:rPr>
                <w:rFonts w:ascii="Times New Roman" w:hAnsi="Times New Roman" w:cs="Times New Roman"/>
                <w:sz w:val="20"/>
                <w:szCs w:val="20"/>
              </w:rPr>
              <w:t>4.01.2021</w:t>
            </w: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596B" w:rsidRPr="002A68DD" w:rsidRDefault="0097596B" w:rsidP="00D5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АМС ДГП от 1</w:t>
            </w:r>
            <w:r w:rsidR="00D52798">
              <w:rPr>
                <w:rFonts w:ascii="Times New Roman" w:hAnsi="Times New Roman" w:cs="Times New Roman"/>
                <w:sz w:val="20"/>
                <w:szCs w:val="20"/>
              </w:rPr>
              <w:t>4.01.2021</w:t>
            </w: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7596B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Северо-Осетинский  государственный университет</w:t>
            </w:r>
          </w:p>
          <w:p w:rsidR="005431E5" w:rsidRPr="002A68DD" w:rsidRDefault="005431E5" w:rsidP="00D00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К.Л.Хетагурова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Квалификация: экономист</w:t>
            </w:r>
          </w:p>
          <w:p w:rsidR="0097596B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5431E5" w:rsidRPr="002A68DD" w:rsidRDefault="005431E5" w:rsidP="00D00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торговли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Кодзасова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Мира Александровна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14.03.1965г.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01.11.2000г.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АМС ДГП от 01.11.2000г. №33</w:t>
            </w:r>
          </w:p>
        </w:tc>
        <w:tc>
          <w:tcPr>
            <w:tcW w:w="851" w:type="dxa"/>
          </w:tcPr>
          <w:p w:rsidR="0097596B" w:rsidRPr="002A68DD" w:rsidRDefault="008D6C50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 2 мес. 14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DD">
              <w:rPr>
                <w:rFonts w:ascii="Times New Roman" w:hAnsi="Times New Roman" w:cs="Times New Roman"/>
              </w:rPr>
              <w:t>Орджоникидзевское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DD">
              <w:rPr>
                <w:rFonts w:ascii="Times New Roman" w:hAnsi="Times New Roman" w:cs="Times New Roman"/>
              </w:rPr>
              <w:t>кооп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. профтехучилище 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Кондитер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Белгородский кооперативный институт 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Товароведение и организация торговли продовольственными товарами. Квалификация: Товаровед высшей квалификации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19.04.2002г.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Владикавказский институт управления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Программа «Государственное и муниципальное управление»</w:t>
            </w:r>
          </w:p>
        </w:tc>
        <w:tc>
          <w:tcPr>
            <w:tcW w:w="2126" w:type="dxa"/>
          </w:tcPr>
          <w:p w:rsidR="00F7665A" w:rsidRDefault="00F7665A" w:rsidP="00D00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</w:t>
            </w:r>
            <w:r w:rsidR="0097596B" w:rsidRPr="002A68DD">
              <w:rPr>
                <w:rFonts w:ascii="Times New Roman" w:hAnsi="Times New Roman" w:cs="Times New Roman"/>
              </w:rPr>
              <w:t>г.</w:t>
            </w:r>
          </w:p>
          <w:p w:rsidR="0097596B" w:rsidRPr="002A68DD" w:rsidRDefault="00F7665A" w:rsidP="00D00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Подтверждено соответствие классному чину</w:t>
            </w:r>
            <w:r w:rsidR="0097596B" w:rsidRPr="002A68DD">
              <w:rPr>
                <w:rFonts w:ascii="Times New Roman" w:hAnsi="Times New Roman" w:cs="Times New Roman"/>
              </w:rPr>
              <w:t xml:space="preserve"> «Советник муниципальной службы  1-ого класса»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rPr>
          <w:trHeight w:val="2546"/>
        </w:trPr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Золоева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05.06.1985г.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14.09.2015г.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АМС ДГП от 14.09.2015г.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№96 «а»</w:t>
            </w:r>
          </w:p>
        </w:tc>
        <w:tc>
          <w:tcPr>
            <w:tcW w:w="851" w:type="dxa"/>
          </w:tcPr>
          <w:p w:rsidR="00A935EE" w:rsidRDefault="00A935EE" w:rsidP="008D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97596B" w:rsidRPr="002A68DD" w:rsidRDefault="008D6C50" w:rsidP="008D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мес.  1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Владикавказский финансово-экономический колледж»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Квалификация: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Финансист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Специальность: финансы (по отраслям)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21.06.2012г.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Владикавказский институт управления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Квалификация: экономист 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Специальность: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97596B" w:rsidP="00F21AEF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22.01.2018г.</w:t>
            </w:r>
          </w:p>
          <w:p w:rsidR="0097596B" w:rsidRPr="002A68DD" w:rsidRDefault="0097596B" w:rsidP="00F21AEF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Присвоен классный чин «Референт муниципальной службы 1-ого класса»</w:t>
            </w:r>
          </w:p>
          <w:p w:rsidR="0097596B" w:rsidRPr="002A68DD" w:rsidRDefault="0097596B" w:rsidP="00BE3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Сурхаева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Залина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06.09.1981г.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01.12.2009г.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от 01.12.2009г. №87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6C50" w:rsidRDefault="008D6C50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97596B" w:rsidRPr="002A68DD" w:rsidRDefault="008D6C50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мес. 14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 xml:space="preserve">Экономико-правовой </w:t>
            </w:r>
            <w:r w:rsidRPr="002A68DD">
              <w:rPr>
                <w:rFonts w:ascii="Times New Roman" w:hAnsi="Times New Roman" w:cs="Times New Roman"/>
              </w:rPr>
              <w:lastRenderedPageBreak/>
              <w:t xml:space="preserve">колледж </w:t>
            </w:r>
            <w:proofErr w:type="gramStart"/>
            <w:r w:rsidRPr="002A68DD">
              <w:rPr>
                <w:rFonts w:ascii="Times New Roman" w:hAnsi="Times New Roman" w:cs="Times New Roman"/>
              </w:rPr>
              <w:t>г</w:t>
            </w:r>
            <w:proofErr w:type="gramEnd"/>
            <w:r w:rsidRPr="002A68DD">
              <w:rPr>
                <w:rFonts w:ascii="Times New Roman" w:hAnsi="Times New Roman" w:cs="Times New Roman"/>
              </w:rPr>
              <w:t>. Владикавказа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Квалификация: Юрист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Специальность: Правоведение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 xml:space="preserve">Современная </w:t>
            </w:r>
            <w:r w:rsidRPr="002A68DD">
              <w:rPr>
                <w:rFonts w:ascii="Times New Roman" w:hAnsi="Times New Roman" w:cs="Times New Roman"/>
              </w:rPr>
              <w:lastRenderedPageBreak/>
              <w:t>гуманитарная академия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Бакалавр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По направлению «Юриспруденция»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21.05.2008г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Ростовский юридический институт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68DD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«Совершение нотариальных действий органами местного самоуправления»</w:t>
            </w:r>
          </w:p>
        </w:tc>
        <w:tc>
          <w:tcPr>
            <w:tcW w:w="2126" w:type="dxa"/>
          </w:tcPr>
          <w:p w:rsidR="0097596B" w:rsidRPr="002A68DD" w:rsidRDefault="0097596B" w:rsidP="00B27022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18.07.2019г.</w:t>
            </w:r>
          </w:p>
          <w:p w:rsidR="0097596B" w:rsidRPr="002A68DD" w:rsidRDefault="0097596B" w:rsidP="00B27022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Присвоен классный чин «Референт муниципальной службы 2-ого класса»</w:t>
            </w: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Авзурагова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08.09.1987г.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23.08.2012г.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АМС ДГП от 23.08.2012г. №149</w:t>
            </w:r>
          </w:p>
        </w:tc>
        <w:tc>
          <w:tcPr>
            <w:tcW w:w="851" w:type="dxa"/>
          </w:tcPr>
          <w:p w:rsidR="008D6C50" w:rsidRDefault="008D6C50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97596B" w:rsidRPr="002A68DD" w:rsidRDefault="00CD6FBF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мес. 24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F8562E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Северо-Осетинский  государственный университет</w:t>
            </w:r>
          </w:p>
          <w:p w:rsidR="0097596B" w:rsidRPr="002A68DD" w:rsidRDefault="0097596B" w:rsidP="00F8562E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Квалификация: </w:t>
            </w:r>
          </w:p>
          <w:p w:rsidR="0097596B" w:rsidRPr="002A68DD" w:rsidRDefault="0097596B" w:rsidP="00F8562E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Химик. Преподаватель</w:t>
            </w:r>
          </w:p>
          <w:p w:rsidR="0097596B" w:rsidRPr="002A68DD" w:rsidRDefault="0097596B" w:rsidP="00F8562E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Специальность: Химия 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97596B" w:rsidP="00F21AEF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22.01.2018г.</w:t>
            </w:r>
          </w:p>
          <w:p w:rsidR="0097596B" w:rsidRPr="002A68DD" w:rsidRDefault="0097596B" w:rsidP="00F21AEF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Присвоен классный чин «Референт муниципальной службы 3-ого класса»</w:t>
            </w: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F67" w:rsidRPr="002A68DD" w:rsidTr="00CF0AB0">
        <w:tc>
          <w:tcPr>
            <w:tcW w:w="567" w:type="dxa"/>
          </w:tcPr>
          <w:p w:rsidR="00D00615" w:rsidRPr="002A68DD" w:rsidRDefault="00F8562E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0" w:type="dxa"/>
          </w:tcPr>
          <w:p w:rsidR="00D00615" w:rsidRPr="002A68DD" w:rsidRDefault="00F8562E" w:rsidP="00D00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DD">
              <w:rPr>
                <w:rFonts w:ascii="Times New Roman" w:hAnsi="Times New Roman" w:cs="Times New Roman"/>
              </w:rPr>
              <w:t>Дзоциева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2A68DD">
              <w:rPr>
                <w:rFonts w:ascii="Times New Roman" w:hAnsi="Times New Roman" w:cs="Times New Roman"/>
              </w:rPr>
              <w:t>Урузмаговна</w:t>
            </w:r>
            <w:proofErr w:type="spellEnd"/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D00615" w:rsidRPr="002A68DD" w:rsidRDefault="00F8562E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25.01.1973г.</w:t>
            </w:r>
          </w:p>
        </w:tc>
        <w:tc>
          <w:tcPr>
            <w:tcW w:w="1417" w:type="dxa"/>
          </w:tcPr>
          <w:p w:rsidR="00D00615" w:rsidRPr="002A68DD" w:rsidRDefault="00F8562E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01.01.2020г.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АМС ДГП от 31.12.2019г. №89</w:t>
            </w:r>
          </w:p>
        </w:tc>
        <w:tc>
          <w:tcPr>
            <w:tcW w:w="851" w:type="dxa"/>
          </w:tcPr>
          <w:p w:rsidR="008D6C50" w:rsidRDefault="008D6C50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D00615" w:rsidRPr="002A68DD" w:rsidRDefault="008D6C50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д.</w:t>
            </w:r>
          </w:p>
        </w:tc>
        <w:tc>
          <w:tcPr>
            <w:tcW w:w="2409" w:type="dxa"/>
          </w:tcPr>
          <w:p w:rsidR="00D00615" w:rsidRPr="002A68DD" w:rsidRDefault="00F8562E" w:rsidP="00D00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DD">
              <w:rPr>
                <w:rFonts w:ascii="Times New Roman" w:hAnsi="Times New Roman" w:cs="Times New Roman"/>
              </w:rPr>
              <w:t>Северо-Кавказский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государственный технический университет</w:t>
            </w:r>
          </w:p>
          <w:p w:rsidR="00F8562E" w:rsidRPr="002A68DD" w:rsidRDefault="00F8562E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Квалификация:</w:t>
            </w:r>
          </w:p>
          <w:p w:rsidR="00F8562E" w:rsidRPr="002A68DD" w:rsidRDefault="00B27022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Инженер</w:t>
            </w:r>
          </w:p>
          <w:p w:rsidR="00B27022" w:rsidRPr="002A68DD" w:rsidRDefault="00B27022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Специальность: промышленное и гражданское строительство</w:t>
            </w:r>
          </w:p>
        </w:tc>
        <w:tc>
          <w:tcPr>
            <w:tcW w:w="1701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0615" w:rsidRDefault="00D00615" w:rsidP="00D00615">
      <w:pPr>
        <w:jc w:val="center"/>
      </w:pPr>
    </w:p>
    <w:sectPr w:rsidR="00D00615" w:rsidSect="00D00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615"/>
    <w:rsid w:val="0001392F"/>
    <w:rsid w:val="000920D3"/>
    <w:rsid w:val="000C6F67"/>
    <w:rsid w:val="00126946"/>
    <w:rsid w:val="001347D6"/>
    <w:rsid w:val="0021441E"/>
    <w:rsid w:val="002A68DD"/>
    <w:rsid w:val="00363B4A"/>
    <w:rsid w:val="003F178B"/>
    <w:rsid w:val="00404253"/>
    <w:rsid w:val="00442B58"/>
    <w:rsid w:val="004D24BE"/>
    <w:rsid w:val="00530159"/>
    <w:rsid w:val="005431E5"/>
    <w:rsid w:val="00593F35"/>
    <w:rsid w:val="005A1A82"/>
    <w:rsid w:val="00611AFF"/>
    <w:rsid w:val="0065756C"/>
    <w:rsid w:val="00763EA5"/>
    <w:rsid w:val="00802CB9"/>
    <w:rsid w:val="00855CE8"/>
    <w:rsid w:val="008B3681"/>
    <w:rsid w:val="008D6C50"/>
    <w:rsid w:val="00911A93"/>
    <w:rsid w:val="009366C2"/>
    <w:rsid w:val="0097596B"/>
    <w:rsid w:val="00A935EE"/>
    <w:rsid w:val="00B040F5"/>
    <w:rsid w:val="00B25936"/>
    <w:rsid w:val="00B27022"/>
    <w:rsid w:val="00BB29D3"/>
    <w:rsid w:val="00BE35D4"/>
    <w:rsid w:val="00C7518D"/>
    <w:rsid w:val="00CD6FBF"/>
    <w:rsid w:val="00CF0AB0"/>
    <w:rsid w:val="00CF21F3"/>
    <w:rsid w:val="00D00615"/>
    <w:rsid w:val="00D52798"/>
    <w:rsid w:val="00E11C57"/>
    <w:rsid w:val="00F21AEF"/>
    <w:rsid w:val="00F43777"/>
    <w:rsid w:val="00F7665A"/>
    <w:rsid w:val="00F8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00615"/>
  </w:style>
  <w:style w:type="character" w:customStyle="1" w:styleId="eop">
    <w:name w:val="eop"/>
    <w:basedOn w:val="a0"/>
    <w:rsid w:val="00D00615"/>
  </w:style>
  <w:style w:type="table" w:styleId="a3">
    <w:name w:val="Table Grid"/>
    <w:basedOn w:val="a1"/>
    <w:uiPriority w:val="59"/>
    <w:rsid w:val="00D0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2021-01-18T11:37:00Z</cp:lastPrinted>
  <dcterms:created xsi:type="dcterms:W3CDTF">2021-01-25T08:15:00Z</dcterms:created>
  <dcterms:modified xsi:type="dcterms:W3CDTF">2021-01-25T08:15:00Z</dcterms:modified>
</cp:coreProperties>
</file>