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D3" w:rsidRDefault="000920D3" w:rsidP="000920D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Приложение №1</w:t>
      </w:r>
    </w:p>
    <w:p w:rsidR="000920D3" w:rsidRDefault="000920D3" w:rsidP="000920D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к постановлению АМС </w:t>
      </w:r>
      <w:proofErr w:type="spellStart"/>
      <w:r>
        <w:rPr>
          <w:rStyle w:val="normaltextrun"/>
          <w:b/>
          <w:bCs/>
        </w:rPr>
        <w:t>Дигорского</w:t>
      </w:r>
      <w:proofErr w:type="spellEnd"/>
      <w:r>
        <w:rPr>
          <w:rStyle w:val="normaltextrun"/>
          <w:b/>
          <w:bCs/>
        </w:rPr>
        <w:t xml:space="preserve"> </w:t>
      </w:r>
    </w:p>
    <w:p w:rsidR="000920D3" w:rsidRDefault="000920D3" w:rsidP="000920D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городского поселения</w:t>
      </w:r>
    </w:p>
    <w:p w:rsidR="000920D3" w:rsidRDefault="004003D6" w:rsidP="000920D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 xml:space="preserve">№       </w:t>
      </w:r>
      <w:r w:rsidR="004948CE"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 xml:space="preserve"> от   11</w:t>
      </w:r>
      <w:r w:rsidR="00B80D5D">
        <w:rPr>
          <w:rStyle w:val="normaltextrun"/>
          <w:b/>
          <w:bCs/>
        </w:rPr>
        <w:t>.01.2021</w:t>
      </w:r>
      <w:r w:rsidR="000920D3">
        <w:rPr>
          <w:rStyle w:val="normaltextrun"/>
          <w:b/>
          <w:bCs/>
        </w:rPr>
        <w:t>г.</w:t>
      </w:r>
    </w:p>
    <w:p w:rsidR="00126946" w:rsidRDefault="00126946" w:rsidP="0012694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126946" w:rsidRDefault="00126946" w:rsidP="00D006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D00615" w:rsidRDefault="00D00615" w:rsidP="00D006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7"/>
          <w:szCs w:val="27"/>
        </w:rPr>
      </w:pPr>
      <w:r>
        <w:rPr>
          <w:rStyle w:val="normaltextrun"/>
          <w:b/>
          <w:bCs/>
        </w:rPr>
        <w:t>РЕЕСТР</w:t>
      </w:r>
    </w:p>
    <w:p w:rsidR="00D00615" w:rsidRDefault="00D00615" w:rsidP="00D006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7"/>
          <w:szCs w:val="27"/>
        </w:rPr>
      </w:pPr>
      <w:r>
        <w:rPr>
          <w:rStyle w:val="normaltextrun"/>
          <w:b/>
          <w:bCs/>
        </w:rPr>
        <w:t>МУНИЦИПАЛЬНЫХ СЛУЖАЩИХ</w:t>
      </w:r>
    </w:p>
    <w:p w:rsidR="00D00615" w:rsidRDefault="00B25936" w:rsidP="00D006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7"/>
          <w:szCs w:val="27"/>
        </w:rPr>
      </w:pPr>
      <w:r>
        <w:rPr>
          <w:rStyle w:val="normaltextrun"/>
          <w:b/>
          <w:bCs/>
        </w:rPr>
        <w:t>АМС ДИГОРСКОГО ГОРОДСКОГО ПОСЕЛЕНИЯ ДИГОРСКОГО РАЙОНА РСО-АЛАНИЯ</w:t>
      </w:r>
    </w:p>
    <w:p w:rsidR="00D00615" w:rsidRDefault="00BE35D4" w:rsidP="00D006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7"/>
          <w:szCs w:val="27"/>
        </w:rPr>
      </w:pPr>
      <w:r>
        <w:rPr>
          <w:rStyle w:val="normaltextrun"/>
          <w:b/>
          <w:bCs/>
        </w:rPr>
        <w:t xml:space="preserve">на </w:t>
      </w:r>
      <w:r w:rsidR="00B80D5D">
        <w:rPr>
          <w:rStyle w:val="normaltextrun"/>
          <w:b/>
          <w:bCs/>
        </w:rPr>
        <w:t>2021</w:t>
      </w:r>
      <w:r w:rsidR="00D00615">
        <w:rPr>
          <w:rStyle w:val="normaltextrun"/>
          <w:b/>
          <w:bCs/>
        </w:rPr>
        <w:t> год</w:t>
      </w:r>
    </w:p>
    <w:p w:rsidR="00BB29D3" w:rsidRDefault="00BB29D3" w:rsidP="00D00615">
      <w:pPr>
        <w:jc w:val="center"/>
      </w:pPr>
    </w:p>
    <w:p w:rsidR="00B25936" w:rsidRPr="00B25936" w:rsidRDefault="00B25936" w:rsidP="00D00615">
      <w:pPr>
        <w:jc w:val="center"/>
        <w:rPr>
          <w:sz w:val="16"/>
          <w:szCs w:val="16"/>
        </w:rPr>
      </w:pP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7"/>
        <w:gridCol w:w="1560"/>
        <w:gridCol w:w="1276"/>
        <w:gridCol w:w="1417"/>
        <w:gridCol w:w="851"/>
        <w:gridCol w:w="2409"/>
        <w:gridCol w:w="1701"/>
        <w:gridCol w:w="3119"/>
        <w:gridCol w:w="2126"/>
        <w:gridCol w:w="709"/>
      </w:tblGrid>
      <w:tr w:rsidR="000C6F67" w:rsidRPr="002A68DD" w:rsidTr="00CF0AB0">
        <w:tc>
          <w:tcPr>
            <w:tcW w:w="567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D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A68D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A68D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A68D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60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DD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276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DD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417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DD">
              <w:rPr>
                <w:rFonts w:ascii="Times New Roman" w:hAnsi="Times New Roman" w:cs="Times New Roman"/>
                <w:b/>
              </w:rPr>
              <w:t>Дата</w:t>
            </w:r>
            <w:r w:rsidR="0097596B" w:rsidRPr="002A68DD">
              <w:rPr>
                <w:rFonts w:ascii="Times New Roman" w:hAnsi="Times New Roman" w:cs="Times New Roman"/>
                <w:b/>
              </w:rPr>
              <w:t xml:space="preserve"> и основание</w:t>
            </w:r>
            <w:r w:rsidRPr="002A68DD">
              <w:rPr>
                <w:rFonts w:ascii="Times New Roman" w:hAnsi="Times New Roman" w:cs="Times New Roman"/>
                <w:b/>
              </w:rPr>
              <w:t xml:space="preserve"> поступления на муниципальную должность </w:t>
            </w:r>
          </w:p>
        </w:tc>
        <w:tc>
          <w:tcPr>
            <w:tcW w:w="851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DD">
              <w:rPr>
                <w:rFonts w:ascii="Times New Roman" w:hAnsi="Times New Roman" w:cs="Times New Roman"/>
                <w:b/>
              </w:rPr>
              <w:t>Стаж муниципальной службы</w:t>
            </w:r>
          </w:p>
        </w:tc>
        <w:tc>
          <w:tcPr>
            <w:tcW w:w="2409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DD">
              <w:rPr>
                <w:rFonts w:ascii="Times New Roman" w:hAnsi="Times New Roman" w:cs="Times New Roman"/>
                <w:b/>
              </w:rPr>
              <w:t>Базовое образование</w:t>
            </w:r>
          </w:p>
        </w:tc>
        <w:tc>
          <w:tcPr>
            <w:tcW w:w="1701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DD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  <w:tc>
          <w:tcPr>
            <w:tcW w:w="3119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DD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  <w:tc>
          <w:tcPr>
            <w:tcW w:w="2126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DD">
              <w:rPr>
                <w:rFonts w:ascii="Times New Roman" w:hAnsi="Times New Roman" w:cs="Times New Roman"/>
                <w:b/>
              </w:rPr>
              <w:t xml:space="preserve">Аттестация </w:t>
            </w:r>
          </w:p>
        </w:tc>
        <w:tc>
          <w:tcPr>
            <w:tcW w:w="709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68DD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C6F67" w:rsidRPr="002A68DD" w:rsidTr="00CF0AB0">
        <w:tc>
          <w:tcPr>
            <w:tcW w:w="567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10</w:t>
            </w:r>
          </w:p>
        </w:tc>
      </w:tr>
      <w:tr w:rsidR="0097596B" w:rsidRPr="002A68DD" w:rsidTr="00CF0AB0">
        <w:trPr>
          <w:trHeight w:val="1412"/>
        </w:trPr>
        <w:tc>
          <w:tcPr>
            <w:tcW w:w="567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Коцкиев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Эльбрус Владимирович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Глава АМС </w:t>
            </w: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Дигорского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10.11.1960г.</w:t>
            </w:r>
          </w:p>
        </w:tc>
        <w:tc>
          <w:tcPr>
            <w:tcW w:w="1417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29.12.2014г.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Постановление АМС ДГП №350 от 26.12.2014г.</w:t>
            </w:r>
          </w:p>
        </w:tc>
        <w:tc>
          <w:tcPr>
            <w:tcW w:w="851" w:type="dxa"/>
          </w:tcPr>
          <w:p w:rsidR="0097596B" w:rsidRPr="002A68DD" w:rsidRDefault="00F079A5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 . 15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24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DD">
              <w:rPr>
                <w:rFonts w:ascii="Times New Roman" w:hAnsi="Times New Roman" w:cs="Times New Roman"/>
              </w:rPr>
              <w:t>Северо-Кавказский</w:t>
            </w:r>
            <w:proofErr w:type="spellEnd"/>
            <w:r w:rsidRPr="002A68DD">
              <w:rPr>
                <w:rFonts w:ascii="Times New Roman" w:hAnsi="Times New Roman" w:cs="Times New Roman"/>
              </w:rPr>
              <w:t xml:space="preserve"> ордена дружбы народов горно-металлургический институт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Специальность: промышленное и гражданское строительство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DD">
              <w:rPr>
                <w:rFonts w:ascii="Times New Roman" w:hAnsi="Times New Roman" w:cs="Times New Roman"/>
              </w:rPr>
              <w:t>Квалификация</w:t>
            </w:r>
            <w:proofErr w:type="gramStart"/>
            <w:r w:rsidRPr="002A68DD">
              <w:rPr>
                <w:rFonts w:ascii="Times New Roman" w:hAnsi="Times New Roman" w:cs="Times New Roman"/>
              </w:rPr>
              <w:t>:и</w:t>
            </w:r>
            <w:proofErr w:type="gramEnd"/>
            <w:r w:rsidRPr="002A68DD">
              <w:rPr>
                <w:rFonts w:ascii="Times New Roman" w:hAnsi="Times New Roman" w:cs="Times New Roman"/>
              </w:rPr>
              <w:t>нженер-строитель</w:t>
            </w:r>
            <w:proofErr w:type="spellEnd"/>
            <w:r w:rsidRPr="002A68D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96B" w:rsidRPr="002A68DD" w:rsidTr="00CF0AB0">
        <w:tc>
          <w:tcPr>
            <w:tcW w:w="567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Карданов Тимур </w:t>
            </w: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Заурбекович</w:t>
            </w:r>
            <w:proofErr w:type="spellEnd"/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Собрания Представителей </w:t>
            </w: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Дигорского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07.12.1976г.</w:t>
            </w:r>
          </w:p>
        </w:tc>
        <w:tc>
          <w:tcPr>
            <w:tcW w:w="1417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20.03.2008г.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от 20.03.2003 </w:t>
            </w:r>
            <w:r w:rsidRPr="002A6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4-1-4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Собрания представителей муниципального образования </w:t>
            </w: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Дигорское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851" w:type="dxa"/>
          </w:tcPr>
          <w:p w:rsidR="0097596B" w:rsidRPr="002A68DD" w:rsidRDefault="00F079A5" w:rsidP="00F0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лет 9 мес.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24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Северо-Осетинский государственный педагогический </w:t>
            </w:r>
            <w:r w:rsidRPr="002A68DD">
              <w:rPr>
                <w:rFonts w:ascii="Times New Roman" w:hAnsi="Times New Roman" w:cs="Times New Roman"/>
              </w:rPr>
              <w:lastRenderedPageBreak/>
              <w:t xml:space="preserve">институт 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Квалификация: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Бакалавр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050100.62 Педагогическое образование</w:t>
            </w:r>
          </w:p>
        </w:tc>
        <w:tc>
          <w:tcPr>
            <w:tcW w:w="1701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96B" w:rsidRPr="002A68DD" w:rsidTr="00CF0AB0">
        <w:tc>
          <w:tcPr>
            <w:tcW w:w="567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60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Николов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Ахсарбек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Русланович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АМС ДГП</w:t>
            </w:r>
          </w:p>
        </w:tc>
        <w:tc>
          <w:tcPr>
            <w:tcW w:w="127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18.12.1983г.</w:t>
            </w:r>
          </w:p>
        </w:tc>
        <w:tc>
          <w:tcPr>
            <w:tcW w:w="1417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10.04.2012г.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Распоряжение АМС ДГП от 10.04.2012г №57</w:t>
            </w:r>
          </w:p>
        </w:tc>
        <w:tc>
          <w:tcPr>
            <w:tcW w:w="851" w:type="dxa"/>
          </w:tcPr>
          <w:p w:rsidR="00F079A5" w:rsidRDefault="00F079A5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97596B" w:rsidRPr="002A68DD" w:rsidRDefault="00F079A5" w:rsidP="00F07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мес. 24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24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DD">
              <w:rPr>
                <w:rFonts w:ascii="Times New Roman" w:hAnsi="Times New Roman" w:cs="Times New Roman"/>
              </w:rPr>
              <w:t>Северо-Кавказский</w:t>
            </w:r>
            <w:proofErr w:type="spellEnd"/>
            <w:r w:rsidRPr="002A68DD">
              <w:rPr>
                <w:rFonts w:ascii="Times New Roman" w:hAnsi="Times New Roman" w:cs="Times New Roman"/>
              </w:rPr>
              <w:t xml:space="preserve"> горно-металлургический институт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Квалификация: юрист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Специальность: Юриспруденция</w:t>
            </w:r>
          </w:p>
        </w:tc>
        <w:tc>
          <w:tcPr>
            <w:tcW w:w="1701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596B" w:rsidRPr="002A68DD" w:rsidRDefault="004003D6" w:rsidP="00F21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</w:t>
            </w:r>
            <w:r w:rsidR="0097596B" w:rsidRPr="002A68DD">
              <w:rPr>
                <w:rFonts w:ascii="Times New Roman" w:hAnsi="Times New Roman" w:cs="Times New Roman"/>
              </w:rPr>
              <w:t>г.</w:t>
            </w:r>
          </w:p>
          <w:p w:rsidR="0097596B" w:rsidRPr="002A68DD" w:rsidRDefault="00987CBA" w:rsidP="00F21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Подтверждено соответствие</w:t>
            </w:r>
            <w:r w:rsidR="00096954">
              <w:rPr>
                <w:rFonts w:ascii="Times New Roman" w:hAnsi="Times New Roman" w:cs="Times New Roman"/>
              </w:rPr>
              <w:t xml:space="preserve"> классному чину</w:t>
            </w:r>
          </w:p>
          <w:p w:rsidR="0097596B" w:rsidRPr="002A68DD" w:rsidRDefault="0097596B" w:rsidP="00F21AEF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«Муниципальный советник 1-ого класса»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96B" w:rsidRPr="002A68DD" w:rsidTr="00CF0AB0">
        <w:tc>
          <w:tcPr>
            <w:tcW w:w="567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Елбаев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Георгий </w:t>
            </w: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Сосланович</w:t>
            </w:r>
            <w:proofErr w:type="spellEnd"/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Заместитель Главы АМС ДГП</w:t>
            </w:r>
          </w:p>
        </w:tc>
        <w:tc>
          <w:tcPr>
            <w:tcW w:w="127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21.07.1983г.</w:t>
            </w:r>
          </w:p>
        </w:tc>
        <w:tc>
          <w:tcPr>
            <w:tcW w:w="1417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14.02.2012г.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Распоряжение АМС ДГП от 14.02.2012г. №9</w:t>
            </w:r>
          </w:p>
        </w:tc>
        <w:tc>
          <w:tcPr>
            <w:tcW w:w="851" w:type="dxa"/>
          </w:tcPr>
          <w:p w:rsidR="0097596B" w:rsidRPr="002A68DD" w:rsidRDefault="00F079A5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 10 мес. 30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24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Всероссийская государственная  налоговая академия Министерства финансов Российской федерации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Квалификация: специалист по </w:t>
            </w:r>
            <w:proofErr w:type="spellStart"/>
            <w:r w:rsidRPr="002A68DD">
              <w:rPr>
                <w:rFonts w:ascii="Times New Roman" w:hAnsi="Times New Roman" w:cs="Times New Roman"/>
              </w:rPr>
              <w:t>налогооблажению</w:t>
            </w:r>
            <w:proofErr w:type="spellEnd"/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Специальность: Налоги и </w:t>
            </w:r>
            <w:proofErr w:type="spellStart"/>
            <w:r w:rsidRPr="002A68DD">
              <w:rPr>
                <w:rFonts w:ascii="Times New Roman" w:hAnsi="Times New Roman" w:cs="Times New Roman"/>
              </w:rPr>
              <w:t>налогооблажение</w:t>
            </w:r>
            <w:proofErr w:type="spellEnd"/>
          </w:p>
        </w:tc>
        <w:tc>
          <w:tcPr>
            <w:tcW w:w="1701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596B" w:rsidRPr="002A68DD" w:rsidRDefault="00096954" w:rsidP="00D00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03.12.2018</w:t>
            </w:r>
            <w:r w:rsidR="0097596B" w:rsidRPr="002A68DD">
              <w:rPr>
                <w:rFonts w:ascii="Times New Roman" w:hAnsi="Times New Roman" w:cs="Times New Roman"/>
              </w:rPr>
              <w:t>г.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Присвоен классный чин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«Муниципальный советник 2-ого класса»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96B" w:rsidRPr="002A68DD" w:rsidTr="00CF0AB0">
        <w:tc>
          <w:tcPr>
            <w:tcW w:w="567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Дзотова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Аза Георгиевна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Заместитель Главы АМС ДГП</w:t>
            </w:r>
          </w:p>
        </w:tc>
        <w:tc>
          <w:tcPr>
            <w:tcW w:w="127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26.10.1968г.</w:t>
            </w:r>
          </w:p>
        </w:tc>
        <w:tc>
          <w:tcPr>
            <w:tcW w:w="1417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23.07.2001г.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АМС </w:t>
            </w: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Дигорского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25.12.2012г.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АМС </w:t>
            </w: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Дигорского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 от 25.12.2012г. №195</w:t>
            </w:r>
          </w:p>
        </w:tc>
        <w:tc>
          <w:tcPr>
            <w:tcW w:w="851" w:type="dxa"/>
          </w:tcPr>
          <w:p w:rsidR="0097596B" w:rsidRPr="002A68DD" w:rsidRDefault="00F079A5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 лет 5 мес. 21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24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Горский государственный аграрный университет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Квалификация: </w:t>
            </w:r>
          </w:p>
          <w:p w:rsidR="0097596B" w:rsidRPr="002A68DD" w:rsidRDefault="0097596B" w:rsidP="003F178B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r w:rsidRPr="002A68DD">
              <w:rPr>
                <w:rFonts w:ascii="Times New Roman" w:hAnsi="Times New Roman" w:cs="Times New Roman"/>
              </w:rPr>
              <w:t>налогооблажению</w:t>
            </w:r>
            <w:proofErr w:type="spellEnd"/>
          </w:p>
          <w:p w:rsidR="0097596B" w:rsidRPr="002A68DD" w:rsidRDefault="0097596B" w:rsidP="003F178B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Специальность: </w:t>
            </w:r>
            <w:r w:rsidRPr="002A68DD">
              <w:rPr>
                <w:rFonts w:ascii="Times New Roman" w:hAnsi="Times New Roman" w:cs="Times New Roman"/>
              </w:rPr>
              <w:lastRenderedPageBreak/>
              <w:t xml:space="preserve">Налоги и </w:t>
            </w:r>
            <w:proofErr w:type="spellStart"/>
            <w:r w:rsidRPr="002A68DD">
              <w:rPr>
                <w:rFonts w:ascii="Times New Roman" w:hAnsi="Times New Roman" w:cs="Times New Roman"/>
              </w:rPr>
              <w:t>налогооблажение</w:t>
            </w:r>
            <w:proofErr w:type="spellEnd"/>
          </w:p>
        </w:tc>
        <w:tc>
          <w:tcPr>
            <w:tcW w:w="1701" w:type="dxa"/>
          </w:tcPr>
          <w:p w:rsidR="0097596B" w:rsidRPr="002A68DD" w:rsidRDefault="0097596B" w:rsidP="00763EA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lastRenderedPageBreak/>
              <w:t>17.06.2017г.</w:t>
            </w:r>
          </w:p>
          <w:p w:rsidR="0097596B" w:rsidRPr="002A68DD" w:rsidRDefault="0097596B" w:rsidP="00763EA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ООО «Институт дополнительного образования»</w:t>
            </w:r>
          </w:p>
          <w:p w:rsidR="0097596B" w:rsidRPr="002A68DD" w:rsidRDefault="0097596B" w:rsidP="00763EA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Присвоена </w:t>
            </w:r>
            <w:r w:rsidRPr="002A68DD">
              <w:rPr>
                <w:rFonts w:ascii="Times New Roman" w:hAnsi="Times New Roman" w:cs="Times New Roman"/>
              </w:rPr>
              <w:lastRenderedPageBreak/>
              <w:t>квалификация специалиста в сфере закупок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lastRenderedPageBreak/>
              <w:t>10.04.2006г.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DD">
              <w:rPr>
                <w:rFonts w:ascii="Times New Roman" w:hAnsi="Times New Roman" w:cs="Times New Roman"/>
              </w:rPr>
              <w:t>Пилотный</w:t>
            </w:r>
            <w:proofErr w:type="spellEnd"/>
            <w:r w:rsidRPr="002A68DD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2A68DD">
              <w:rPr>
                <w:rFonts w:ascii="Times New Roman" w:hAnsi="Times New Roman" w:cs="Times New Roman"/>
              </w:rPr>
              <w:t>госзакупок</w:t>
            </w:r>
            <w:proofErr w:type="spellEnd"/>
            <w:r w:rsidRPr="002A68DD">
              <w:rPr>
                <w:rFonts w:ascii="Times New Roman" w:hAnsi="Times New Roman" w:cs="Times New Roman"/>
              </w:rPr>
              <w:t xml:space="preserve"> ГОУВПО «Ростовский государственный университет»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Курс: Управление закупками продукции для </w:t>
            </w:r>
            <w:r w:rsidRPr="002A68DD">
              <w:rPr>
                <w:rFonts w:ascii="Times New Roman" w:hAnsi="Times New Roman" w:cs="Times New Roman"/>
              </w:rPr>
              <w:lastRenderedPageBreak/>
              <w:t>государственных нужд.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28.01.2014г.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Институт повышения квалификации руководящих работников и специалистов топливно-энергетического комплекса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Программа «Энергосбережение и повышение энергетической эффективности в организациях и учреждениях бюджетной сферы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24.04.2015г.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Семинар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«Контрактная система. Практика решения сложных вопросов»</w:t>
            </w:r>
          </w:p>
          <w:p w:rsidR="0097596B" w:rsidRPr="002A68DD" w:rsidRDefault="0097596B" w:rsidP="00763EA5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lastRenderedPageBreak/>
              <w:t>22.01.2018г.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Соответствует квалификационным требованиям замещаемой должности  муниципальной </w:t>
            </w:r>
            <w:r w:rsidRPr="002A68DD">
              <w:rPr>
                <w:rFonts w:ascii="Times New Roman" w:hAnsi="Times New Roman" w:cs="Times New Roman"/>
              </w:rPr>
              <w:lastRenderedPageBreak/>
              <w:t>службы и своему классному чину «Действительный муниципальный советник 1-ого класса»</w:t>
            </w:r>
          </w:p>
        </w:tc>
        <w:tc>
          <w:tcPr>
            <w:tcW w:w="7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96B" w:rsidRPr="002A68DD" w:rsidTr="00CF0AB0">
        <w:tc>
          <w:tcPr>
            <w:tcW w:w="567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560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Балоева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Любовь </w:t>
            </w: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земельно-имущественных вопросов</w:t>
            </w:r>
          </w:p>
        </w:tc>
        <w:tc>
          <w:tcPr>
            <w:tcW w:w="127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22.02.1991г.</w:t>
            </w:r>
          </w:p>
        </w:tc>
        <w:tc>
          <w:tcPr>
            <w:tcW w:w="1417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01.07.2013г.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Распоряжение АМС ДГП от 01.07.2013г. №64</w:t>
            </w:r>
          </w:p>
        </w:tc>
        <w:tc>
          <w:tcPr>
            <w:tcW w:w="851" w:type="dxa"/>
          </w:tcPr>
          <w:p w:rsidR="00F079A5" w:rsidRDefault="00F079A5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9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мес. </w:t>
            </w:r>
          </w:p>
          <w:p w:rsidR="0097596B" w:rsidRPr="002A68DD" w:rsidRDefault="00F079A5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2409" w:type="dxa"/>
          </w:tcPr>
          <w:p w:rsidR="0097596B" w:rsidRPr="002A68DD" w:rsidRDefault="0097596B" w:rsidP="000C6F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DD">
              <w:rPr>
                <w:rFonts w:ascii="Times New Roman" w:hAnsi="Times New Roman" w:cs="Times New Roman"/>
              </w:rPr>
              <w:t>Северо-Кавказский</w:t>
            </w:r>
            <w:proofErr w:type="spellEnd"/>
            <w:r w:rsidRPr="002A68DD">
              <w:rPr>
                <w:rFonts w:ascii="Times New Roman" w:hAnsi="Times New Roman" w:cs="Times New Roman"/>
              </w:rPr>
              <w:t xml:space="preserve"> горно-металлургический институт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Квалификация: экономист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Специальность: Финансы и кредит</w:t>
            </w:r>
          </w:p>
        </w:tc>
        <w:tc>
          <w:tcPr>
            <w:tcW w:w="1701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596B" w:rsidRPr="002A68DD" w:rsidRDefault="0097596B" w:rsidP="00F21AEF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03.12.2018г.</w:t>
            </w:r>
          </w:p>
          <w:p w:rsidR="0097596B" w:rsidRPr="002A68DD" w:rsidRDefault="0097596B" w:rsidP="00F21AEF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Присвоен классный чин</w:t>
            </w:r>
          </w:p>
          <w:p w:rsidR="0097596B" w:rsidRPr="002A68DD" w:rsidRDefault="0097596B" w:rsidP="00F21AEF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«муниципальный советник 2-ого класса»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96B" w:rsidRPr="002A68DD" w:rsidTr="00CF0AB0">
        <w:tc>
          <w:tcPr>
            <w:tcW w:w="567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Гацолаева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Цараевна</w:t>
            </w:r>
            <w:proofErr w:type="spellEnd"/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03.05.1971г.</w:t>
            </w:r>
          </w:p>
        </w:tc>
        <w:tc>
          <w:tcPr>
            <w:tcW w:w="1417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01.12.2009г.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Распоряжение от 01.12.2009г. №87</w:t>
            </w:r>
          </w:p>
        </w:tc>
        <w:tc>
          <w:tcPr>
            <w:tcW w:w="851" w:type="dxa"/>
          </w:tcPr>
          <w:p w:rsidR="00F079A5" w:rsidRDefault="00F079A5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F079A5" w:rsidRDefault="00F079A5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  <w:p w:rsidR="0097596B" w:rsidRPr="002A68DD" w:rsidRDefault="00F079A5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24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Владикавказский горно-металлургический техникум 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Квалификация: бухгалтер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Специальность: Экономика, бухгалтерский учет и </w:t>
            </w:r>
            <w:r w:rsidRPr="002A68DD">
              <w:rPr>
                <w:rFonts w:ascii="Times New Roman" w:hAnsi="Times New Roman" w:cs="Times New Roman"/>
              </w:rPr>
              <w:lastRenderedPageBreak/>
              <w:t>контроль»</w:t>
            </w:r>
          </w:p>
        </w:tc>
        <w:tc>
          <w:tcPr>
            <w:tcW w:w="1701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596B" w:rsidRDefault="00096954" w:rsidP="00F21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</w:t>
            </w:r>
            <w:r w:rsidR="0097596B" w:rsidRPr="002A68DD">
              <w:rPr>
                <w:rFonts w:ascii="Times New Roman" w:hAnsi="Times New Roman" w:cs="Times New Roman"/>
              </w:rPr>
              <w:t>г.</w:t>
            </w:r>
          </w:p>
          <w:p w:rsidR="0097596B" w:rsidRPr="002A68DD" w:rsidRDefault="00987CBA" w:rsidP="00311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Подтверждено соответствие</w:t>
            </w:r>
            <w:r w:rsidR="003116B2">
              <w:rPr>
                <w:rFonts w:ascii="Times New Roman" w:hAnsi="Times New Roman" w:cs="Times New Roman"/>
              </w:rPr>
              <w:t xml:space="preserve"> классному чину</w:t>
            </w:r>
            <w:r w:rsidR="0097596B" w:rsidRPr="002A68DD">
              <w:rPr>
                <w:rFonts w:ascii="Times New Roman" w:hAnsi="Times New Roman" w:cs="Times New Roman"/>
              </w:rPr>
              <w:t xml:space="preserve"> «Референт муниципальной службы 1-ого класса»</w:t>
            </w:r>
          </w:p>
        </w:tc>
        <w:tc>
          <w:tcPr>
            <w:tcW w:w="7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96B" w:rsidRPr="002A68DD" w:rsidTr="00CF0AB0">
        <w:tc>
          <w:tcPr>
            <w:tcW w:w="567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96B" w:rsidRPr="002A68DD" w:rsidTr="00CF0AB0">
        <w:tc>
          <w:tcPr>
            <w:tcW w:w="567" w:type="dxa"/>
          </w:tcPr>
          <w:p w:rsidR="0097596B" w:rsidRPr="002A68DD" w:rsidRDefault="00B80D5D" w:rsidP="00D00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7596B" w:rsidRPr="002A68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Кодзасова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Мира Александровна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14.03.1965г.</w:t>
            </w:r>
          </w:p>
        </w:tc>
        <w:tc>
          <w:tcPr>
            <w:tcW w:w="1417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01.11.2000г.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Распоряжение АМС ДГП от 01.11.2000г. №33</w:t>
            </w:r>
          </w:p>
        </w:tc>
        <w:tc>
          <w:tcPr>
            <w:tcW w:w="851" w:type="dxa"/>
          </w:tcPr>
          <w:p w:rsidR="0097596B" w:rsidRPr="002A68DD" w:rsidRDefault="00F079A5" w:rsidP="00F079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 2 мес. 12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24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DD">
              <w:rPr>
                <w:rFonts w:ascii="Times New Roman" w:hAnsi="Times New Roman" w:cs="Times New Roman"/>
              </w:rPr>
              <w:t>Орджоникидзевское</w:t>
            </w:r>
            <w:proofErr w:type="spellEnd"/>
            <w:r w:rsidRPr="002A68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68DD">
              <w:rPr>
                <w:rFonts w:ascii="Times New Roman" w:hAnsi="Times New Roman" w:cs="Times New Roman"/>
              </w:rPr>
              <w:t>кооп</w:t>
            </w:r>
            <w:proofErr w:type="spellEnd"/>
            <w:r w:rsidRPr="002A68DD">
              <w:rPr>
                <w:rFonts w:ascii="Times New Roman" w:hAnsi="Times New Roman" w:cs="Times New Roman"/>
              </w:rPr>
              <w:t xml:space="preserve">. профтехучилище 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Кондитер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Белгородский кооперативный институт 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Специальность: 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Товароведение и организация торговли продовольственными товарами. Квалификация: Товаровед высшей квалификации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19.04.2002г.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Владикавказский институт управления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Программа «Государственное и муниципальное управление»</w:t>
            </w:r>
          </w:p>
        </w:tc>
        <w:tc>
          <w:tcPr>
            <w:tcW w:w="2126" w:type="dxa"/>
          </w:tcPr>
          <w:p w:rsidR="003116B2" w:rsidRDefault="003116B2" w:rsidP="00D00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07.12. 2020</w:t>
            </w:r>
            <w:r w:rsidR="0097596B" w:rsidRPr="002A68DD">
              <w:rPr>
                <w:rFonts w:ascii="Times New Roman" w:hAnsi="Times New Roman" w:cs="Times New Roman"/>
              </w:rPr>
              <w:t>г.</w:t>
            </w:r>
          </w:p>
          <w:p w:rsidR="0097596B" w:rsidRPr="002A68DD" w:rsidRDefault="00987CBA" w:rsidP="00D00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Подтверждено соответствие</w:t>
            </w:r>
            <w:r w:rsidR="003116B2">
              <w:rPr>
                <w:rFonts w:ascii="Times New Roman" w:hAnsi="Times New Roman" w:cs="Times New Roman"/>
              </w:rPr>
              <w:t xml:space="preserve"> классному чину</w:t>
            </w:r>
            <w:r w:rsidR="0097596B" w:rsidRPr="002A68DD">
              <w:rPr>
                <w:rFonts w:ascii="Times New Roman" w:hAnsi="Times New Roman" w:cs="Times New Roman"/>
              </w:rPr>
              <w:t xml:space="preserve"> «Советник муниципальной службы  1-ого класса»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96B" w:rsidRPr="002A68DD" w:rsidTr="00CF0AB0">
        <w:trPr>
          <w:trHeight w:val="2546"/>
        </w:trPr>
        <w:tc>
          <w:tcPr>
            <w:tcW w:w="567" w:type="dxa"/>
          </w:tcPr>
          <w:p w:rsidR="0097596B" w:rsidRPr="002A68DD" w:rsidRDefault="00B80D5D" w:rsidP="00D00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7596B" w:rsidRPr="002A68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Золоева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05.06.1985г.</w:t>
            </w:r>
          </w:p>
        </w:tc>
        <w:tc>
          <w:tcPr>
            <w:tcW w:w="1417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14.09.2015г.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Распоряжение АМС ДГП от 14.09.2015г.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№96 «а»</w:t>
            </w:r>
          </w:p>
        </w:tc>
        <w:tc>
          <w:tcPr>
            <w:tcW w:w="851" w:type="dxa"/>
          </w:tcPr>
          <w:p w:rsidR="008B22CD" w:rsidRDefault="008B22CD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97596B" w:rsidRPr="002A68DD" w:rsidRDefault="00F079A5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мес.  29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24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Владикавказский финансово-экономический колледж»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Квалификация: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Финансист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Специальность: финансы (по отраслям)</w:t>
            </w:r>
          </w:p>
        </w:tc>
        <w:tc>
          <w:tcPr>
            <w:tcW w:w="1701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21.06.2012г.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Владикавказский институт управления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Квалификация: экономист 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Специальность: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311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596B" w:rsidRPr="002A68DD" w:rsidRDefault="0097596B" w:rsidP="00F21AEF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22.01.2018г.</w:t>
            </w:r>
          </w:p>
          <w:p w:rsidR="0097596B" w:rsidRPr="002A68DD" w:rsidRDefault="0097596B" w:rsidP="00F21AEF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Присвоен классный чин «Референт муниципальной службы 1-ого класса»</w:t>
            </w:r>
          </w:p>
          <w:p w:rsidR="0097596B" w:rsidRPr="002A68DD" w:rsidRDefault="0097596B" w:rsidP="00BE3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96B" w:rsidRPr="002A68DD" w:rsidTr="00CF0AB0">
        <w:tc>
          <w:tcPr>
            <w:tcW w:w="567" w:type="dxa"/>
          </w:tcPr>
          <w:p w:rsidR="0097596B" w:rsidRPr="002A68DD" w:rsidRDefault="00B80D5D" w:rsidP="00B80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7596B" w:rsidRPr="002A68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Сурхаева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Залина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Борисовна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06.09.1981г.</w:t>
            </w:r>
          </w:p>
        </w:tc>
        <w:tc>
          <w:tcPr>
            <w:tcW w:w="1417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01.12.2009г.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Распоряжение от 01.12.2009г. №87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B22CD" w:rsidRDefault="00F079A5" w:rsidP="008B2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8B22CD" w:rsidRDefault="008B22CD" w:rsidP="008B2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  <w:p w:rsidR="0097596B" w:rsidRPr="002A68DD" w:rsidRDefault="008B22CD" w:rsidP="008B2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24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Экономико-правовой колледж </w:t>
            </w:r>
            <w:proofErr w:type="gramStart"/>
            <w:r w:rsidRPr="002A68DD">
              <w:rPr>
                <w:rFonts w:ascii="Times New Roman" w:hAnsi="Times New Roman" w:cs="Times New Roman"/>
              </w:rPr>
              <w:t>г</w:t>
            </w:r>
            <w:proofErr w:type="gramEnd"/>
            <w:r w:rsidRPr="002A68DD">
              <w:rPr>
                <w:rFonts w:ascii="Times New Roman" w:hAnsi="Times New Roman" w:cs="Times New Roman"/>
              </w:rPr>
              <w:t>. Владикавказа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Квалификация: Юрист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Специальность: Правоведение</w:t>
            </w:r>
          </w:p>
        </w:tc>
        <w:tc>
          <w:tcPr>
            <w:tcW w:w="1701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Современная гуманитарная академия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Бакалавр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По направлению «Юриспруденция»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lastRenderedPageBreak/>
              <w:t>21.05.2008г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Ростовский юридический институт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A68DD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«Совершение нотариальных действий органами местного самоуправления»</w:t>
            </w:r>
          </w:p>
        </w:tc>
        <w:tc>
          <w:tcPr>
            <w:tcW w:w="2126" w:type="dxa"/>
          </w:tcPr>
          <w:p w:rsidR="0097596B" w:rsidRPr="002A68DD" w:rsidRDefault="0097596B" w:rsidP="00B27022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18.07.2019г.</w:t>
            </w:r>
          </w:p>
          <w:p w:rsidR="0097596B" w:rsidRPr="002A68DD" w:rsidRDefault="0097596B" w:rsidP="00B27022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Присвоен классный чин «Референт муниципальной службы 2-ого класса»</w:t>
            </w:r>
          </w:p>
        </w:tc>
        <w:tc>
          <w:tcPr>
            <w:tcW w:w="7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596B" w:rsidRPr="002A68DD" w:rsidTr="00CF0AB0">
        <w:tc>
          <w:tcPr>
            <w:tcW w:w="567" w:type="dxa"/>
          </w:tcPr>
          <w:p w:rsidR="0097596B" w:rsidRPr="002A68DD" w:rsidRDefault="00B80D5D" w:rsidP="00D00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97596B" w:rsidRPr="002A68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Авзурагова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Вячеславовна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08.09.1987г.</w:t>
            </w:r>
          </w:p>
        </w:tc>
        <w:tc>
          <w:tcPr>
            <w:tcW w:w="1417" w:type="dxa"/>
          </w:tcPr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23.08.2012г.</w:t>
            </w:r>
          </w:p>
          <w:p w:rsidR="0097596B" w:rsidRPr="002A68DD" w:rsidRDefault="0097596B" w:rsidP="00A46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Распоряжение АМС ДГП от 23.08.2012г. №149</w:t>
            </w:r>
          </w:p>
        </w:tc>
        <w:tc>
          <w:tcPr>
            <w:tcW w:w="851" w:type="dxa"/>
          </w:tcPr>
          <w:p w:rsidR="008B22CD" w:rsidRDefault="008B22CD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  <w:p w:rsidR="0097596B" w:rsidRPr="002A68DD" w:rsidRDefault="008B22CD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мес. 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7596B" w:rsidRPr="002A68DD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2409" w:type="dxa"/>
          </w:tcPr>
          <w:p w:rsidR="0097596B" w:rsidRPr="002A68DD" w:rsidRDefault="0097596B" w:rsidP="00F8562E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Северо-Осетинский  государственный университет</w:t>
            </w:r>
          </w:p>
          <w:p w:rsidR="0097596B" w:rsidRPr="002A68DD" w:rsidRDefault="0097596B" w:rsidP="00F8562E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Квалификация: </w:t>
            </w:r>
          </w:p>
          <w:p w:rsidR="0097596B" w:rsidRPr="002A68DD" w:rsidRDefault="0097596B" w:rsidP="00F8562E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Химик. Преподаватель</w:t>
            </w:r>
          </w:p>
          <w:p w:rsidR="0097596B" w:rsidRPr="002A68DD" w:rsidRDefault="0097596B" w:rsidP="00F8562E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 xml:space="preserve">Специальность: Химия </w:t>
            </w:r>
          </w:p>
        </w:tc>
        <w:tc>
          <w:tcPr>
            <w:tcW w:w="1701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7596B" w:rsidRPr="002A68DD" w:rsidRDefault="0097596B" w:rsidP="00F21AEF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22.01.2018г.</w:t>
            </w:r>
          </w:p>
          <w:p w:rsidR="0097596B" w:rsidRPr="002A68DD" w:rsidRDefault="0097596B" w:rsidP="00F21AEF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Присвоен классный чин «Референт муниципальной службы 3-ого класса»</w:t>
            </w:r>
          </w:p>
        </w:tc>
        <w:tc>
          <w:tcPr>
            <w:tcW w:w="709" w:type="dxa"/>
          </w:tcPr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F67" w:rsidRPr="002A68DD" w:rsidTr="00CF0AB0">
        <w:tc>
          <w:tcPr>
            <w:tcW w:w="567" w:type="dxa"/>
          </w:tcPr>
          <w:p w:rsidR="00D00615" w:rsidRPr="002A68DD" w:rsidRDefault="00F8562E" w:rsidP="00B80D5D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1</w:t>
            </w:r>
            <w:r w:rsidR="00B80D5D">
              <w:rPr>
                <w:rFonts w:ascii="Times New Roman" w:hAnsi="Times New Roman" w:cs="Times New Roman"/>
              </w:rPr>
              <w:t>2</w:t>
            </w:r>
            <w:r w:rsidRPr="002A68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D00615" w:rsidRPr="002A68DD" w:rsidRDefault="00F8562E" w:rsidP="00D006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DD">
              <w:rPr>
                <w:rFonts w:ascii="Times New Roman" w:hAnsi="Times New Roman" w:cs="Times New Roman"/>
              </w:rPr>
              <w:t>Дзоциева</w:t>
            </w:r>
            <w:proofErr w:type="spellEnd"/>
            <w:r w:rsidRPr="002A68DD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2A68DD">
              <w:rPr>
                <w:rFonts w:ascii="Times New Roman" w:hAnsi="Times New Roman" w:cs="Times New Roman"/>
              </w:rPr>
              <w:t>Урузмаговна</w:t>
            </w:r>
            <w:proofErr w:type="spellEnd"/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</w:tcPr>
          <w:p w:rsidR="00D00615" w:rsidRPr="002A68DD" w:rsidRDefault="00F8562E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25.01.1973г.</w:t>
            </w:r>
          </w:p>
        </w:tc>
        <w:tc>
          <w:tcPr>
            <w:tcW w:w="1417" w:type="dxa"/>
          </w:tcPr>
          <w:p w:rsidR="00D00615" w:rsidRPr="002A68DD" w:rsidRDefault="00F8562E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01.01.2020г.</w:t>
            </w: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96B" w:rsidRPr="002A68DD" w:rsidRDefault="0097596B" w:rsidP="00D00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DD">
              <w:rPr>
                <w:rFonts w:ascii="Times New Roman" w:hAnsi="Times New Roman" w:cs="Times New Roman"/>
                <w:sz w:val="20"/>
                <w:szCs w:val="20"/>
              </w:rPr>
              <w:t>Распоряжение АМС ДГП от 31.12.2019г. №89</w:t>
            </w:r>
          </w:p>
        </w:tc>
        <w:tc>
          <w:tcPr>
            <w:tcW w:w="851" w:type="dxa"/>
          </w:tcPr>
          <w:p w:rsidR="00D00615" w:rsidRDefault="008B22CD" w:rsidP="008B2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  <w:p w:rsidR="008B22CD" w:rsidRPr="002A68DD" w:rsidRDefault="008B22CD" w:rsidP="008B2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дней</w:t>
            </w:r>
          </w:p>
        </w:tc>
        <w:tc>
          <w:tcPr>
            <w:tcW w:w="2409" w:type="dxa"/>
          </w:tcPr>
          <w:p w:rsidR="00D00615" w:rsidRPr="002A68DD" w:rsidRDefault="00F8562E" w:rsidP="00D006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68DD">
              <w:rPr>
                <w:rFonts w:ascii="Times New Roman" w:hAnsi="Times New Roman" w:cs="Times New Roman"/>
              </w:rPr>
              <w:t>Северо-Кавказский</w:t>
            </w:r>
            <w:proofErr w:type="spellEnd"/>
            <w:r w:rsidRPr="002A68DD">
              <w:rPr>
                <w:rFonts w:ascii="Times New Roman" w:hAnsi="Times New Roman" w:cs="Times New Roman"/>
              </w:rPr>
              <w:t xml:space="preserve"> государственный технический университет</w:t>
            </w:r>
          </w:p>
          <w:p w:rsidR="00F8562E" w:rsidRPr="002A68DD" w:rsidRDefault="00F8562E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Квалификация:</w:t>
            </w:r>
          </w:p>
          <w:p w:rsidR="00F8562E" w:rsidRPr="002A68DD" w:rsidRDefault="00B27022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Инженер</w:t>
            </w:r>
          </w:p>
          <w:p w:rsidR="00B27022" w:rsidRPr="002A68DD" w:rsidRDefault="00B27022" w:rsidP="00D00615">
            <w:pPr>
              <w:jc w:val="center"/>
              <w:rPr>
                <w:rFonts w:ascii="Times New Roman" w:hAnsi="Times New Roman" w:cs="Times New Roman"/>
              </w:rPr>
            </w:pPr>
            <w:r w:rsidRPr="002A68DD">
              <w:rPr>
                <w:rFonts w:ascii="Times New Roman" w:hAnsi="Times New Roman" w:cs="Times New Roman"/>
              </w:rPr>
              <w:t>Специальность: промышленное и гражданское строительство</w:t>
            </w:r>
          </w:p>
        </w:tc>
        <w:tc>
          <w:tcPr>
            <w:tcW w:w="1701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00615" w:rsidRPr="002A68DD" w:rsidRDefault="00D00615" w:rsidP="00D006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0615" w:rsidRDefault="00D00615" w:rsidP="00D00615">
      <w:pPr>
        <w:jc w:val="center"/>
      </w:pPr>
    </w:p>
    <w:sectPr w:rsidR="00D00615" w:rsidSect="00D00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615"/>
    <w:rsid w:val="0001392F"/>
    <w:rsid w:val="000757DD"/>
    <w:rsid w:val="000920D3"/>
    <w:rsid w:val="00096954"/>
    <w:rsid w:val="000C6F67"/>
    <w:rsid w:val="00126946"/>
    <w:rsid w:val="0021441E"/>
    <w:rsid w:val="002A68DD"/>
    <w:rsid w:val="003116B2"/>
    <w:rsid w:val="003F178B"/>
    <w:rsid w:val="004003D6"/>
    <w:rsid w:val="00414C04"/>
    <w:rsid w:val="004948CE"/>
    <w:rsid w:val="004D24BE"/>
    <w:rsid w:val="00593F35"/>
    <w:rsid w:val="005A1A82"/>
    <w:rsid w:val="00611AFF"/>
    <w:rsid w:val="0065756C"/>
    <w:rsid w:val="00763EA5"/>
    <w:rsid w:val="00802CB9"/>
    <w:rsid w:val="008B22CD"/>
    <w:rsid w:val="008B3681"/>
    <w:rsid w:val="008E32D0"/>
    <w:rsid w:val="009366C2"/>
    <w:rsid w:val="0097596B"/>
    <w:rsid w:val="00987CBA"/>
    <w:rsid w:val="00B25936"/>
    <w:rsid w:val="00B27022"/>
    <w:rsid w:val="00B80D5D"/>
    <w:rsid w:val="00BB29D3"/>
    <w:rsid w:val="00BE35D4"/>
    <w:rsid w:val="00C96187"/>
    <w:rsid w:val="00CF0AB0"/>
    <w:rsid w:val="00CF21F3"/>
    <w:rsid w:val="00D00615"/>
    <w:rsid w:val="00E26F55"/>
    <w:rsid w:val="00EE7B6D"/>
    <w:rsid w:val="00F079A5"/>
    <w:rsid w:val="00F21AEF"/>
    <w:rsid w:val="00F43777"/>
    <w:rsid w:val="00F8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0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00615"/>
  </w:style>
  <w:style w:type="character" w:customStyle="1" w:styleId="eop">
    <w:name w:val="eop"/>
    <w:basedOn w:val="a0"/>
    <w:rsid w:val="00D00615"/>
  </w:style>
  <w:style w:type="table" w:styleId="a3">
    <w:name w:val="Table Grid"/>
    <w:basedOn w:val="a1"/>
    <w:uiPriority w:val="59"/>
    <w:rsid w:val="00D00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2021-01-25T07:51:00Z</cp:lastPrinted>
  <dcterms:created xsi:type="dcterms:W3CDTF">2021-01-25T08:18:00Z</dcterms:created>
  <dcterms:modified xsi:type="dcterms:W3CDTF">2021-01-25T08:18:00Z</dcterms:modified>
</cp:coreProperties>
</file>