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СОБРАНИЕ ПРЕДСТАВИТЕЛЕЙ</w:t>
      </w: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ДИГОРСКОГО ГОРОДСКОГО ПОСЕЛЕНИЯ</w:t>
      </w: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ДИГОРСКОГО РАЙОНА</w:t>
      </w: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РЕСПУБЛИКИ СЕВЕРНАЯ ОСЕТИЯ-АЛАНИЯ</w:t>
      </w: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РЕШЕНИЕ</w:t>
      </w:r>
    </w:p>
    <w:p w:rsidR="008E07DA" w:rsidRPr="008E07DA" w:rsidRDefault="008E07DA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E07DA" w:rsidRPr="008E07DA" w:rsidRDefault="00CD30BD" w:rsidP="008E07DA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03.07.</w:t>
      </w:r>
      <w:r w:rsidR="008E07DA"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20 г.                                   1-24-6</w:t>
      </w:r>
      <w:r w:rsidR="008E07DA"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8E07DA"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г</w:t>
      </w:r>
      <w:proofErr w:type="gramStart"/>
      <w:r w:rsidR="008E07DA"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.Д</w:t>
      </w:r>
      <w:proofErr w:type="gramEnd"/>
      <w:r w:rsidR="008E07DA" w:rsidRPr="008E07DA">
        <w:rPr>
          <w:rFonts w:ascii="Times New Roman" w:eastAsia="Arial Unicode MS" w:hAnsi="Times New Roman" w:cs="Times New Roman"/>
          <w:b/>
          <w:bCs/>
          <w:sz w:val="28"/>
          <w:szCs w:val="28"/>
        </w:rPr>
        <w:t>игора</w:t>
      </w:r>
      <w:proofErr w:type="spellEnd"/>
    </w:p>
    <w:p w:rsidR="008E07DA" w:rsidRDefault="008E07DA" w:rsidP="00B148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7DA" w:rsidRDefault="00B1484B" w:rsidP="008E07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8E07DA">
        <w:rPr>
          <w:rFonts w:ascii="Times New Roman" w:hAnsi="Times New Roman" w:cs="Times New Roman"/>
          <w:b/>
          <w:sz w:val="28"/>
        </w:rPr>
        <w:t xml:space="preserve">Собрания </w:t>
      </w:r>
    </w:p>
    <w:p w:rsidR="008E07DA" w:rsidRDefault="008E07DA" w:rsidP="008E07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b/>
          <w:sz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</w:t>
      </w:r>
    </w:p>
    <w:p w:rsidR="008E07DA" w:rsidRDefault="008E07DA" w:rsidP="008E07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поселения от 22.11.2019г. № 3-19-6  </w:t>
      </w:r>
      <w:r w:rsidRPr="008E07DA">
        <w:rPr>
          <w:rFonts w:ascii="Times New Roman" w:hAnsi="Times New Roman" w:cs="Times New Roman"/>
          <w:b/>
          <w:sz w:val="28"/>
        </w:rPr>
        <w:t xml:space="preserve">«Об установлении налога на имущество физических лиц на 2020 год на территории </w:t>
      </w: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городского поселения»</w:t>
      </w:r>
    </w:p>
    <w:p w:rsidR="008E07DA" w:rsidRDefault="008E07DA" w:rsidP="00B148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484B" w:rsidRDefault="00B1484B" w:rsidP="00B148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406 Налогового кодекса Российской Федерации и Уставом</w:t>
      </w:r>
      <w:r w:rsidR="008E07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07DA">
        <w:rPr>
          <w:rFonts w:ascii="Times New Roman" w:hAnsi="Times New Roman" w:cs="Times New Roman"/>
          <w:sz w:val="28"/>
        </w:rPr>
        <w:t>Дигорского</w:t>
      </w:r>
      <w:proofErr w:type="spellEnd"/>
      <w:r w:rsidR="008E07DA">
        <w:rPr>
          <w:rFonts w:ascii="Times New Roman" w:hAnsi="Times New Roman" w:cs="Times New Roman"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</w:rPr>
        <w:t xml:space="preserve">, в целях приведения в соответствие </w:t>
      </w:r>
      <w:r w:rsidR="00207D6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Федеральным законом от 29.09.2019 № 321-ФЗ,  </w:t>
      </w:r>
      <w:r w:rsidR="008E07DA">
        <w:rPr>
          <w:rFonts w:ascii="Times New Roman" w:hAnsi="Times New Roman" w:cs="Times New Roman"/>
          <w:sz w:val="28"/>
        </w:rPr>
        <w:t xml:space="preserve">Собрание представителей </w:t>
      </w:r>
      <w:proofErr w:type="spellStart"/>
      <w:r w:rsidR="008E07DA">
        <w:rPr>
          <w:rFonts w:ascii="Times New Roman" w:hAnsi="Times New Roman" w:cs="Times New Roman"/>
          <w:sz w:val="28"/>
        </w:rPr>
        <w:t>Дигорского</w:t>
      </w:r>
      <w:proofErr w:type="spellEnd"/>
      <w:r w:rsidR="008E07DA">
        <w:rPr>
          <w:rFonts w:ascii="Times New Roman" w:hAnsi="Times New Roman" w:cs="Times New Roman"/>
          <w:sz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B1484B" w:rsidRDefault="00B1484B" w:rsidP="008E07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</w:t>
      </w:r>
      <w:r w:rsidR="008E07D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:</w:t>
      </w:r>
    </w:p>
    <w:p w:rsidR="00B1484B" w:rsidRDefault="00B1484B" w:rsidP="008E07DA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решение от </w:t>
      </w:r>
      <w:r w:rsidR="008E07DA" w:rsidRPr="008E07DA">
        <w:rPr>
          <w:rFonts w:ascii="Times New Roman" w:hAnsi="Times New Roman" w:cs="Times New Roman"/>
          <w:sz w:val="28"/>
        </w:rPr>
        <w:t xml:space="preserve">22.11.2019г. № 3-19-6  «Об установлении налога на имущество физических лиц на 2020 год на территории </w:t>
      </w:r>
      <w:proofErr w:type="spellStart"/>
      <w:r w:rsidR="008E07DA" w:rsidRPr="008E07DA">
        <w:rPr>
          <w:rFonts w:ascii="Times New Roman" w:hAnsi="Times New Roman" w:cs="Times New Roman"/>
          <w:sz w:val="28"/>
        </w:rPr>
        <w:t>Дигорского</w:t>
      </w:r>
      <w:proofErr w:type="spellEnd"/>
      <w:r w:rsidR="008E07DA" w:rsidRPr="008E07DA">
        <w:rPr>
          <w:rFonts w:ascii="Times New Roman" w:hAnsi="Times New Roman" w:cs="Times New Roman"/>
          <w:sz w:val="28"/>
        </w:rPr>
        <w:t xml:space="preserve"> городского поселения»</w:t>
      </w:r>
      <w:r w:rsidR="008E07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B1484B" w:rsidRDefault="00B1484B" w:rsidP="008E07D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В абзаце </w:t>
      </w:r>
      <w:r w:rsidR="00B4713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пункта </w:t>
      </w:r>
      <w:r w:rsidR="00B4713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решения слово «предоставленных» и слово «дачного» исключить</w:t>
      </w:r>
      <w:r w:rsidR="00207D6F">
        <w:rPr>
          <w:rFonts w:ascii="Times New Roman" w:hAnsi="Times New Roman" w:cs="Times New Roman"/>
          <w:sz w:val="28"/>
        </w:rPr>
        <w:t>.</w:t>
      </w:r>
    </w:p>
    <w:p w:rsidR="00207D6F" w:rsidRDefault="00F40100" w:rsidP="00B4713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F40100" w:rsidRDefault="00F40100" w:rsidP="008E07D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E07DA" w:rsidRPr="008E07DA" w:rsidRDefault="008E07DA" w:rsidP="008E07D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E07DA">
        <w:rPr>
          <w:rFonts w:ascii="Times New Roman" w:hAnsi="Times New Roman" w:cs="Times New Roman"/>
          <w:b/>
          <w:sz w:val="28"/>
        </w:rPr>
        <w:t>Глава</w:t>
      </w:r>
    </w:p>
    <w:p w:rsidR="008E07DA" w:rsidRPr="008E07DA" w:rsidRDefault="008E07DA" w:rsidP="008E07D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:rsidR="008E07DA" w:rsidRPr="008E07DA" w:rsidRDefault="008E07DA" w:rsidP="008E07D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района РСО-Алания                                                  </w:t>
      </w:r>
      <w:proofErr w:type="spellStart"/>
      <w:r w:rsidRPr="008E07DA">
        <w:rPr>
          <w:rFonts w:ascii="Times New Roman" w:hAnsi="Times New Roman" w:cs="Times New Roman"/>
          <w:b/>
          <w:sz w:val="28"/>
        </w:rPr>
        <w:t>Коцкиев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Э.В.</w:t>
      </w:r>
    </w:p>
    <w:p w:rsidR="00E53437" w:rsidRPr="008E3325" w:rsidRDefault="00E53437" w:rsidP="008E07D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53437" w:rsidRPr="008E3325" w:rsidSect="002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A" w:rsidRDefault="0098632A" w:rsidP="00B1484B">
      <w:pPr>
        <w:spacing w:after="0" w:line="240" w:lineRule="auto"/>
      </w:pPr>
      <w:r>
        <w:separator/>
      </w:r>
    </w:p>
  </w:endnote>
  <w:endnote w:type="continuationSeparator" w:id="0">
    <w:p w:rsidR="0098632A" w:rsidRDefault="0098632A" w:rsidP="00B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A" w:rsidRDefault="0098632A" w:rsidP="00B1484B">
      <w:pPr>
        <w:spacing w:after="0" w:line="240" w:lineRule="auto"/>
      </w:pPr>
      <w:r>
        <w:separator/>
      </w:r>
    </w:p>
  </w:footnote>
  <w:footnote w:type="continuationSeparator" w:id="0">
    <w:p w:rsidR="0098632A" w:rsidRDefault="0098632A" w:rsidP="00B1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4B"/>
    <w:rsid w:val="001F0EE3"/>
    <w:rsid w:val="002013CE"/>
    <w:rsid w:val="00207D6F"/>
    <w:rsid w:val="002A1F06"/>
    <w:rsid w:val="002A768B"/>
    <w:rsid w:val="002C7CD3"/>
    <w:rsid w:val="0057416F"/>
    <w:rsid w:val="006D6AD4"/>
    <w:rsid w:val="0074356D"/>
    <w:rsid w:val="007B2B95"/>
    <w:rsid w:val="007C129A"/>
    <w:rsid w:val="007E68D9"/>
    <w:rsid w:val="008602D6"/>
    <w:rsid w:val="00873498"/>
    <w:rsid w:val="008C2F36"/>
    <w:rsid w:val="008E07DA"/>
    <w:rsid w:val="008E3325"/>
    <w:rsid w:val="009065B7"/>
    <w:rsid w:val="0098632A"/>
    <w:rsid w:val="009C065D"/>
    <w:rsid w:val="00A93584"/>
    <w:rsid w:val="00AC7627"/>
    <w:rsid w:val="00B1484B"/>
    <w:rsid w:val="00B47135"/>
    <w:rsid w:val="00B825B6"/>
    <w:rsid w:val="00C1541A"/>
    <w:rsid w:val="00C37D09"/>
    <w:rsid w:val="00C52A5C"/>
    <w:rsid w:val="00C73C4E"/>
    <w:rsid w:val="00C80F93"/>
    <w:rsid w:val="00CD30BD"/>
    <w:rsid w:val="00D77985"/>
    <w:rsid w:val="00E23BA7"/>
    <w:rsid w:val="00E30BF3"/>
    <w:rsid w:val="00E53437"/>
    <w:rsid w:val="00E64555"/>
    <w:rsid w:val="00F03218"/>
    <w:rsid w:val="00F40100"/>
    <w:rsid w:val="00F87F64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84B"/>
  </w:style>
  <w:style w:type="paragraph" w:styleId="a5">
    <w:name w:val="footer"/>
    <w:basedOn w:val="a"/>
    <w:link w:val="a6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84B"/>
  </w:style>
  <w:style w:type="paragraph" w:styleId="a7">
    <w:name w:val="List Paragraph"/>
    <w:basedOn w:val="a"/>
    <w:uiPriority w:val="34"/>
    <w:qFormat/>
    <w:rsid w:val="00B1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84B"/>
  </w:style>
  <w:style w:type="paragraph" w:styleId="a5">
    <w:name w:val="footer"/>
    <w:basedOn w:val="a"/>
    <w:link w:val="a6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84B"/>
  </w:style>
  <w:style w:type="paragraph" w:styleId="a7">
    <w:name w:val="List Paragraph"/>
    <w:basedOn w:val="a"/>
    <w:uiPriority w:val="34"/>
    <w:qFormat/>
    <w:rsid w:val="00B1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2</cp:revision>
  <cp:lastPrinted>2020-07-03T09:47:00Z</cp:lastPrinted>
  <dcterms:created xsi:type="dcterms:W3CDTF">2020-11-03T06:45:00Z</dcterms:created>
  <dcterms:modified xsi:type="dcterms:W3CDTF">2020-11-03T06:45:00Z</dcterms:modified>
</cp:coreProperties>
</file>