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DB" w:rsidRDefault="00A81ADB" w:rsidP="00A81ADB">
      <w:pPr>
        <w:ind w:left="2835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к Извещению о проведении торгов </w:t>
      </w:r>
    </w:p>
    <w:p w:rsidR="00A81ADB" w:rsidRDefault="00A81ADB" w:rsidP="00A81ADB">
      <w:pPr>
        <w:rPr>
          <w:rFonts w:ascii="Times New Roman" w:hAnsi="Times New Roman" w:cs="Times New Roman"/>
          <w:sz w:val="24"/>
          <w:szCs w:val="24"/>
        </w:rPr>
      </w:pPr>
    </w:p>
    <w:p w:rsidR="00A81ADB" w:rsidRDefault="00A81ADB" w:rsidP="00A81A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</w:t>
      </w:r>
    </w:p>
    <w:p w:rsidR="00A81ADB" w:rsidRDefault="00A81ADB" w:rsidP="00A81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Ознакомившись с извещением о проведении торгов по продаже права на заключение договора аренды земельного участка, опубликованном в___________________________ ___________________________________________, а также изучив предмет торгов Ф.И.О. _____________________________________________________________________________ _____________________________________________________________________________ (для физических лиц) Документ, удостоверяющий личность:_________________________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Серия______________№___________________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выдан______________________________ _____________________________________________________________________________ код подразделения____________ Место жительство претендента______________________ _____________________________________________________________________________ _____________________________________________________________________________ Телефон______________________________________________________________________ Банковские реквизиты претендента для возврата денежных средств: расчетный (лицевой) счет №_____________________________ Корр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чет №_______________________________</w:t>
      </w:r>
    </w:p>
    <w:p w:rsidR="00A81ADB" w:rsidRDefault="00A81ADB" w:rsidP="00A81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БИК______________________________ ИНН_______________________________________ Представитель (Ф.И.О.)________________________________________________________ Действует на основании доверенности от «___»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№___________________ Реквизиты документа удостоверяющего личность представителя: _____________________________________________________________________________ _____________________________________________________________________________ _____________________________________________________________________________ ____________ (наименование документа, серия, номер, дата и место выдачи (регистрации), кем выдан)</w:t>
      </w:r>
    </w:p>
    <w:p w:rsidR="00A81ADB" w:rsidRDefault="00A81ADB" w:rsidP="00A81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(для юридических лиц) Наименование юридического лица с указанием организационно-правовой формы. _____________________________________________________________________________ __________________________________________________________________________________________________________________________________________________________ Документ о государственной регистрации в качестве юридического лица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Серия_____________№________________________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дата регистрации «___»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Место выдачи_______________________________________________ </w:t>
      </w:r>
    </w:p>
    <w:p w:rsidR="00A81ADB" w:rsidRDefault="00A81ADB" w:rsidP="00A81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(ОГРН)_________________________ Юридический адрес:___________________________________________________________ _____________________________________________________________________________ Телефон ________________________________Факс_________________________________ Банковские реквизиты претендента для возврата денежных средств: расчетный (лицевой) счет №______________________________________________________________ Корр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чет №_______________________________БИК_______________________________ ИНН_______________________________________ Представитель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(Ф.И.О.)______________________________________________________________________ Действует на основании доверенности от «___»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_____________г</w:t>
      </w:r>
      <w:proofErr w:type="spellEnd"/>
      <w:r>
        <w:rPr>
          <w:rFonts w:ascii="Times New Roman" w:hAnsi="Times New Roman" w:cs="Times New Roman"/>
          <w:sz w:val="24"/>
          <w:szCs w:val="24"/>
        </w:rPr>
        <w:t>. №___________________ Реквизиты документа удостоверяющего личность представителя: _____________________________________________________________________________ _____________________________________________________________________________ _____________________________________________________________________________ (наименование документа, серия, номер, дата и место выдачи (регистрации), кем выдан) именуемый далее «Претендент», прошу принять настоящую заявку на участие в торгах.</w:t>
      </w:r>
    </w:p>
    <w:p w:rsidR="00A81ADB" w:rsidRDefault="00A81ADB" w:rsidP="00A81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Подавая настоящую заявку на участие в торгах, «Претендент» обязуется соблюдать условия проведения торгов, содержащиеся в указанном выше извещении о проведении торгов. 3. В случае признания победителем торгов «Претендент» обязуется: - не позднее, чем в течение 10 рабочих дней со дня подписания протокола о результатах торгов уплатить арендную плату, стоимость земельного участка, в размере, предложенном победителем торгов, в соответствии с протоколом о результатах торгов.</w:t>
      </w:r>
    </w:p>
    <w:p w:rsidR="00A81ADB" w:rsidRDefault="00A81ADB" w:rsidP="00A81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ранее, чем в течение 10 рабочих дней со дня подписания протокола о результатах торгов заключить договор аренды земельного участка;</w:t>
      </w:r>
    </w:p>
    <w:p w:rsidR="00A81ADB" w:rsidRDefault="00A81ADB" w:rsidP="00A81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произвести государственную регистрацию договора в Управлении Федеральной службы государственной регистрации, кадастра и картографии по РСО-Алания в установленном порядке. Со сведениями, изложенными в извещении о проведении торгов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согласен. Заявка составлена в двух экземплярах, один из которых остается у отдела архитектуры и земельно-имущественных вопросов Администрации местного самоуправления Дигорского городского поселения Дигорского района РСО-Алания, другой у «Претендента». </w:t>
      </w:r>
    </w:p>
    <w:p w:rsidR="00A81ADB" w:rsidRDefault="00A81ADB" w:rsidP="00A81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«Претендента» (полномочного представителя «Претендента») _______________/_____________/ Заявка принята администрацией местного самоуправления Дигорского городского поселения </w:t>
      </w:r>
    </w:p>
    <w:p w:rsidR="00A81ADB" w:rsidRDefault="00A81ADB" w:rsidP="00A81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дата принятия заявки: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ин. ____ "___" ____________20____г. Регистрационный номер заявки: № ____ </w:t>
      </w:r>
    </w:p>
    <w:p w:rsidR="00A81ADB" w:rsidRDefault="00A81ADB" w:rsidP="00A81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_______________/______/ </w:t>
      </w:r>
    </w:p>
    <w:p w:rsidR="00A81ADB" w:rsidRDefault="00A81ADB" w:rsidP="00A81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полной информацией относительно проведения торгов можно ознакомиться по адресу: РСО-Алания, Дигорский район,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игора,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В.Акоева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47,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№5 (Отдел архитектуры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земельно-имущественных вопросов АМС Дигорского городского поселения)».</w:t>
      </w:r>
      <w:proofErr w:type="gramEnd"/>
    </w:p>
    <w:p w:rsidR="00234530" w:rsidRPr="00643A23" w:rsidRDefault="00234530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sectPr w:rsidR="00234530" w:rsidRPr="00643A23" w:rsidSect="0086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F31" w:rsidRDefault="00CA6F31" w:rsidP="00234530">
      <w:pPr>
        <w:spacing w:after="0" w:line="240" w:lineRule="auto"/>
      </w:pPr>
      <w:r>
        <w:separator/>
      </w:r>
    </w:p>
  </w:endnote>
  <w:endnote w:type="continuationSeparator" w:id="0">
    <w:p w:rsidR="00CA6F31" w:rsidRDefault="00CA6F31" w:rsidP="0023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F31" w:rsidRDefault="00CA6F31" w:rsidP="00234530">
      <w:pPr>
        <w:spacing w:after="0" w:line="240" w:lineRule="auto"/>
      </w:pPr>
      <w:r>
        <w:separator/>
      </w:r>
    </w:p>
  </w:footnote>
  <w:footnote w:type="continuationSeparator" w:id="0">
    <w:p w:rsidR="00CA6F31" w:rsidRDefault="00CA6F31" w:rsidP="00234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6F8"/>
    <w:rsid w:val="000304F8"/>
    <w:rsid w:val="00080E0B"/>
    <w:rsid w:val="00234530"/>
    <w:rsid w:val="00283325"/>
    <w:rsid w:val="002D0621"/>
    <w:rsid w:val="00315A03"/>
    <w:rsid w:val="003741C1"/>
    <w:rsid w:val="003C5DA4"/>
    <w:rsid w:val="00580061"/>
    <w:rsid w:val="0058693B"/>
    <w:rsid w:val="00587F71"/>
    <w:rsid w:val="005923AD"/>
    <w:rsid w:val="0064253F"/>
    <w:rsid w:val="00643A23"/>
    <w:rsid w:val="00667403"/>
    <w:rsid w:val="00713D3E"/>
    <w:rsid w:val="00865C6A"/>
    <w:rsid w:val="008C7D46"/>
    <w:rsid w:val="009C3055"/>
    <w:rsid w:val="00A00125"/>
    <w:rsid w:val="00A81ADB"/>
    <w:rsid w:val="00B35394"/>
    <w:rsid w:val="00C1089C"/>
    <w:rsid w:val="00CA6F31"/>
    <w:rsid w:val="00D54E9A"/>
    <w:rsid w:val="00D6531B"/>
    <w:rsid w:val="00D95BB2"/>
    <w:rsid w:val="00DB02DD"/>
    <w:rsid w:val="00E256DB"/>
    <w:rsid w:val="00E771F1"/>
    <w:rsid w:val="00F456F8"/>
    <w:rsid w:val="00FB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4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4530"/>
  </w:style>
  <w:style w:type="paragraph" w:styleId="a5">
    <w:name w:val="footer"/>
    <w:basedOn w:val="a"/>
    <w:link w:val="a6"/>
    <w:uiPriority w:val="99"/>
    <w:semiHidden/>
    <w:unhideWhenUsed/>
    <w:rsid w:val="00234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4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2018-01-26T14:51:00Z</cp:lastPrinted>
  <dcterms:created xsi:type="dcterms:W3CDTF">2017-07-27T08:20:00Z</dcterms:created>
  <dcterms:modified xsi:type="dcterms:W3CDTF">2019-05-07T12:31:00Z</dcterms:modified>
</cp:coreProperties>
</file>